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25FA" w14:textId="77777777" w:rsidR="00A505CB" w:rsidRPr="00146D64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146D64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146D64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146D64" w:rsidRDefault="00A505CB">
      <w:pPr>
        <w:pStyle w:val="a9"/>
      </w:pPr>
    </w:p>
    <w:p w14:paraId="1B8AA0CE" w14:textId="77777777" w:rsidR="00A505CB" w:rsidRPr="00146D64" w:rsidRDefault="00A505CB">
      <w:pPr>
        <w:pStyle w:val="a9"/>
      </w:pPr>
    </w:p>
    <w:p w14:paraId="3047CE43" w14:textId="77777777" w:rsidR="00A505CB" w:rsidRPr="00560B7B" w:rsidRDefault="00A505CB">
      <w:pPr>
        <w:pStyle w:val="a9"/>
      </w:pPr>
    </w:p>
    <w:p w14:paraId="4DC0A87F" w14:textId="77777777" w:rsidR="00A505CB" w:rsidRPr="00146D64" w:rsidRDefault="00A505CB">
      <w:pPr>
        <w:pStyle w:val="a9"/>
      </w:pPr>
    </w:p>
    <w:p w14:paraId="730CE6E7" w14:textId="77777777" w:rsidR="00A505CB" w:rsidRPr="00146D64" w:rsidRDefault="00A505CB">
      <w:pPr>
        <w:pStyle w:val="a9"/>
      </w:pPr>
    </w:p>
    <w:p w14:paraId="510312CB" w14:textId="77777777" w:rsidR="00A505CB" w:rsidRPr="00146D64" w:rsidRDefault="009224AB">
      <w:pPr>
        <w:pStyle w:val="aa"/>
        <w:spacing w:before="0"/>
        <w:rPr>
          <w:rFonts w:ascii="Times New Roman" w:cs="Times New Roman"/>
        </w:rPr>
      </w:pPr>
      <w:r w:rsidRPr="00146D64">
        <w:rPr>
          <w:rFonts w:ascii="Times New Roman" w:cs="Times New Roman"/>
        </w:rPr>
        <w:t xml:space="preserve">Руководство пользователя </w:t>
      </w:r>
    </w:p>
    <w:p w14:paraId="42EF6662" w14:textId="710F2C76" w:rsidR="007B2C21" w:rsidRPr="007B2C21" w:rsidRDefault="009224AB" w:rsidP="00EC454B">
      <w:pPr>
        <w:pStyle w:val="aa"/>
        <w:spacing w:before="0"/>
        <w:rPr>
          <w:rFonts w:ascii="Times New Roman" w:cs="Times New Roman"/>
        </w:rPr>
      </w:pPr>
      <w:r w:rsidRPr="00146D64">
        <w:rPr>
          <w:rFonts w:ascii="Times New Roman" w:cs="Times New Roman"/>
        </w:rPr>
        <w:t>ВИДА СВЕДЕНИ</w:t>
      </w:r>
      <w:r w:rsidR="008E2E40" w:rsidRPr="00146D64">
        <w:rPr>
          <w:rFonts w:ascii="Times New Roman" w:cs="Times New Roman"/>
        </w:rPr>
        <w:t>Й</w:t>
      </w:r>
      <w:r w:rsidRPr="00146D64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7777777" w:rsidR="00A505CB" w:rsidRPr="00146D64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4EFFDB11" w:rsidR="00A505CB" w:rsidRPr="00146D64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146D64">
        <w:rPr>
          <w:rFonts w:ascii="Times New Roman" w:cs="Times New Roman"/>
          <w:sz w:val="32"/>
          <w:szCs w:val="32"/>
        </w:rPr>
        <w:t>Сведение</w:t>
      </w:r>
      <w:r w:rsidRPr="00146D64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7B3788" w:rsidRPr="00146D64">
        <w:rPr>
          <w:rFonts w:ascii="Times New Roman" w:cs="Times New Roman"/>
          <w:i/>
          <w:iCs/>
          <w:sz w:val="32"/>
          <w:szCs w:val="32"/>
        </w:rPr>
        <w:t xml:space="preserve">Прием информации </w:t>
      </w:r>
      <w:r w:rsidR="0076253A" w:rsidRPr="00146D64">
        <w:rPr>
          <w:rFonts w:ascii="Times New Roman" w:cs="Times New Roman"/>
          <w:i/>
          <w:iCs/>
          <w:sz w:val="32"/>
          <w:szCs w:val="32"/>
        </w:rPr>
        <w:t>о возврате</w:t>
      </w:r>
      <w:r w:rsidRPr="00146D64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4C58FAA6" w:rsidR="0096243A" w:rsidRPr="00146D64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146D64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146D64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C97B31" w:rsidRPr="00C97B31">
        <w:rPr>
          <w:rFonts w:ascii="Times New Roman" w:cs="Times New Roman"/>
          <w:i/>
          <w:iCs/>
          <w:sz w:val="32"/>
          <w:szCs w:val="32"/>
        </w:rPr>
        <w:t>VS01604v001</w:t>
      </w:r>
      <w:r w:rsidR="008F465D" w:rsidRPr="00146D64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146D64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146D64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146D64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0CF84DE" w14:textId="0149F163" w:rsidR="00A505CB" w:rsidRPr="000A2CD8" w:rsidRDefault="009224AB">
      <w:pPr>
        <w:pStyle w:val="ac"/>
        <w:rPr>
          <w:rFonts w:ascii="Times New Roman" w:cs="Times New Roman"/>
        </w:rPr>
      </w:pPr>
      <w:r w:rsidRPr="008D1A7B">
        <w:rPr>
          <w:rFonts w:ascii="Times New Roman" w:cs="Times New Roman"/>
        </w:rPr>
        <w:t>Дата:</w:t>
      </w:r>
      <w:r w:rsidR="00E96502" w:rsidRPr="008D1A7B">
        <w:rPr>
          <w:rFonts w:ascii="Times New Roman" w:cs="Times New Roman"/>
        </w:rPr>
        <w:t xml:space="preserve"> </w:t>
      </w:r>
      <w:r w:rsidR="008D1A7B" w:rsidRPr="008D1A7B">
        <w:rPr>
          <w:rFonts w:ascii="Times New Roman" w:cs="Times New Roman"/>
        </w:rPr>
        <w:t>02.07.2025</w:t>
      </w:r>
    </w:p>
    <w:p w14:paraId="44292A3D" w14:textId="74C5CF55" w:rsidR="00A505CB" w:rsidRPr="00146D64" w:rsidRDefault="009224AB" w:rsidP="00991571">
      <w:pPr>
        <w:pStyle w:val="ac"/>
        <w:rPr>
          <w:rFonts w:ascii="Times New Roman" w:cs="Times New Roman"/>
        </w:rPr>
      </w:pPr>
      <w:r w:rsidRPr="000A2CD8">
        <w:rPr>
          <w:rFonts w:ascii="Times New Roman" w:cs="Times New Roman"/>
        </w:rPr>
        <w:t>Версия</w:t>
      </w:r>
      <w:r w:rsidR="00814A44" w:rsidRPr="000A2CD8">
        <w:rPr>
          <w:rFonts w:ascii="Times New Roman" w:cs="Times New Roman"/>
        </w:rPr>
        <w:t xml:space="preserve">: </w:t>
      </w:r>
      <w:r w:rsidR="00D80BDD">
        <w:rPr>
          <w:rFonts w:ascii="Times New Roman" w:cs="Times New Roman"/>
        </w:rPr>
        <w:t>7.0</w:t>
      </w:r>
      <w:r w:rsidRPr="00146D64">
        <w:rPr>
          <w:rFonts w:ascii="Times New Roman" w:cs="Times New Roman"/>
        </w:rPr>
        <w:br w:type="page"/>
      </w:r>
    </w:p>
    <w:p w14:paraId="7A464E15" w14:textId="7777777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146D64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7D2B25F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146D64">
        <w:rPr>
          <w:rStyle w:val="34"/>
          <w:color w:val="000000"/>
        </w:rPr>
        <w:t xml:space="preserve">Данный документ является </w:t>
      </w:r>
      <w:r w:rsidR="007B3788" w:rsidRPr="00146D64">
        <w:rPr>
          <w:rStyle w:val="34"/>
          <w:color w:val="000000"/>
        </w:rPr>
        <w:t>руководством пользователя</w:t>
      </w:r>
      <w:r w:rsidRPr="00146D64">
        <w:rPr>
          <w:rStyle w:val="34"/>
          <w:color w:val="000000"/>
        </w:rPr>
        <w:t xml:space="preserve"> вида сведений </w:t>
      </w:r>
      <w:r w:rsidR="007B3788" w:rsidRPr="00146D64">
        <w:rPr>
          <w:rStyle w:val="34"/>
          <w:color w:val="000000"/>
        </w:rPr>
        <w:t>«Прием информации</w:t>
      </w:r>
      <w:r w:rsidR="0076253A" w:rsidRPr="00146D64">
        <w:rPr>
          <w:rStyle w:val="34"/>
          <w:color w:val="000000"/>
        </w:rPr>
        <w:t xml:space="preserve"> о возврате</w:t>
      </w:r>
      <w:r w:rsidR="007B3788" w:rsidRPr="00146D64">
        <w:rPr>
          <w:rStyle w:val="34"/>
          <w:color w:val="000000"/>
        </w:rPr>
        <w:t xml:space="preserve">» </w:t>
      </w:r>
      <w:r w:rsidRPr="00146D64">
        <w:rPr>
          <w:rStyle w:val="34"/>
          <w:color w:val="000000"/>
        </w:rPr>
        <w:t xml:space="preserve">СМЭВ, которое в соответствии с пунктом </w:t>
      </w:r>
      <w:r w:rsidR="00743584">
        <w:rPr>
          <w:rStyle w:val="34"/>
          <w:color w:val="000000"/>
        </w:rPr>
        <w:t>97</w:t>
      </w:r>
      <w:r w:rsidR="00743584" w:rsidRPr="00146D64">
        <w:rPr>
          <w:rStyle w:val="34"/>
          <w:color w:val="000000"/>
        </w:rPr>
        <w:t xml:space="preserve"> </w:t>
      </w:r>
      <w:r w:rsidRPr="00146D64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5E6FE4">
        <w:rPr>
          <w:rStyle w:val="34"/>
          <w:color w:val="000000"/>
        </w:rPr>
        <w:t>23.06.2015</w:t>
      </w:r>
      <w:r w:rsidRPr="00146D64">
        <w:rPr>
          <w:rStyle w:val="34"/>
          <w:color w:val="000000"/>
        </w:rPr>
        <w:t xml:space="preserve"> № </w:t>
      </w:r>
      <w:r w:rsidR="005E6FE4">
        <w:rPr>
          <w:rStyle w:val="34"/>
          <w:color w:val="000000"/>
        </w:rPr>
        <w:t>210</w:t>
      </w:r>
      <w:r w:rsidR="005E6FE4" w:rsidRPr="00146D64">
        <w:rPr>
          <w:rStyle w:val="34"/>
          <w:color w:val="000000"/>
        </w:rPr>
        <w:t xml:space="preserve"> </w:t>
      </w:r>
      <w:r w:rsidRPr="00146D64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146D64" w:rsidRDefault="00991571">
      <w:pPr>
        <w:rPr>
          <w:rFonts w:ascii="Times New Roman" w:cs="Times New Roman"/>
          <w:b/>
          <w:bCs/>
        </w:rPr>
      </w:pPr>
      <w:r w:rsidRPr="00146D64">
        <w:rPr>
          <w:rFonts w:ascii="Times New Roman" w:cs="Times New Roman"/>
        </w:rPr>
        <w:br w:type="page"/>
      </w:r>
    </w:p>
    <w:p w14:paraId="721C6BCB" w14:textId="77777777" w:rsidR="00A505CB" w:rsidRPr="00146D64" w:rsidRDefault="009224AB">
      <w:pPr>
        <w:pStyle w:val="ad"/>
        <w:rPr>
          <w:rFonts w:ascii="Times New Roman" w:hAnsi="Times New Roman" w:cs="Times New Roman"/>
        </w:rPr>
      </w:pPr>
      <w:r w:rsidRPr="00146D64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146D64" w:rsidRDefault="004506C9">
          <w:pPr>
            <w:pStyle w:val="af4"/>
            <w:rPr>
              <w:rFonts w:ascii="Times New Roman" w:hAnsi="Times New Roman" w:cs="Times New Roman"/>
            </w:rPr>
          </w:pPr>
        </w:p>
        <w:p w14:paraId="702EFAB0" w14:textId="27E24693" w:rsidR="008D1A7B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146D64">
            <w:fldChar w:fldCharType="begin"/>
          </w:r>
          <w:r w:rsidRPr="00146D64">
            <w:instrText xml:space="preserve"> TOC \o "1-3" \h \z \u </w:instrText>
          </w:r>
          <w:r w:rsidRPr="00146D64">
            <w:fldChar w:fldCharType="separate"/>
          </w:r>
          <w:hyperlink w:anchor="_Toc209166408" w:history="1">
            <w:r w:rsidR="008D1A7B" w:rsidRPr="00B37401">
              <w:rPr>
                <w:rStyle w:val="a5"/>
                <w:noProof/>
              </w:rPr>
              <w:t>1</w:t>
            </w:r>
            <w:r w:rsidR="008D1A7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D1A7B" w:rsidRPr="00B37401">
              <w:rPr>
                <w:rStyle w:val="a5"/>
                <w:noProof/>
              </w:rPr>
              <w:t>Общие сведения</w:t>
            </w:r>
            <w:r w:rsidR="008D1A7B">
              <w:rPr>
                <w:noProof/>
                <w:webHidden/>
              </w:rPr>
              <w:tab/>
            </w:r>
            <w:r w:rsidR="008D1A7B">
              <w:rPr>
                <w:noProof/>
                <w:webHidden/>
              </w:rPr>
              <w:fldChar w:fldCharType="begin"/>
            </w:r>
            <w:r w:rsidR="008D1A7B">
              <w:rPr>
                <w:noProof/>
                <w:webHidden/>
              </w:rPr>
              <w:instrText xml:space="preserve"> PAGEREF _Toc209166408 \h </w:instrText>
            </w:r>
            <w:r w:rsidR="008D1A7B">
              <w:rPr>
                <w:noProof/>
                <w:webHidden/>
              </w:rPr>
            </w:r>
            <w:r w:rsidR="008D1A7B">
              <w:rPr>
                <w:noProof/>
                <w:webHidden/>
              </w:rPr>
              <w:fldChar w:fldCharType="separate"/>
            </w:r>
            <w:r w:rsidR="008D1A7B">
              <w:rPr>
                <w:noProof/>
                <w:webHidden/>
              </w:rPr>
              <w:t>11</w:t>
            </w:r>
            <w:r w:rsidR="008D1A7B">
              <w:rPr>
                <w:noProof/>
                <w:webHidden/>
              </w:rPr>
              <w:fldChar w:fldCharType="end"/>
            </w:r>
          </w:hyperlink>
        </w:p>
        <w:p w14:paraId="555413CB" w14:textId="0BDB5A87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09" w:history="1">
            <w:r w:rsidRPr="00B37401">
              <w:rPr>
                <w:rStyle w:val="a5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Руководящие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83548" w14:textId="249E50E4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0" w:history="1">
            <w:r w:rsidRPr="00B37401">
              <w:rPr>
                <w:rStyle w:val="a5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0B92A" w14:textId="3063F654" w:rsidR="008D1A7B" w:rsidRDefault="008D1A7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1" w:history="1">
            <w:r w:rsidRPr="00B37401">
              <w:rPr>
                <w:rStyle w:val="a5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C47F6" w14:textId="4D43D967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2" w:history="1">
            <w:r w:rsidRPr="00B37401">
              <w:rPr>
                <w:rStyle w:val="a5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1A20C" w14:textId="427942D0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3" w:history="1">
            <w:r w:rsidRPr="00B37401">
              <w:rPr>
                <w:rStyle w:val="a5"/>
                <w:noProof/>
                <w:lang w:val="en-US"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Эталонные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запросы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и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2A5F6" w14:textId="67CDF2CA" w:rsidR="008D1A7B" w:rsidRDefault="008D1A7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4" w:history="1">
            <w:r w:rsidRPr="00B37401">
              <w:rPr>
                <w:rStyle w:val="a5"/>
                <w:noProof/>
                <w:lang w:val="en-US"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Тестовые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75B517" w14:textId="45BAEE63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5" w:history="1">
            <w:r w:rsidRPr="00B37401">
              <w:rPr>
                <w:rStyle w:val="a5"/>
                <w:noProof/>
                <w:lang w:val="en-US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Тестовый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сценарий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134C1" w14:textId="46152EC7" w:rsidR="008D1A7B" w:rsidRDefault="008D1A7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6" w:history="1">
            <w:r w:rsidRPr="00B37401">
              <w:rPr>
                <w:rStyle w:val="a5"/>
                <w:noProof/>
                <w:lang w:val="en-US"/>
              </w:rPr>
              <w:t>4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Состав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передаваемой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1C4A0" w14:textId="7CD0F9CD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7" w:history="1">
            <w:r w:rsidRPr="00B37401">
              <w:rPr>
                <w:rStyle w:val="a5"/>
                <w:noProof/>
                <w:lang w:val="en-US"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Описание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полей</w:t>
            </w:r>
            <w:r w:rsidRPr="00B37401">
              <w:rPr>
                <w:rStyle w:val="a5"/>
                <w:noProof/>
                <w:lang w:val="en-US"/>
              </w:rPr>
              <w:t xml:space="preserve"> </w:t>
            </w:r>
            <w:r w:rsidRPr="00B37401">
              <w:rPr>
                <w:rStyle w:val="a5"/>
                <w:noProof/>
              </w:rPr>
              <w:t>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211947" w14:textId="45469BC8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8" w:history="1">
            <w:r w:rsidRPr="00B37401">
              <w:rPr>
                <w:rStyle w:val="a5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36288" w14:textId="23253E18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19" w:history="1">
            <w:r w:rsidRPr="00B37401">
              <w:rPr>
                <w:rStyle w:val="a5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Описание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7B58D" w14:textId="6839762F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0" w:history="1">
            <w:r w:rsidRPr="00B37401">
              <w:rPr>
                <w:rStyle w:val="a5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CBA43" w14:textId="365C4576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1" w:history="1">
            <w:r w:rsidRPr="00B37401">
              <w:rPr>
                <w:rStyle w:val="a5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28696" w14:textId="44F651B0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2" w:history="1">
            <w:r w:rsidRPr="00B37401">
              <w:rPr>
                <w:rStyle w:val="a5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2180F" w14:textId="5FA6E9DF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3" w:history="1">
            <w:r w:rsidRPr="00B37401">
              <w:rPr>
                <w:rStyle w:val="a5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Описание вложений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1E30B" w14:textId="438142AA" w:rsidR="008D1A7B" w:rsidRDefault="008D1A7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4" w:history="1">
            <w:r w:rsidRPr="00B37401">
              <w:rPr>
                <w:rStyle w:val="a5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016E8" w14:textId="0485C728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5" w:history="1">
            <w:r w:rsidRPr="00B37401">
              <w:rPr>
                <w:rStyle w:val="a5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Условия направления информации о возврате в ГИС ГМП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B8A24" w14:textId="37EE5162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6" w:history="1">
            <w:r w:rsidRPr="00B37401">
              <w:rPr>
                <w:rStyle w:val="a5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Уникальный идентификатор возврата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2F41F8" w14:textId="3D06B5A9" w:rsidR="008D1A7B" w:rsidRDefault="008D1A7B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7" w:history="1">
            <w:r w:rsidRPr="00B37401">
              <w:rPr>
                <w:rStyle w:val="a5"/>
                <w:noProof/>
              </w:rPr>
              <w:t>5.2.1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Структура УИВ для АН и ГАН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2BE75" w14:textId="0623363E" w:rsidR="008D1A7B" w:rsidRDefault="008D1A7B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8" w:history="1">
            <w:r w:rsidRPr="00B37401">
              <w:rPr>
                <w:rStyle w:val="a5"/>
                <w:noProof/>
              </w:rPr>
              <w:t>5.2.2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Структура УИВ для ТОФК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14F9E" w14:textId="6DB44044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29" w:history="1">
            <w:r w:rsidRPr="00B37401">
              <w:rPr>
                <w:rStyle w:val="a5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Идентификатор плательщика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83452" w14:textId="04CEDE47" w:rsidR="008D1A7B" w:rsidRDefault="008D1A7B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30" w:history="1">
            <w:r w:rsidRPr="00B37401">
              <w:rPr>
                <w:rStyle w:val="a5"/>
                <w:noProof/>
              </w:rPr>
              <w:t>5.3.1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AC090D" w14:textId="1FFF37C2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31" w:history="1">
            <w:r w:rsidRPr="00B37401">
              <w:rPr>
                <w:rStyle w:val="a5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Уникальный присваиваемый номер операции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E41AB5" w14:textId="67780662" w:rsidR="008D1A7B" w:rsidRDefault="008D1A7B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32" w:history="1">
            <w:r w:rsidRPr="00B37401">
              <w:rPr>
                <w:rStyle w:val="a5"/>
                <w:noProof/>
              </w:rPr>
              <w:t>5.4.1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Структура УПНО для кредитных организаций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14334" w14:textId="14BC5B0F" w:rsidR="008D1A7B" w:rsidRDefault="008D1A7B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33" w:history="1">
            <w:r w:rsidRPr="00B37401">
              <w:rPr>
                <w:rStyle w:val="a5"/>
                <w:noProof/>
              </w:rPr>
              <w:t>5.4.2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Структура УПНО для территориальных органов Федерального казначейства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DC1D99" w14:textId="45D26223" w:rsidR="008D1A7B" w:rsidRDefault="008D1A7B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34" w:history="1">
            <w:r w:rsidRPr="00B37401">
              <w:rPr>
                <w:rStyle w:val="a5"/>
                <w:noProof/>
              </w:rPr>
              <w:t>5.4.3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Структура УПНО для иных участников, принимающих платежи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684C3B" w14:textId="6C883A9D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35" w:history="1">
            <w:r w:rsidRPr="00B37401">
              <w:rPr>
                <w:rStyle w:val="a5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Подпись информации, необходимой для приема информации о возврате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411825" w14:textId="1B74B6ED" w:rsidR="008D1A7B" w:rsidRDefault="008D1A7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6436" w:history="1">
            <w:r w:rsidRPr="00B37401">
              <w:rPr>
                <w:rStyle w:val="a5"/>
                <w:noProof/>
              </w:rPr>
              <w:t>5.6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B37401">
              <w:rPr>
                <w:rStyle w:val="a5"/>
                <w:noProof/>
              </w:rPr>
              <w:t>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_Toc209166436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58493" w14:textId="5E4843CB" w:rsidR="004506C9" w:rsidRPr="00146D64" w:rsidRDefault="004506C9">
          <w:pPr>
            <w:rPr>
              <w:rFonts w:ascii="Times New Roman" w:cs="Times New Roman"/>
            </w:rPr>
          </w:pPr>
          <w:r w:rsidRPr="00146D64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77357A17" w14:textId="77777777" w:rsidR="00A505CB" w:rsidRPr="00146D64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146D64">
        <w:rPr>
          <w:rFonts w:ascii="Times New Roman" w:cs="Times New Roman"/>
        </w:rPr>
        <w:br w:type="page"/>
      </w:r>
    </w:p>
    <w:p w14:paraId="5999ADEE" w14:textId="77777777" w:rsidR="00A505CB" w:rsidRPr="00146D64" w:rsidRDefault="009224AB">
      <w:pPr>
        <w:pStyle w:val="ad"/>
        <w:rPr>
          <w:rFonts w:ascii="Times New Roman" w:eastAsia="Calibri" w:hAnsi="Times New Roman" w:cs="Times New Roman"/>
        </w:rPr>
      </w:pPr>
      <w:r w:rsidRPr="00146D64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146D64" w14:paraId="433FDB2A" w14:textId="77777777" w:rsidTr="00BA621F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Изменения</w:t>
            </w:r>
          </w:p>
        </w:tc>
      </w:tr>
      <w:tr w:rsidR="00A505CB" w:rsidRPr="00146D64" w14:paraId="7645F8EB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146D64" w:rsidRDefault="007B3788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5D7A0195" w:rsidR="00A505CB" w:rsidRPr="00146D64" w:rsidRDefault="0011781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1D7BB6BA" w:rsidR="00A505CB" w:rsidRPr="00146D64" w:rsidRDefault="00D062B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Пузанов П.Н.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146D64" w:rsidRDefault="001C737C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146D64" w14:paraId="54DEAB28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10AC1C19" w:rsidR="00814A44" w:rsidRPr="00146D64" w:rsidRDefault="00814A44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12FB159A" w:rsidR="00814A44" w:rsidRPr="00146D64" w:rsidRDefault="00814A44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457874DC" w:rsidR="00A505CB" w:rsidRPr="00146D64" w:rsidRDefault="00814A4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7A46" w14:textId="77777777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6491C118" w14:textId="08EC0A62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Удалено описание схем Quttance.xsd, SearchConditions.xsd (п. 2.1).</w:t>
            </w:r>
          </w:p>
          <w:p w14:paraId="398F989E" w14:textId="5EE0FDE6" w:rsidR="00A505CB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Скорректировано описание типа </w:t>
            </w:r>
            <w:proofErr w:type="spellStart"/>
            <w:r w:rsidRPr="00146D64">
              <w:rPr>
                <w:rFonts w:ascii="Times New Roman" w:cs="Times New Roman"/>
              </w:rPr>
              <w:t>ResponseType</w:t>
            </w:r>
            <w:proofErr w:type="spellEnd"/>
            <w:r w:rsidRPr="00146D64">
              <w:rPr>
                <w:rFonts w:ascii="Times New Roman" w:cs="Times New Roman"/>
              </w:rPr>
              <w:t xml:space="preserve"> (п. 4.3).</w:t>
            </w:r>
          </w:p>
        </w:tc>
      </w:tr>
      <w:tr w:rsidR="00A505CB" w:rsidRPr="00146D64" w14:paraId="1FB22B72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44DF3EF1" w:rsidR="00A505CB" w:rsidRPr="00146D64" w:rsidRDefault="00BB4E1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44EB63F5" w:rsidR="00A505CB" w:rsidRPr="00146D64" w:rsidRDefault="00C907B4" w:rsidP="00E31AC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E31AC5" w:rsidRPr="00146D64">
              <w:rPr>
                <w:rFonts w:ascii="Times New Roman" w:cs="Times New Roman"/>
              </w:rPr>
              <w:t>6</w:t>
            </w:r>
            <w:r w:rsidR="00BB4E1F" w:rsidRPr="00146D64">
              <w:rPr>
                <w:rFonts w:ascii="Times New Roman" w:cs="Times New Roman"/>
              </w:rPr>
              <w:t>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2C9415D8" w:rsidR="00A505CB" w:rsidRPr="00146D64" w:rsidRDefault="00BB4E1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E3D2E" w14:textId="7F5C3C87" w:rsidR="000A6785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схем</w:t>
            </w:r>
            <w:r w:rsidR="00A958F2" w:rsidRPr="00146D64">
              <w:rPr>
                <w:rFonts w:ascii="Times New Roman" w:cs="Times New Roman"/>
              </w:rPr>
              <w:t>ы</w:t>
            </w:r>
            <w:r w:rsidRPr="00146D64">
              <w:rPr>
                <w:rFonts w:ascii="Times New Roman" w:cs="Times New Roman"/>
              </w:rPr>
              <w:t xml:space="preserve"> </w:t>
            </w:r>
            <w:proofErr w:type="spellStart"/>
            <w:r w:rsidR="009D7D86" w:rsidRPr="00146D64">
              <w:rPr>
                <w:rFonts w:ascii="Times New Roman" w:cs="Times New Roman"/>
              </w:rPr>
              <w:t>ImportRefunds</w:t>
            </w:r>
            <w:proofErr w:type="spellEnd"/>
            <w:r w:rsidR="009D7D86" w:rsidRPr="00146D64">
              <w:rPr>
                <w:rFonts w:ascii="Times New Roman" w:cs="Times New Roman"/>
              </w:rPr>
              <w:t>.</w:t>
            </w:r>
            <w:proofErr w:type="spellStart"/>
            <w:r w:rsidR="009D7D86" w:rsidRPr="00146D64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="00A958F2" w:rsidRPr="00146D64">
              <w:rPr>
                <w:rFonts w:ascii="Times New Roman" w:cs="Times New Roman"/>
              </w:rPr>
              <w:t>, Refund.xsd</w:t>
            </w:r>
            <w:r w:rsidRPr="00146D64">
              <w:rPr>
                <w:rFonts w:ascii="Times New Roman" w:cs="Times New Roman"/>
              </w:rPr>
              <w:t xml:space="preserve"> (удалены элементы </w:t>
            </w:r>
            <w:proofErr w:type="spellStart"/>
            <w:r w:rsidRPr="00146D64">
              <w:rPr>
                <w:rFonts w:ascii="Times New Roman" w:cs="Times New Roman"/>
              </w:rPr>
              <w:t>LsvTOFK</w:t>
            </w:r>
            <w:proofErr w:type="spellEnd"/>
            <w:r w:rsidRPr="00146D64">
              <w:rPr>
                <w:rFonts w:ascii="Times New Roman" w:cs="Times New Roman"/>
              </w:rPr>
              <w:t xml:space="preserve"> и </w:t>
            </w:r>
            <w:proofErr w:type="spellStart"/>
            <w:r w:rsidRPr="00146D64">
              <w:rPr>
                <w:rFonts w:ascii="Times New Roman" w:cs="Times New Roman"/>
              </w:rPr>
              <w:t>LsvFO</w:t>
            </w:r>
            <w:proofErr w:type="spellEnd"/>
            <w:r w:rsidRPr="00146D64">
              <w:rPr>
                <w:rFonts w:ascii="Times New Roman" w:cs="Times New Roman"/>
              </w:rPr>
              <w:t>).</w:t>
            </w:r>
          </w:p>
          <w:p w14:paraId="04BD9DC7" w14:textId="393A4C9A" w:rsidR="00AC3519" w:rsidRPr="00146D64" w:rsidRDefault="00AC3519" w:rsidP="00AC3519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_Ref497923704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2.1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),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),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_Ref497923757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3.1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49DDFAA8" w14:textId="7681B5A2" w:rsidR="000A6785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Актуализировано описание </w:t>
            </w:r>
            <w:r w:rsidRPr="00146D64">
              <w:rPr>
                <w:rFonts w:ascii="Times New Roman"/>
              </w:rPr>
              <w:t xml:space="preserve">атрибута </w:t>
            </w:r>
            <w:proofErr w:type="spellStart"/>
            <w:r w:rsidRPr="00146D64">
              <w:rPr>
                <w:rFonts w:ascii="Times New Roman"/>
                <w:lang w:val="en-US"/>
              </w:rPr>
              <w:t>senderRole</w:t>
            </w:r>
            <w:proofErr w:type="spellEnd"/>
            <w:r w:rsidRPr="00146D64">
              <w:rPr>
                <w:rFonts w:ascii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(п.</w:t>
            </w:r>
            <w:r w:rsidR="00BB3B20" w:rsidRPr="00146D64">
              <w:rPr>
                <w:rFonts w:ascii="Times New Roman" w:cs="Times New Roman"/>
              </w:rPr>
              <w:t xml:space="preserve"> </w:t>
            </w:r>
            <w:r w:rsidR="00BB3B20" w:rsidRPr="00146D64">
              <w:rPr>
                <w:rFonts w:ascii="Times New Roman" w:cs="Times New Roman"/>
              </w:rPr>
              <w:fldChar w:fldCharType="begin"/>
            </w:r>
            <w:r w:rsidR="00BB3B20" w:rsidRPr="00146D64">
              <w:rPr>
                <w:rFonts w:ascii="Times New Roman" w:cs="Times New Roman"/>
              </w:rPr>
              <w:instrText xml:space="preserve"> REF _Ref497407165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BB3B20" w:rsidRPr="00146D64">
              <w:rPr>
                <w:rFonts w:ascii="Times New Roman" w:cs="Times New Roman"/>
              </w:rPr>
            </w:r>
            <w:r w:rsidR="00BB3B20"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4.1</w:t>
            </w:r>
            <w:r w:rsidR="00BB3B20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5A031FBD" w14:textId="56DB9297" w:rsidR="000A6785" w:rsidRPr="00146D64" w:rsidRDefault="000A6785" w:rsidP="000A6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Удалено описание комплексных типов полей </w:t>
            </w:r>
            <w:proofErr w:type="spellStart"/>
            <w:r w:rsidRPr="00146D64">
              <w:rPr>
                <w:rFonts w:ascii="Times New Roman" w:cs="Times New Roman"/>
              </w:rPr>
              <w:t>LsvTOFK</w:t>
            </w:r>
            <w:proofErr w:type="spellEnd"/>
            <w:r w:rsidR="00BB3B20" w:rsidRPr="00146D64">
              <w:rPr>
                <w:rFonts w:ascii="Times New Roman" w:cs="Times New Roman"/>
              </w:rPr>
              <w:t xml:space="preserve"> и </w:t>
            </w:r>
            <w:proofErr w:type="spellStart"/>
            <w:r w:rsidRPr="00146D64">
              <w:rPr>
                <w:rFonts w:ascii="Times New Roman" w:cs="Times New Roman"/>
              </w:rPr>
              <w:t>LsvFO</w:t>
            </w:r>
            <w:proofErr w:type="spellEnd"/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_Ref497407270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A958F2" w:rsidRPr="00146D64">
              <w:rPr>
                <w:rFonts w:ascii="Times New Roman" w:cs="Times New Roman"/>
              </w:rPr>
              <w:t>.</w:t>
            </w:r>
          </w:p>
          <w:p w14:paraId="56E1637A" w14:textId="7AAF589F" w:rsidR="00A505CB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кодов возвратов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_Ref497407315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A958F2" w:rsidRPr="00146D64">
              <w:rPr>
                <w:rFonts w:ascii="Times New Roman" w:cs="Times New Roman"/>
              </w:rPr>
              <w:t>.</w:t>
            </w:r>
          </w:p>
        </w:tc>
      </w:tr>
      <w:tr w:rsidR="00264954" w:rsidRPr="00146D64" w14:paraId="722CC111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D85A" w14:textId="2DC4CA01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E204" w14:textId="71865F6D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F8DD0" w14:textId="4B07DB59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6704" w14:textId="758A8269" w:rsidR="0001557D" w:rsidRPr="00146D64" w:rsidRDefault="00264954" w:rsidP="00AA5427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</w:t>
            </w:r>
            <w:proofErr w:type="spellStart"/>
            <w:r w:rsidRPr="00146D64">
              <w:rPr>
                <w:rFonts w:ascii="Times New Roman" w:cs="Times New Roman"/>
              </w:rPr>
              <w:t>п.п</w:t>
            </w:r>
            <w:proofErr w:type="spellEnd"/>
            <w:r w:rsidRPr="00146D64">
              <w:rPr>
                <w:rFonts w:ascii="Times New Roman" w:cs="Times New Roman"/>
              </w:rPr>
              <w:t xml:space="preserve">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_Ref497407315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AA5427" w:rsidRPr="00146D64">
              <w:rPr>
                <w:rFonts w:ascii="Times New Roman"/>
              </w:rPr>
              <w:t>со структурой запроса</w:t>
            </w:r>
            <w:r w:rsidRPr="00146D64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01557D" w:rsidRPr="00146D64" w14:paraId="4AE478C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D009" w14:textId="7E73FCF7" w:rsidR="0001557D" w:rsidRPr="00146D64" w:rsidRDefault="0001557D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92EF" w14:textId="72914EA3" w:rsidR="0001557D" w:rsidRPr="00146D64" w:rsidRDefault="0001557D" w:rsidP="00E96502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E96502" w:rsidRPr="00146D64">
              <w:rPr>
                <w:rFonts w:ascii="Times New Roman" w:cs="Times New Roman"/>
                <w:lang w:val="en-US"/>
              </w:rPr>
              <w:t>1</w:t>
            </w:r>
            <w:r w:rsidRPr="00146D64">
              <w:rPr>
                <w:rFonts w:ascii="Times New Roman" w:cs="Times New Roman"/>
              </w:rPr>
              <w:t>.0</w:t>
            </w:r>
            <w:r w:rsidR="00E96502" w:rsidRPr="00146D64">
              <w:rPr>
                <w:rFonts w:ascii="Times New Roman" w:cs="Times New Roman"/>
                <w:lang w:val="en-US"/>
              </w:rPr>
              <w:t>5</w:t>
            </w:r>
            <w:r w:rsidRPr="00146D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8E01" w14:textId="486AD92D" w:rsidR="0001557D" w:rsidRPr="00146D64" w:rsidRDefault="0001557D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5EFA" w14:textId="40D67565" w:rsidR="00E96502" w:rsidRPr="00146D64" w:rsidRDefault="00E96502" w:rsidP="00AA5427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описание вида сведения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_Ref513816027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1.2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доступа</w:t>
            </w:r>
            <w:r w:rsidRPr="00146D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406B60D8" w14:textId="22264B36" w:rsidR="0001557D" w:rsidRPr="00146D64" w:rsidRDefault="0001557D" w:rsidP="00AA5427">
            <w:pPr>
              <w:rPr>
                <w:rFonts w:ascii="Times New Roman" w:cs="Times New Roman"/>
                <w:spacing w:val="-5"/>
                <w:lang w:eastAsia="en-US"/>
              </w:rPr>
            </w:pPr>
            <w:r w:rsidRPr="00146D64">
              <w:rPr>
                <w:rFonts w:ascii="Times New Roman" w:cs="Times New Roman"/>
              </w:rPr>
              <w:t xml:space="preserve">Уточнено описание контроля </w:t>
            </w:r>
            <w:r w:rsidR="00E96502" w:rsidRPr="00146D64">
              <w:rPr>
                <w:rFonts w:ascii="Times New Roman" w:cs="Times New Roman"/>
                <w:lang w:val="en-US"/>
              </w:rPr>
              <w:t>c</w:t>
            </w:r>
            <w:r w:rsidR="00E96502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код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t>ом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 xml:space="preserve"> ошибки «13») (п. 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DD0F46">
              <w:rPr>
                <w:rFonts w:ascii="Times New Roman" w:cs="Times New Roman"/>
                <w:spacing w:val="-5"/>
                <w:lang w:eastAsia="en-US"/>
              </w:rPr>
              <w:t>4.5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  <w:p w14:paraId="35EC722A" w14:textId="0304343B" w:rsidR="00E96502" w:rsidRPr="00146D64" w:rsidRDefault="00E96502" w:rsidP="00E96502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instrText xml:space="preserve"> REF _Ref513816171 \r \h </w:instrText>
            </w:r>
            <w:r w:rsidR="00146D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DD0F46">
              <w:rPr>
                <w:rFonts w:ascii="Times New Roman" w:cs="Times New Roman"/>
                <w:spacing w:val="-5"/>
                <w:lang w:eastAsia="en-US"/>
              </w:rPr>
              <w:t>5.6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8A1290" w:rsidRPr="00146D64" w14:paraId="506239A6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1DDB" w14:textId="51E0302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25A2" w14:textId="20A44F7E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CB833" w14:textId="5A8A49E5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8280" w14:textId="0B027E7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описание вида сведения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_Ref513816027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1.2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доступа</w:t>
            </w:r>
            <w:r w:rsidRPr="00146D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8A1290" w:rsidRPr="00146D64" w14:paraId="389BC1ED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E92F" w14:textId="181790E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6833" w14:textId="7527156E" w:rsidR="008A1290" w:rsidRPr="00146D64" w:rsidRDefault="004C35AC" w:rsidP="004C35AC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14</w:t>
            </w:r>
            <w:r w:rsidR="008A1290" w:rsidRPr="00146D64">
              <w:rPr>
                <w:rFonts w:ascii="Times New Roman" w:cs="Times New Roman"/>
              </w:rPr>
              <w:t>.</w:t>
            </w:r>
            <w:r w:rsidRPr="00146D64">
              <w:rPr>
                <w:rFonts w:ascii="Times New Roman" w:cs="Times New Roman"/>
              </w:rPr>
              <w:t>11</w:t>
            </w:r>
            <w:r w:rsidR="008A1290" w:rsidRPr="00146D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21E0" w14:textId="4DE3FCDD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68D5" w14:textId="016B15BF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схему ImportRefunds.xsd, Refund.xsd, Package.xsd, Common.xsd (изменен тип атрибута </w:t>
            </w:r>
            <w:proofErr w:type="spellStart"/>
            <w:r w:rsidRPr="00146D64">
              <w:rPr>
                <w:rFonts w:ascii="Times New Roman" w:cs="Times New Roman"/>
              </w:rPr>
              <w:t>refundDocDate</w:t>
            </w:r>
            <w:proofErr w:type="spellEnd"/>
            <w:r w:rsidRPr="00146D64">
              <w:rPr>
                <w:rFonts w:ascii="Times New Roman" w:cs="Times New Roman"/>
              </w:rPr>
              <w:t>,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 </w:t>
            </w:r>
            <w:r w:rsidR="004C6FBC" w:rsidRPr="00146D64">
              <w:rPr>
                <w:rFonts w:ascii="Times New Roman" w:cs="Times New Roman"/>
                <w:bCs/>
                <w:color w:val="000000" w:themeColor="text1"/>
              </w:rPr>
              <w:t xml:space="preserve">атрибут </w:t>
            </w:r>
            <w:proofErr w:type="spellStart"/>
            <w:r w:rsidR="004C6FBC" w:rsidRPr="00146D64">
              <w:rPr>
                <w:rFonts w:ascii="Times New Roman" w:cs="Times New Roman"/>
              </w:rPr>
              <w:t>kodUBP</w:t>
            </w:r>
            <w:proofErr w:type="spellEnd"/>
            <w:r w:rsidR="004C6FBC" w:rsidRPr="00146D64">
              <w:rPr>
                <w:rFonts w:ascii="Times New Roman" w:cs="Times New Roman"/>
              </w:rPr>
              <w:t xml:space="preserve">, </w:t>
            </w:r>
            <w:r w:rsidRPr="00146D64">
              <w:rPr>
                <w:rFonts w:ascii="Times New Roman" w:cs="Times New Roman"/>
              </w:rPr>
              <w:t xml:space="preserve">уточнен шаблон атрибута </w:t>
            </w:r>
            <w:proofErr w:type="spellStart"/>
            <w:r w:rsidRPr="00146D64">
              <w:rPr>
                <w:rFonts w:ascii="Times New Roman" w:cs="Times New Roman"/>
              </w:rPr>
              <w:t>refundId</w:t>
            </w:r>
            <w:proofErr w:type="spellEnd"/>
            <w:r w:rsidRPr="00146D64">
              <w:rPr>
                <w:rFonts w:ascii="Times New Roman" w:cs="Times New Roman"/>
              </w:rPr>
              <w:t xml:space="preserve">, атрибута </w:t>
            </w:r>
            <w:proofErr w:type="spellStart"/>
            <w:r w:rsidRPr="00146D64">
              <w:rPr>
                <w:rFonts w:ascii="Times New Roman" w:cs="Times New Roman"/>
              </w:rPr>
              <w:t>paymentId</w:t>
            </w:r>
            <w:proofErr w:type="spellEnd"/>
            <w:r w:rsidRPr="00146D64">
              <w:rPr>
                <w:rFonts w:ascii="Times New Roman" w:cs="Times New Roman"/>
              </w:rPr>
              <w:t xml:space="preserve">, тегов элемента </w:t>
            </w:r>
            <w:proofErr w:type="spellStart"/>
            <w:r w:rsidRPr="00146D64">
              <w:rPr>
                <w:rFonts w:ascii="Times New Roman" w:cs="Times New Roman"/>
              </w:rPr>
              <w:t>AdditionalData</w:t>
            </w:r>
            <w:proofErr w:type="spellEnd"/>
            <w:r w:rsidRPr="00146D64">
              <w:rPr>
                <w:rFonts w:ascii="Times New Roman" w:cs="Times New Roman"/>
              </w:rPr>
              <w:t xml:space="preserve">, количество элементов </w:t>
            </w:r>
            <w:proofErr w:type="spellStart"/>
            <w:r w:rsidRPr="00146D64">
              <w:rPr>
                <w:rFonts w:ascii="Times New Roman" w:cs="Times New Roman"/>
              </w:rPr>
              <w:t>AdditionalData</w:t>
            </w:r>
            <w:proofErr w:type="spellEnd"/>
            <w:r w:rsidRPr="00146D64">
              <w:rPr>
                <w:rFonts w:ascii="Times New Roman" w:cs="Times New Roman"/>
              </w:rPr>
              <w:t xml:space="preserve"> увеличено до 10, удален контейнер </w:t>
            </w:r>
            <w:proofErr w:type="spellStart"/>
            <w:r w:rsidRPr="00146D64">
              <w:rPr>
                <w:rFonts w:ascii="Times New Roman" w:cs="Times New Roman"/>
              </w:rPr>
              <w:t>ChangeStatus</w:t>
            </w:r>
            <w:proofErr w:type="spellEnd"/>
            <w:r w:rsidRPr="00146D64">
              <w:rPr>
                <w:rFonts w:ascii="Times New Roman" w:cs="Times New Roman"/>
              </w:rPr>
              <w:t xml:space="preserve"> в </w:t>
            </w:r>
            <w:proofErr w:type="spellStart"/>
            <w:r w:rsidRPr="00146D64">
              <w:rPr>
                <w:rFonts w:ascii="Times New Roman" w:cs="Times New Roman"/>
              </w:rPr>
              <w:t>RefundType</w:t>
            </w:r>
            <w:proofErr w:type="spellEnd"/>
            <w:r w:rsidRPr="00146D64">
              <w:rPr>
                <w:rFonts w:ascii="Times New Roman" w:cs="Times New Roman"/>
              </w:rPr>
              <w:t xml:space="preserve">, добавлен контейнер </w:t>
            </w:r>
            <w:proofErr w:type="spellStart"/>
            <w:r w:rsidRPr="00146D64">
              <w:rPr>
                <w:rFonts w:ascii="Times New Roman" w:cs="Times New Roman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</w:rPr>
              <w:t xml:space="preserve"> в </w:t>
            </w:r>
            <w:proofErr w:type="spellStart"/>
            <w:r w:rsidRPr="00146D64">
              <w:rPr>
                <w:rFonts w:ascii="Times New Roman" w:cs="Times New Roman"/>
              </w:rPr>
              <w:t>PackageType</w:t>
            </w:r>
            <w:proofErr w:type="spellEnd"/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rPr>
                <w:rFonts w:ascii="Times New Roman" w:cs="Times New Roman"/>
              </w:rPr>
              <w:lastRenderedPageBreak/>
              <w:t xml:space="preserve">изменена схема контейнера </w:t>
            </w:r>
            <w:proofErr w:type="spellStart"/>
            <w:r w:rsidRPr="00146D64">
              <w:rPr>
                <w:rFonts w:ascii="Times New Roman" w:cs="Times New Roman"/>
              </w:rPr>
              <w:t>ChangeStatus</w:t>
            </w:r>
            <w:proofErr w:type="spellEnd"/>
            <w:r w:rsidRPr="00146D64">
              <w:rPr>
                <w:rFonts w:ascii="Times New Roman" w:cs="Times New Roman"/>
              </w:rPr>
              <w:t xml:space="preserve">, </w:t>
            </w:r>
            <w:r w:rsidR="002D5B16" w:rsidRPr="00146D64">
              <w:rPr>
                <w:rFonts w:ascii="Times New Roman" w:cs="Times New Roman"/>
              </w:rPr>
              <w:t xml:space="preserve">добавлен элемент </w:t>
            </w:r>
            <w:proofErr w:type="spellStart"/>
            <w:r w:rsidR="002D5B16" w:rsidRPr="00146D64">
              <w:rPr>
                <w:rFonts w:ascii="Times New Roman"/>
                <w:lang w:val="en-US"/>
              </w:rPr>
              <w:t>ChangeDate</w:t>
            </w:r>
            <w:proofErr w:type="spellEnd"/>
            <w:r w:rsidR="002D5B16" w:rsidRPr="00146D64">
              <w:rPr>
                <w:rFonts w:ascii="Times New Roman"/>
              </w:rPr>
              <w:t>,</w:t>
            </w:r>
            <w:r w:rsidR="002D5B16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 xml:space="preserve">тип </w:t>
            </w:r>
            <w:proofErr w:type="spellStart"/>
            <w:r w:rsidRPr="00146D64">
              <w:rPr>
                <w:rFonts w:ascii="Times New Roman" w:cs="Times New Roman"/>
              </w:rPr>
              <w:t>BudgetIndexType</w:t>
            </w:r>
            <w:proofErr w:type="spellEnd"/>
            <w:r w:rsidRPr="00146D64">
              <w:rPr>
                <w:rFonts w:ascii="Times New Roman" w:cs="Times New Roman"/>
              </w:rPr>
              <w:t xml:space="preserve"> перенесен в Common.xsd, BudgetIndex.xsd удален из схемы ВС). Версия схем изменена на 2.1.0.</w:t>
            </w:r>
          </w:p>
          <w:p w14:paraId="61A58049" w14:textId="78D110A2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_Ref519001686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C14A849" w14:textId="222267FA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senderRole</w:t>
            </w:r>
            <w:proofErr w:type="spellEnd"/>
            <w:r w:rsidRPr="00146D64">
              <w:rPr>
                <w:rFonts w:ascii="Times New Roman" w:cs="Times New Roman"/>
              </w:rPr>
              <w:t xml:space="preserve">), добавлено описание контейнера </w:t>
            </w:r>
            <w:proofErr w:type="spellStart"/>
            <w:r w:rsidRPr="00146D64">
              <w:rPr>
                <w:rFonts w:ascii="Times New Roman" w:cs="Times New Roman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</w:rPr>
              <w:t xml:space="preserve"> с направляемыми изменениями в ранее загруженный платеж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_Ref497407165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282C95F7" w14:textId="7DA6533B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 xml:space="preserve">Изменен тип атрибута </w:t>
            </w:r>
            <w:proofErr w:type="spellStart"/>
            <w:r w:rsidRPr="00146D64">
              <w:rPr>
                <w:rFonts w:ascii="Times New Roman"/>
              </w:rPr>
              <w:t>refundDocDate</w:t>
            </w:r>
            <w:proofErr w:type="spellEnd"/>
            <w:r w:rsidRPr="00146D64">
              <w:rPr>
                <w:rFonts w:ascii="Times New Roman"/>
              </w:rPr>
              <w:t xml:space="preserve">, количество дополнительных полей </w:t>
            </w:r>
            <w:proofErr w:type="spellStart"/>
            <w:r w:rsidRPr="00146D64">
              <w:rPr>
                <w:rFonts w:ascii="Times New Roman"/>
              </w:rPr>
              <w:t>AdditionalData</w:t>
            </w:r>
            <w:proofErr w:type="spellEnd"/>
            <w:r w:rsidRPr="00146D64">
              <w:rPr>
                <w:rFonts w:ascii="Times New Roman"/>
              </w:rPr>
              <w:t xml:space="preserve"> увеличено до 10, </w:t>
            </w:r>
            <w:r w:rsidRPr="00146D64">
              <w:t>удален</w:t>
            </w:r>
            <w:r w:rsidRPr="00146D64">
              <w:t xml:space="preserve"> </w:t>
            </w:r>
            <w:r w:rsidRPr="00146D64">
              <w:t>контейнер</w:t>
            </w:r>
            <w:r w:rsidRPr="00146D64">
              <w:t xml:space="preserve"> </w:t>
            </w:r>
            <w:proofErr w:type="spellStart"/>
            <w:r w:rsidRPr="00146D64">
              <w:rPr>
                <w:rFonts w:ascii="Times New Roman" w:cs="Times New Roman"/>
              </w:rPr>
              <w:t>ChangeStatus</w:t>
            </w:r>
            <w:proofErr w:type="spellEnd"/>
            <w:r w:rsidRPr="00146D64">
              <w:rPr>
                <w:rFonts w:ascii="Times New Roman" w:cs="Times New Roman"/>
              </w:rPr>
              <w:t xml:space="preserve"> в </w:t>
            </w:r>
            <w:proofErr w:type="spellStart"/>
            <w:r w:rsidRPr="00146D64">
              <w:rPr>
                <w:rFonts w:ascii="Times New Roman" w:cs="Times New Roman"/>
              </w:rPr>
              <w:t>RefundType</w:t>
            </w:r>
            <w:proofErr w:type="spellEnd"/>
            <w:r w:rsidRPr="00146D64">
              <w:rPr>
                <w:rFonts w:ascii="Times New Roman" w:cs="Times New Roman"/>
              </w:rPr>
              <w:t xml:space="preserve">, добавлены новые комплексные типы полей </w:t>
            </w:r>
            <w:proofErr w:type="spellStart"/>
            <w:r w:rsidRPr="00146D64">
              <w:rPr>
                <w:rFonts w:ascii="Times New Roman" w:cs="Times New Roman"/>
              </w:rPr>
              <w:t>ImportedChangeType</w:t>
            </w:r>
            <w:proofErr w:type="spellEnd"/>
            <w:r w:rsidRPr="00146D64">
              <w:rPr>
                <w:rFonts w:ascii="Times New Roman" w:cs="Times New Roman"/>
              </w:rPr>
              <w:t xml:space="preserve">, </w:t>
            </w:r>
            <w:proofErr w:type="spellStart"/>
            <w:r w:rsidRPr="00146D64">
              <w:rPr>
                <w:rFonts w:ascii="Times New Roman" w:cs="Times New Roman"/>
              </w:rPr>
              <w:t>ChangeType</w:t>
            </w:r>
            <w:proofErr w:type="spellEnd"/>
            <w:r w:rsidRPr="00146D64">
              <w:rPr>
                <w:rFonts w:ascii="Times New Roman" w:cs="Times New Roman"/>
              </w:rPr>
              <w:t xml:space="preserve">, добавлена нумерация полей в извещении для возможности указания значений </w:t>
            </w:r>
            <w:proofErr w:type="spellStart"/>
            <w:r w:rsidRPr="00146D64">
              <w:rPr>
                <w:rFonts w:ascii="Times New Roman" w:cs="Times New Roman"/>
              </w:rPr>
              <w:t>изменямых</w:t>
            </w:r>
            <w:proofErr w:type="spellEnd"/>
            <w:r w:rsidRPr="00146D64">
              <w:rPr>
                <w:rFonts w:ascii="Times New Roman" w:cs="Times New Roman"/>
              </w:rPr>
              <w:t xml:space="preserve"> полей в контейнере </w:t>
            </w:r>
            <w:proofErr w:type="spellStart"/>
            <w:r w:rsidRPr="00146D64">
              <w:rPr>
                <w:rFonts w:ascii="Times New Roman" w:cs="Times New Roman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</w:rPr>
              <w:t xml:space="preserve">, изменена маска атрибутов </w:t>
            </w:r>
            <w:proofErr w:type="spellStart"/>
            <w:r w:rsidRPr="00146D64">
              <w:rPr>
                <w:rFonts w:ascii="Times New Roman" w:cs="Times New Roman"/>
              </w:rPr>
              <w:t>purpose</w:t>
            </w:r>
            <w:proofErr w:type="spellEnd"/>
            <w:r w:rsidRPr="00146D64">
              <w:rPr>
                <w:rFonts w:ascii="Times New Roman" w:cs="Times New Roman"/>
              </w:rPr>
              <w:t xml:space="preserve">, </w:t>
            </w:r>
            <w:proofErr w:type="spellStart"/>
            <w:r w:rsidRPr="00146D64">
              <w:rPr>
                <w:rFonts w:ascii="Times New Roman" w:cs="Times New Roman"/>
              </w:rPr>
              <w:t>name</w:t>
            </w:r>
            <w:proofErr w:type="spellEnd"/>
            <w:r w:rsidR="00457858" w:rsidRPr="00146D64">
              <w:rPr>
                <w:rFonts w:ascii="Times New Roman" w:cs="Times New Roman"/>
              </w:rPr>
              <w:t xml:space="preserve">, изменена обязательность контейнера </w:t>
            </w:r>
            <w:proofErr w:type="spellStart"/>
            <w:r w:rsidR="00457858" w:rsidRPr="00146D64">
              <w:rPr>
                <w:rFonts w:ascii="Times New Roman" w:cs="Times New Roman"/>
              </w:rPr>
              <w:t>RefundPayee</w:t>
            </w:r>
            <w:proofErr w:type="spellEnd"/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_Ref497407270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05A46137" w14:textId="0F276D0A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 шаблон для типов </w:t>
            </w:r>
            <w:proofErr w:type="spellStart"/>
            <w:r w:rsidRPr="00146D64">
              <w:rPr>
                <w:rFonts w:ascii="Times New Roman" w:cs="Times New Roman"/>
              </w:rPr>
              <w:t>RefundIdType</w:t>
            </w:r>
            <w:proofErr w:type="spellEnd"/>
            <w:r w:rsidRPr="00146D64">
              <w:rPr>
                <w:rFonts w:ascii="Times New Roman" w:cs="Times New Roman"/>
              </w:rPr>
              <w:t xml:space="preserve">, </w:t>
            </w:r>
            <w:proofErr w:type="spellStart"/>
            <w:r w:rsidRPr="00146D64">
              <w:rPr>
                <w:rFonts w:ascii="Times New Roman" w:cs="Times New Roman"/>
              </w:rPr>
              <w:t>PaymentIdType</w:t>
            </w:r>
            <w:proofErr w:type="spellEnd"/>
            <w:r w:rsidRPr="00146D64">
              <w:rPr>
                <w:rFonts w:ascii="Times New Roman" w:cs="Times New Roman"/>
              </w:rPr>
              <w:t xml:space="preserve">, </w:t>
            </w:r>
            <w:proofErr w:type="spellStart"/>
            <w:r w:rsidRPr="00146D64">
              <w:rPr>
                <w:rFonts w:ascii="Times New Roman" w:cs="Times New Roman"/>
              </w:rPr>
              <w:t>OrgNameType</w:t>
            </w:r>
            <w:proofErr w:type="spellEnd"/>
            <w:r w:rsidRPr="00146D64">
              <w:rPr>
                <w:rFonts w:ascii="Times New Roman" w:cs="Times New Roman"/>
              </w:rPr>
              <w:t xml:space="preserve">, добавлены простые типы </w:t>
            </w:r>
            <w:proofErr w:type="spellStart"/>
            <w:r w:rsidRPr="00146D64">
              <w:rPr>
                <w:rFonts w:ascii="Times New Roman" w:cs="Times New Roman"/>
              </w:rPr>
              <w:t>ChangeValueType</w:t>
            </w:r>
            <w:proofErr w:type="spellEnd"/>
            <w:r w:rsidRPr="00146D64">
              <w:rPr>
                <w:rFonts w:ascii="Times New Roman" w:cs="Times New Roman"/>
              </w:rPr>
              <w:t xml:space="preserve">, </w:t>
            </w:r>
            <w:proofErr w:type="spellStart"/>
            <w:r w:rsidRPr="00146D64">
              <w:rPr>
                <w:rFonts w:ascii="Times New Roman" w:cs="Times New Roman"/>
              </w:rPr>
              <w:t>MeaningType</w:t>
            </w:r>
            <w:proofErr w:type="spellEnd"/>
            <w:r w:rsidRPr="00146D64">
              <w:rPr>
                <w:rFonts w:ascii="Times New Roman" w:cs="Times New Roman"/>
              </w:rPr>
              <w:t xml:space="preserve">, </w:t>
            </w:r>
            <w:proofErr w:type="spellStart"/>
            <w:r w:rsidRPr="00146D64">
              <w:rPr>
                <w:rFonts w:ascii="Times New Roman" w:cs="Times New Roman"/>
              </w:rPr>
              <w:t>Reason</w:t>
            </w:r>
            <w:proofErr w:type="spellEnd"/>
            <w:r w:rsidRPr="00146D64">
              <w:rPr>
                <w:rFonts w:ascii="Times New Roman" w:cs="Times New Roman"/>
              </w:rPr>
              <w:t xml:space="preserve"> Type</w:t>
            </w:r>
            <w:r w:rsidR="009D7520" w:rsidRPr="00146D64">
              <w:rPr>
                <w:rFonts w:ascii="Times New Roman" w:cs="Times New Roman"/>
              </w:rPr>
              <w:t xml:space="preserve">, изменен тип </w:t>
            </w:r>
            <w:r w:rsidR="004C6FBC" w:rsidRPr="00146D64">
              <w:rPr>
                <w:rFonts w:ascii="Times New Roman" w:cs="Times New Roman"/>
              </w:rPr>
              <w:t>атрибута</w:t>
            </w:r>
            <w:r w:rsidR="009D7520" w:rsidRPr="00146D64">
              <w:rPr>
                <w:rFonts w:ascii="Times New Roman" w:cs="Times New Roman"/>
              </w:rPr>
              <w:t xml:space="preserve"> </w:t>
            </w:r>
            <w:proofErr w:type="spellStart"/>
            <w:r w:rsidR="009D7520" w:rsidRPr="00146D64">
              <w:rPr>
                <w:rFonts w:ascii="Times New Roman" w:cs="Times New Roman"/>
              </w:rPr>
              <w:t>kodUBP</w:t>
            </w:r>
            <w:proofErr w:type="spellEnd"/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_Ref519072700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4.4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F7475BD" w14:textId="5DD4AFE1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Уточнено описание проверки с кодом ошибки «5», «7», «23», «302», добавлена проверка с кодом ошибки «111», </w:t>
            </w:r>
            <w:r w:rsidR="005763D2" w:rsidRPr="00146D64">
              <w:rPr>
                <w:rFonts w:ascii="Times New Roman" w:cs="Times New Roman"/>
              </w:rPr>
              <w:t xml:space="preserve">«236», </w:t>
            </w:r>
            <w:r w:rsidRPr="00146D64">
              <w:rPr>
                <w:rFonts w:ascii="Times New Roman" w:cs="Times New Roman"/>
              </w:rPr>
              <w:t>удалена проверка с кодом ошибки «39»</w:t>
            </w:r>
            <w:r w:rsidR="0029178B" w:rsidRPr="00146D64">
              <w:t xml:space="preserve">, </w:t>
            </w:r>
            <w:r w:rsidR="0029178B" w:rsidRPr="00146D64">
              <w:t>добавлено</w:t>
            </w:r>
            <w:r w:rsidR="0029178B" w:rsidRPr="00146D64">
              <w:t xml:space="preserve"> </w:t>
            </w:r>
            <w:r w:rsidR="0029178B" w:rsidRPr="00146D64">
              <w:t>описание</w:t>
            </w:r>
            <w:r w:rsidR="0029178B" w:rsidRPr="00146D64">
              <w:t xml:space="preserve"> </w:t>
            </w:r>
            <w:r w:rsidR="0029178B" w:rsidRPr="00146D64">
              <w:t>проверки</w:t>
            </w:r>
            <w:r w:rsidR="0029178B" w:rsidRPr="00146D64">
              <w:t xml:space="preserve"> </w:t>
            </w:r>
            <w:r w:rsidR="0029178B" w:rsidRPr="00146D64">
              <w:t>указания</w:t>
            </w:r>
            <w:r w:rsidR="0029178B" w:rsidRPr="00146D64">
              <w:t xml:space="preserve"> </w:t>
            </w:r>
            <w:r w:rsidR="0029178B" w:rsidRPr="00146D64">
              <w:t>актуального</w:t>
            </w:r>
            <w:r w:rsidR="0029178B" w:rsidRPr="00146D64">
              <w:t xml:space="preserve"> </w:t>
            </w:r>
            <w:r w:rsidR="0029178B" w:rsidRPr="00146D64">
              <w:t>номера</w:t>
            </w:r>
            <w:r w:rsidR="0029178B" w:rsidRPr="00146D64">
              <w:t xml:space="preserve"> </w:t>
            </w:r>
            <w:r w:rsidR="0029178B" w:rsidRPr="00146D64">
              <w:t>версии</w:t>
            </w:r>
            <w:r w:rsidR="0029178B" w:rsidRPr="00146D64">
              <w:t xml:space="preserve"> </w:t>
            </w:r>
            <w:r w:rsidR="0029178B" w:rsidRPr="00146D64">
              <w:t>в</w:t>
            </w:r>
            <w:r w:rsidR="0029178B" w:rsidRPr="00146D64">
              <w:t xml:space="preserve"> </w:t>
            </w:r>
            <w:r w:rsidR="0029178B" w:rsidRPr="00146D64">
              <w:t>запросе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F6674CE" w14:textId="53547D25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_Ref519258616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5.3.1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</w:tc>
      </w:tr>
      <w:tr w:rsidR="00473714" w:rsidRPr="00146D64" w14:paraId="41F08030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21D25" w14:textId="4955C585" w:rsidR="00473714" w:rsidRPr="00146D64" w:rsidRDefault="00473714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C3CC" w14:textId="7A874F7D" w:rsidR="00473714" w:rsidRPr="00146D64" w:rsidRDefault="00473714" w:rsidP="004C35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83B27" w14:textId="340155E3" w:rsidR="00473714" w:rsidRPr="00146D64" w:rsidRDefault="00473714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9C39" w14:textId="77777777" w:rsidR="00D7106F" w:rsidRPr="00D7106F" w:rsidRDefault="00D7106F" w:rsidP="00D7106F">
            <w:pPr>
              <w:pStyle w:val="af2"/>
              <w:ind w:left="0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06CC31D1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 xml:space="preserve">в импортированной схеме Common.xsd изменен формат </w:t>
            </w:r>
            <w:proofErr w:type="spellStart"/>
            <w:r w:rsidRPr="00D7106F">
              <w:rPr>
                <w:rFonts w:ascii="Times New Roman" w:cs="Times New Roman"/>
              </w:rPr>
              <w:t>PayerIdentifierType</w:t>
            </w:r>
            <w:proofErr w:type="spellEnd"/>
            <w:r w:rsidRPr="00D7106F">
              <w:rPr>
                <w:rFonts w:ascii="Times New Roman" w:cs="Times New Roman"/>
              </w:rPr>
              <w:t>;</w:t>
            </w:r>
          </w:p>
          <w:p w14:paraId="629FE32F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 xml:space="preserve">в импортированной схеме Payment.xsd изменен формат атрибута </w:t>
            </w:r>
            <w:proofErr w:type="spellStart"/>
            <w:r w:rsidRPr="00D7106F">
              <w:rPr>
                <w:rFonts w:ascii="Times New Roman" w:cs="Times New Roman"/>
              </w:rPr>
              <w:t>payerIdentifier</w:t>
            </w:r>
            <w:proofErr w:type="spellEnd"/>
            <w:r w:rsidRPr="00D7106F">
              <w:rPr>
                <w:rFonts w:ascii="Times New Roman" w:cs="Times New Roman"/>
              </w:rPr>
              <w:t>;</w:t>
            </w:r>
          </w:p>
          <w:p w14:paraId="2ADB6E1F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lastRenderedPageBreak/>
              <w:t xml:space="preserve">в импортированной схеме </w:t>
            </w:r>
            <w:r w:rsidRPr="00D7106F">
              <w:rPr>
                <w:rFonts w:ascii="Times New Roman" w:cs="Times New Roman"/>
                <w:lang w:val="en-US"/>
              </w:rPr>
              <w:t>Charge</w:t>
            </w:r>
            <w:r w:rsidRPr="00D7106F">
              <w:rPr>
                <w:rFonts w:ascii="Times New Roman" w:cs="Times New Roman"/>
              </w:rPr>
              <w:t>.</w:t>
            </w:r>
            <w:proofErr w:type="spellStart"/>
            <w:r w:rsidRPr="00D7106F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</w:rPr>
              <w:t xml:space="preserve"> изменено описание </w:t>
            </w:r>
            <w:proofErr w:type="spellStart"/>
            <w:r w:rsidRPr="00D7106F">
              <w:rPr>
                <w:rFonts w:ascii="Times New Roman" w:cs="Times New Roman"/>
                <w:lang w:val="en-US"/>
              </w:rPr>
              <w:t>PayereType</w:t>
            </w:r>
            <w:proofErr w:type="spellEnd"/>
            <w:r w:rsidRPr="00D7106F">
              <w:rPr>
                <w:rFonts w:ascii="Times New Roman" w:cs="Times New Roman"/>
              </w:rPr>
              <w:t xml:space="preserve"> и формат атрибутов </w:t>
            </w:r>
            <w:proofErr w:type="spellStart"/>
            <w:r w:rsidRPr="00D7106F">
              <w:rPr>
                <w:rFonts w:ascii="Times New Roman" w:cs="Times New Roman"/>
                <w:lang w:val="en-US"/>
              </w:rPr>
              <w:t>payerIdentifier</w:t>
            </w:r>
            <w:proofErr w:type="spellEnd"/>
            <w:r w:rsidRPr="00D7106F">
              <w:rPr>
                <w:rFonts w:ascii="Times New Roman" w:cs="Times New Roman"/>
              </w:rPr>
              <w:t xml:space="preserve">, </w:t>
            </w:r>
            <w:proofErr w:type="spellStart"/>
            <w:r w:rsidRPr="00D7106F">
              <w:rPr>
                <w:rFonts w:ascii="Times New Roman" w:cs="Times New Roman"/>
                <w:lang w:val="en-US"/>
              </w:rPr>
              <w:t>noticeTerm</w:t>
            </w:r>
            <w:proofErr w:type="spellEnd"/>
            <w:r w:rsidRPr="00D7106F">
              <w:rPr>
                <w:rFonts w:ascii="Times New Roman" w:cs="Times New Roman"/>
              </w:rPr>
              <w:t>;</w:t>
            </w:r>
          </w:p>
          <w:p w14:paraId="3F1C7241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 xml:space="preserve">в импортированной схеме Refund.xsd изменено описание </w:t>
            </w:r>
            <w:proofErr w:type="spellStart"/>
            <w:r w:rsidRPr="00D7106F">
              <w:rPr>
                <w:rFonts w:ascii="Times New Roman" w:cs="Times New Roman"/>
              </w:rPr>
              <w:t>PayereType</w:t>
            </w:r>
            <w:proofErr w:type="spellEnd"/>
            <w:r w:rsidRPr="00D7106F">
              <w:rPr>
                <w:rFonts w:ascii="Times New Roman" w:cs="Times New Roman"/>
              </w:rPr>
              <w:t xml:space="preserve"> и формат атрибута </w:t>
            </w:r>
            <w:proofErr w:type="spellStart"/>
            <w:r w:rsidRPr="00D7106F">
              <w:rPr>
                <w:rFonts w:ascii="Times New Roman" w:cs="Times New Roman"/>
              </w:rPr>
              <w:t>payerIdentifier</w:t>
            </w:r>
            <w:proofErr w:type="spellEnd"/>
            <w:r w:rsidRPr="00D7106F">
              <w:rPr>
                <w:rFonts w:ascii="Times New Roman" w:cs="Times New Roman"/>
              </w:rPr>
              <w:t>.</w:t>
            </w:r>
          </w:p>
          <w:p w14:paraId="4CCEE766" w14:textId="372CB795" w:rsidR="00D7106F" w:rsidRDefault="00D7106F" w:rsidP="00D7106F">
            <w:pPr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_Ref497923704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1FD3DFF5" w14:textId="7CF6F369" w:rsidR="00D7106F" w:rsidRPr="00146D64" w:rsidRDefault="00D7106F" w:rsidP="00D7106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_Ref519001686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B597DC9" w14:textId="3E1B550B" w:rsidR="00473714" w:rsidRDefault="007404A2" w:rsidP="007404A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Номер поля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PayeeAccount</w:t>
            </w:r>
            <w:proofErr w:type="spellEnd"/>
            <w:r>
              <w:rPr>
                <w:rFonts w:ascii="Times New Roman" w:cs="Times New Roman"/>
              </w:rPr>
              <w:t xml:space="preserve"> изменен </w:t>
            </w:r>
            <w:r w:rsidRPr="007404A2">
              <w:rPr>
                <w:rFonts w:ascii="Times New Roman" w:cs="Times New Roman"/>
              </w:rPr>
              <w:t xml:space="preserve">на 3008 (п. 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497407270 \</w:instrText>
            </w:r>
            <w:r w:rsidRPr="007404A2">
              <w:rPr>
                <w:rFonts w:ascii="Times New Roman" w:cs="Times New Roman"/>
                <w:lang w:val="en-US"/>
              </w:rPr>
              <w:instrText>r</w:instrText>
            </w:r>
            <w:r w:rsidRPr="007404A2">
              <w:rPr>
                <w:rFonts w:ascii="Times New Roman" w:cs="Times New Roman"/>
              </w:rPr>
              <w:instrText xml:space="preserve">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="00DD0F46" w:rsidRPr="00256476">
              <w:rPr>
                <w:rFonts w:ascii="Times New Roman" w:cs="Times New Roman"/>
              </w:rPr>
              <w:t>4.3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 xml:space="preserve">,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488238789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="00DD0F46" w:rsidRPr="00256476">
              <w:rPr>
                <w:rFonts w:ascii="Times New Roman" w:cs="Times New Roman"/>
              </w:rPr>
              <w:t>Таблица 4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.</w:t>
            </w:r>
          </w:p>
          <w:p w14:paraId="6F524366" w14:textId="112BC5BF" w:rsidR="007404A2" w:rsidRPr="00205728" w:rsidRDefault="00205728" w:rsidP="007404A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 текст ошибки с кодом «21», добавлено описание ошибки с кодом «9»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_Ref497407306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  <w:tr w:rsidR="00C97B31" w:rsidRPr="00146D64" w14:paraId="53DAD61C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4B9D" w14:textId="07E531A1" w:rsidR="00C97B31" w:rsidRDefault="00C97B31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9E14" w14:textId="7EADA169" w:rsidR="00C97B31" w:rsidRDefault="00C97B31" w:rsidP="004C35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26.06.2019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2927" w14:textId="661634A0" w:rsidR="00C97B31" w:rsidRDefault="00C97B31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8660" w14:textId="74592E34" w:rsidR="00C97B31" w:rsidRPr="00D7106F" w:rsidRDefault="00C97B31" w:rsidP="00C97B31">
            <w:pPr>
              <w:pStyle w:val="af2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Номер поля «</w:t>
            </w:r>
            <w:r w:rsidRPr="00146D64">
              <w:rPr>
                <w:rFonts w:ascii="Times New Roman" w:cs="Times New Roman"/>
              </w:rPr>
              <w:t>Наименование получателя денежных средств</w:t>
            </w:r>
            <w:r>
              <w:rPr>
                <w:rFonts w:ascii="Times New Roman" w:cs="Times New Roman"/>
              </w:rPr>
              <w:t>» (атрибут «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RefundPayee</w:t>
            </w:r>
            <w:proofErr w:type="spellEnd"/>
            <w:r>
              <w:rPr>
                <w:rFonts w:ascii="Times New Roman" w:cs="Times New Roman"/>
              </w:rPr>
              <w:t>/</w:t>
            </w:r>
            <w:r w:rsidRPr="00C97B31">
              <w:rPr>
                <w:rFonts w:ascii="Times New Roman" w:cs="Times New Roman"/>
              </w:rPr>
              <w:t>@</w:t>
            </w:r>
            <w:r w:rsidRPr="00146D64"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») изменен на 8</w:t>
            </w:r>
            <w:r w:rsidRPr="007404A2">
              <w:rPr>
                <w:rFonts w:ascii="Times New Roman" w:cs="Times New Roman"/>
              </w:rPr>
              <w:t xml:space="preserve"> (п. 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497407270 \</w:instrText>
            </w:r>
            <w:r w:rsidRPr="007404A2">
              <w:rPr>
                <w:rFonts w:ascii="Times New Roman" w:cs="Times New Roman"/>
                <w:lang w:val="en-US"/>
              </w:rPr>
              <w:instrText>r</w:instrText>
            </w:r>
            <w:r w:rsidRPr="007404A2">
              <w:rPr>
                <w:rFonts w:ascii="Times New Roman" w:cs="Times New Roman"/>
              </w:rPr>
              <w:instrText xml:space="preserve">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="00DD0F46" w:rsidRPr="00256476">
              <w:rPr>
                <w:rFonts w:ascii="Times New Roman" w:cs="Times New Roman"/>
              </w:rPr>
              <w:t>4.3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 xml:space="preserve">,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488238789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="00DD0F46" w:rsidRPr="00256476">
              <w:rPr>
                <w:rFonts w:ascii="Times New Roman" w:cs="Times New Roman"/>
              </w:rPr>
              <w:t>Таблица 4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>)</w:t>
            </w:r>
          </w:p>
        </w:tc>
      </w:tr>
      <w:tr w:rsidR="004445B2" w:rsidRPr="00146D64" w14:paraId="0C79BA4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D16B0" w14:textId="3000F0C0" w:rsidR="004445B2" w:rsidRDefault="004445B2" w:rsidP="004445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31C8" w14:textId="3243E8DE" w:rsidR="004445B2" w:rsidRDefault="00AD1A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</w:t>
            </w:r>
            <w:r w:rsidR="004445B2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10</w:t>
            </w:r>
            <w:r w:rsidR="004445B2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A950" w14:textId="19443FF8" w:rsidR="004445B2" w:rsidRDefault="004445B2" w:rsidP="004445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CEBB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</w:t>
            </w:r>
            <w:proofErr w:type="spellStart"/>
            <w:r w:rsidRPr="007172F8">
              <w:rPr>
                <w:rFonts w:ascii="Times New Roman" w:cs="Times New Roman"/>
              </w:rPr>
              <w:t>BankType</w:t>
            </w:r>
            <w:proofErr w:type="spellEnd"/>
            <w:r w:rsidRPr="007172F8">
              <w:rPr>
                <w:rFonts w:ascii="Times New Roman" w:cs="Times New Roman"/>
              </w:rPr>
              <w:t>», «</w:t>
            </w:r>
            <w:proofErr w:type="spellStart"/>
            <w:r w:rsidRPr="007172F8">
              <w:rPr>
                <w:rFonts w:ascii="Times New Roman" w:cs="Times New Roman"/>
              </w:rPr>
              <w:t>AccountNumType</w:t>
            </w:r>
            <w:proofErr w:type="spellEnd"/>
            <w:r w:rsidRPr="007172F8">
              <w:rPr>
                <w:rFonts w:ascii="Times New Roman" w:cs="Times New Roman"/>
              </w:rPr>
              <w:t>», допустимые значения реквизитов «UFK», «KBK», «</w:t>
            </w:r>
            <w:proofErr w:type="spellStart"/>
            <w:r w:rsidRPr="007172F8">
              <w:rPr>
                <w:rFonts w:ascii="Times New Roman" w:cs="Times New Roman"/>
              </w:rPr>
              <w:t>paymentId</w:t>
            </w:r>
            <w:proofErr w:type="spellEnd"/>
            <w:r w:rsidRPr="007172F8">
              <w:rPr>
                <w:rFonts w:ascii="Times New Roman" w:cs="Times New Roman"/>
              </w:rPr>
              <w:t>»).</w:t>
            </w:r>
          </w:p>
          <w:p w14:paraId="1F45BA45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5107B6D7" w14:textId="1B30E3F5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</w:t>
            </w:r>
            <w:r w:rsidR="00A215A2">
              <w:rPr>
                <w:rFonts w:ascii="Times New Roman" w:cs="Times New Roman"/>
              </w:rPr>
              <w:t>, «Справочники НСИ ГИС ГМП»</w:t>
            </w:r>
          </w:p>
          <w:p w14:paraId="7F39F306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6D2D29EF" w14:textId="0BD8428A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2FFE44C7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48A144A2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поля «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proofErr w:type="spellEnd"/>
            <w:r>
              <w:rPr>
                <w:rFonts w:ascii="Times New Roman" w:cs="Times New Roman"/>
              </w:rPr>
              <w:t>» типа данных «</w:t>
            </w:r>
            <w:proofErr w:type="spellStart"/>
            <w:r w:rsidRPr="00AD6BD5">
              <w:rPr>
                <w:rFonts w:ascii="Times New Roman" w:cs="Times New Roman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 xml:space="preserve">» (п. 4.3) </w:t>
            </w:r>
          </w:p>
          <w:p w14:paraId="6DD2D97C" w14:textId="77777777" w:rsidR="004445B2" w:rsidRPr="00AD6BD5" w:rsidRDefault="004445B2" w:rsidP="00311466">
            <w:pPr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Уточнено описание полей типо</w:t>
            </w:r>
            <w:r>
              <w:rPr>
                <w:rFonts w:ascii="Times New Roman" w:cs="Times New Roman"/>
              </w:rPr>
              <w:t>в данных «</w:t>
            </w:r>
            <w:proofErr w:type="spellStart"/>
            <w:r>
              <w:rPr>
                <w:rFonts w:ascii="Times New Roman" w:cs="Times New Roman"/>
              </w:rPr>
              <w:t>BankType</w:t>
            </w:r>
            <w:proofErr w:type="spellEnd"/>
            <w:r>
              <w:rPr>
                <w:rFonts w:ascii="Times New Roman" w:cs="Times New Roman"/>
              </w:rPr>
              <w:t>», «</w:t>
            </w:r>
            <w:proofErr w:type="spellStart"/>
            <w:r>
              <w:rPr>
                <w:rFonts w:ascii="Times New Roman" w:cs="Times New Roman"/>
              </w:rPr>
              <w:t>Account</w:t>
            </w:r>
            <w:r w:rsidRPr="00AD6BD5">
              <w:rPr>
                <w:rFonts w:ascii="Times New Roman" w:cs="Times New Roman"/>
              </w:rPr>
              <w:t>Type</w:t>
            </w:r>
            <w:proofErr w:type="spellEnd"/>
            <w:r w:rsidRPr="00AD6BD5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, «</w:t>
            </w:r>
            <w:proofErr w:type="spellStart"/>
            <w:r w:rsidRPr="00AD6BD5">
              <w:rPr>
                <w:rFonts w:ascii="Times New Roman" w:cs="Times New Roman"/>
              </w:rPr>
              <w:t>AccountNumTyp</w:t>
            </w:r>
            <w:proofErr w:type="spellEnd"/>
            <w:r>
              <w:rPr>
                <w:rFonts w:ascii="Times New Roman" w:cs="Times New Roman"/>
                <w:lang w:val="en-US"/>
              </w:rPr>
              <w:t>e</w:t>
            </w:r>
            <w:r>
              <w:rPr>
                <w:rFonts w:ascii="Times New Roman" w:cs="Times New Roman"/>
              </w:rPr>
              <w:t>»</w:t>
            </w:r>
            <w:r w:rsidRPr="00AD6BD5">
              <w:rPr>
                <w:rFonts w:ascii="Times New Roman" w:cs="Times New Roman"/>
              </w:rPr>
              <w:t xml:space="preserve"> (п. 4.3 – 4.4)</w:t>
            </w:r>
          </w:p>
          <w:p w14:paraId="74A22BDD" w14:textId="4CEE53B2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Изменено допустимое значение типов данных «</w:t>
            </w:r>
            <w:proofErr w:type="spellStart"/>
            <w:r w:rsidRPr="00AD6BD5">
              <w:rPr>
                <w:rFonts w:ascii="Times New Roman" w:cs="Times New Roman"/>
              </w:rPr>
              <w:t>KBKType</w:t>
            </w:r>
            <w:proofErr w:type="spellEnd"/>
            <w:r w:rsidRPr="00AD6BD5">
              <w:rPr>
                <w:rFonts w:ascii="Times New Roman" w:cs="Times New Roman"/>
              </w:rPr>
              <w:t>», «</w:t>
            </w:r>
            <w:proofErr w:type="spellStart"/>
            <w:r w:rsidRPr="00AD6BD5">
              <w:rPr>
                <w:rFonts w:ascii="Times New Roman" w:cs="Times New Roman"/>
              </w:rPr>
              <w:t>PaymentIdType</w:t>
            </w:r>
            <w:proofErr w:type="spellEnd"/>
            <w:r w:rsidRPr="00AD6BD5">
              <w:rPr>
                <w:rFonts w:ascii="Times New Roman" w:cs="Times New Roman"/>
              </w:rPr>
              <w:t>» (п. 4.4).</w:t>
            </w:r>
          </w:p>
        </w:tc>
      </w:tr>
      <w:tr w:rsidR="000E3D7C" w:rsidRPr="00DC3D38" w14:paraId="010D5327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B776" w14:textId="3A278D02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D34D" w14:textId="1A595A19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1BF8" w14:textId="18DBBBEB" w:rsidR="000E3D7C" w:rsidRDefault="000E3D7C" w:rsidP="000E3D7C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Смольянинова</w:t>
            </w:r>
            <w:proofErr w:type="spellEnd"/>
            <w:r>
              <w:rPr>
                <w:rFonts w:ascii="Times New Roman" w:cs="Times New Roman"/>
              </w:rPr>
              <w:t xml:space="preserve">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9EAE" w14:textId="77777777" w:rsidR="000E3D7C" w:rsidRPr="00D16513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proofErr w:type="spellStart"/>
            <w:r w:rsidRPr="00DC3D38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Package</w:t>
            </w:r>
            <w:r w:rsidRPr="00DC3D38">
              <w:rPr>
                <w:rFonts w:ascii="Times New Roman" w:cs="Times New Roman"/>
              </w:rPr>
              <w:t>.</w:t>
            </w:r>
            <w:proofErr w:type="spellStart"/>
            <w:r w:rsidRPr="00DC3D38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Payment</w:t>
            </w:r>
            <w:r w:rsidRPr="00DC3D38">
              <w:rPr>
                <w:rFonts w:ascii="Times New Roman" w:cs="Times New Roman"/>
              </w:rPr>
              <w:t>.</w:t>
            </w:r>
            <w:proofErr w:type="spellStart"/>
            <w:r w:rsidRPr="00DC3D38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Pr="00302494">
              <w:rPr>
                <w:rFonts w:ascii="Times New Roman" w:cs="Times New Roman"/>
              </w:rPr>
              <w:t xml:space="preserve">. </w:t>
            </w:r>
            <w:r w:rsidRPr="00D16513">
              <w:rPr>
                <w:rFonts w:ascii="Times New Roman" w:cs="Times New Roman"/>
              </w:rPr>
              <w:t>Добавлена схема Clarification.xsd.</w:t>
            </w:r>
          </w:p>
          <w:p w14:paraId="26E32499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3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72FFBB93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Термин УИП заменен на УПНО (УИП).</w:t>
            </w:r>
          </w:p>
          <w:p w14:paraId="57CBE6DE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proofErr w:type="spellStart"/>
            <w:r w:rsidRPr="00146D64">
              <w:rPr>
                <w:rFonts w:ascii="Times New Roman"/>
                <w:lang w:val="en-US"/>
              </w:rPr>
              <w:t>senderRole</w:t>
            </w:r>
            <w:proofErr w:type="spellEnd"/>
            <w:r>
              <w:rPr>
                <w:rFonts w:ascii="Times New Roman" w:cs="Times New Roman"/>
              </w:rPr>
              <w:t>» (п.4.1).</w:t>
            </w:r>
          </w:p>
          <w:p w14:paraId="4464C537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16513">
              <w:rPr>
                <w:rFonts w:ascii="Times New Roman" w:cs="Times New Roman"/>
              </w:rPr>
              <w:t xml:space="preserve">Уточнено описание атрибутов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D16513">
              <w:rPr>
                <w:rFonts w:ascii="Times New Roman" w:cs="Times New Roman"/>
              </w:rPr>
              <w:t>code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D16513">
              <w:rPr>
                <w:rFonts w:ascii="Times New Roman" w:cs="Times New Roman"/>
              </w:rPr>
              <w:t>description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типа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D16513">
              <w:rPr>
                <w:rFonts w:ascii="Times New Roman" w:cs="Times New Roman"/>
              </w:rPr>
              <w:t>ImportProtocolType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(п. 4.3). Уточнено описание элемент</w:t>
            </w:r>
            <w:r>
              <w:rPr>
                <w:rFonts w:ascii="Times New Roman" w:cs="Times New Roman"/>
              </w:rPr>
              <w:t xml:space="preserve">ов </w:t>
            </w:r>
            <w:r w:rsidRPr="00D16513">
              <w:rPr>
                <w:rFonts w:ascii="Times New Roman" w:cs="Times New Roman"/>
              </w:rPr>
              <w:t xml:space="preserve">типа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D16513">
              <w:rPr>
                <w:rFonts w:ascii="Times New Roman" w:cs="Times New Roman"/>
              </w:rPr>
              <w:t>ImportedChangeType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(п. 4.3).</w:t>
            </w:r>
          </w:p>
          <w:p w14:paraId="68EE9E67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типов данных «</w:t>
            </w:r>
            <w:proofErr w:type="spellStart"/>
            <w:r w:rsidRPr="00D87208">
              <w:rPr>
                <w:rFonts w:ascii="Times New Roman" w:cs="Times New Roman"/>
              </w:rPr>
              <w:t>KBKType</w:t>
            </w:r>
            <w:proofErr w:type="spellEnd"/>
            <w:r w:rsidRPr="00D87208">
              <w:rPr>
                <w:rFonts w:ascii="Times New Roman" w:cs="Times New Roman"/>
              </w:rPr>
              <w:t>»</w:t>
            </w:r>
            <w:r w:rsidRPr="00D26B8F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5B4217">
              <w:rPr>
                <w:rFonts w:ascii="Times New Roman" w:cs="Times New Roman"/>
              </w:rPr>
              <w:t>RefundIdType</w:t>
            </w:r>
            <w:proofErr w:type="spellEnd"/>
            <w:r>
              <w:rPr>
                <w:rFonts w:ascii="Times New Roman" w:cs="Times New Roman"/>
              </w:rPr>
              <w:t>» (п.4.4).</w:t>
            </w:r>
          </w:p>
          <w:p w14:paraId="253FC3F0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проверок запроса на стороне поставщика с кодами ошибок «318», «321» (п.4.5).</w:t>
            </w:r>
          </w:p>
          <w:p w14:paraId="1A4CA4F5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возврата: добавлен раздел 5.1.2 Структура УИВ для ТОФК (п. 5.1).</w:t>
            </w:r>
          </w:p>
          <w:p w14:paraId="09610B85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5.2).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6B03AFDA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  <w:shd w:val="clear" w:color="auto" w:fill="FFFFFF"/>
              </w:rPr>
            </w:pPr>
            <w:r>
              <w:rPr>
                <w:shd w:val="clear" w:color="auto" w:fill="FFFFFF"/>
              </w:rPr>
              <w:t>Уточнено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описание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поля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типа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данных</w:t>
            </w:r>
            <w:r>
              <w:rPr>
                <w:shd w:val="clear" w:color="auto" w:fill="FFFFFF"/>
              </w:rPr>
              <w:t xml:space="preserve"> </w:t>
            </w:r>
            <w:r w:rsidRPr="009835B6">
              <w:rPr>
                <w:rFonts w:ascii="Times New Roman" w:cs="Times New Roman"/>
                <w:shd w:val="clear" w:color="auto" w:fill="FFFFFF"/>
              </w:rPr>
              <w:t>«</w:t>
            </w:r>
            <w:proofErr w:type="spellStart"/>
            <w:r w:rsidRPr="009835B6">
              <w:rPr>
                <w:rFonts w:ascii="Times New Roman" w:cs="Times New Roman"/>
                <w:shd w:val="clear" w:color="auto" w:fill="FFFFFF"/>
              </w:rPr>
              <w:t>PayerIdentifierType</w:t>
            </w:r>
            <w:proofErr w:type="spellEnd"/>
            <w:r w:rsidRPr="009835B6">
              <w:rPr>
                <w:rFonts w:ascii="Times New Roman" w:cs="Times New Roman"/>
                <w:shd w:val="clear" w:color="auto" w:fill="FFFFFF"/>
              </w:rPr>
              <w:t xml:space="preserve"> (п. 4.4).</w:t>
            </w:r>
            <w:r>
              <w:rPr>
                <w:rFonts w:ascii="Times New Roman" w:cs="Times New Roman"/>
                <w:shd w:val="clear" w:color="auto" w:fill="FFFFFF"/>
              </w:rPr>
              <w:t xml:space="preserve"> </w:t>
            </w:r>
          </w:p>
          <w:p w14:paraId="0FE5E19F" w14:textId="069EE9A3" w:rsidR="000E3D7C" w:rsidRPr="00DC3D38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Уточнено описание проверки с кодом ошибки «</w:t>
            </w:r>
            <w:r>
              <w:rPr>
                <w:rFonts w:ascii="Times New Roman" w:cs="Times New Roman"/>
              </w:rPr>
              <w:t>236</w:t>
            </w:r>
            <w:r w:rsidRPr="00146D64">
              <w:rPr>
                <w:rFonts w:ascii="Times New Roman" w:cs="Times New Roman"/>
              </w:rPr>
              <w:t>»</w:t>
            </w:r>
            <w:r w:rsidR="000D504E">
              <w:rPr>
                <w:rFonts w:ascii="Times New Roman" w:cs="Times New Roman"/>
              </w:rPr>
              <w:t>.</w:t>
            </w:r>
          </w:p>
        </w:tc>
      </w:tr>
      <w:tr w:rsidR="006A2C40" w:rsidRPr="00DC3D38" w14:paraId="56F8316E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EE4F" w14:textId="4D6B1FAB" w:rsidR="006A2C40" w:rsidRDefault="000A2CD8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4842" w14:textId="79A16224" w:rsidR="006A2C40" w:rsidRDefault="0094666D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22</w:t>
            </w:r>
            <w:r w:rsidR="000A2CD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  <w:lang w:val="en-US"/>
              </w:rPr>
              <w:t>7</w:t>
            </w:r>
            <w:r w:rsidR="000A2CD8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DD3B0" w14:textId="3F3EE6A1" w:rsidR="006A2C40" w:rsidRPr="00A75802" w:rsidRDefault="00FA347F" w:rsidP="00DC3D38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Цивлина</w:t>
            </w:r>
            <w:proofErr w:type="spellEnd"/>
            <w:r>
              <w:rPr>
                <w:rFonts w:ascii="Times New Roman" w:cs="Times New Roman"/>
              </w:rPr>
              <w:t xml:space="preserve">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B126" w14:textId="3441D371" w:rsidR="00A15643" w:rsidRPr="00D16513" w:rsidRDefault="00A15643" w:rsidP="00A1564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proofErr w:type="spellStart"/>
            <w:r w:rsidRPr="00DC3D38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Package</w:t>
            </w:r>
            <w:r w:rsidRPr="00DC3D38">
              <w:rPr>
                <w:rFonts w:ascii="Times New Roman" w:cs="Times New Roman"/>
              </w:rPr>
              <w:t>.</w:t>
            </w:r>
            <w:proofErr w:type="spellStart"/>
            <w:r w:rsidRPr="00DC3D38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="007228F6">
              <w:rPr>
                <w:rFonts w:ascii="Times New Roman" w:cs="Times New Roman"/>
              </w:rPr>
              <w:t xml:space="preserve">, </w:t>
            </w:r>
            <w:r w:rsidR="007228F6">
              <w:rPr>
                <w:rFonts w:ascii="Times New Roman" w:cs="Times New Roman"/>
                <w:lang w:val="en-US"/>
              </w:rPr>
              <w:t>Refund</w:t>
            </w:r>
            <w:r w:rsidR="007228F6" w:rsidRPr="00162893">
              <w:rPr>
                <w:rFonts w:ascii="Times New Roman" w:cs="Times New Roman"/>
              </w:rPr>
              <w:t>.</w:t>
            </w:r>
            <w:proofErr w:type="spellStart"/>
            <w:r w:rsidR="007228F6">
              <w:rPr>
                <w:rFonts w:ascii="Times New Roman" w:cs="Times New Roman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</w:rPr>
              <w:t xml:space="preserve">. </w:t>
            </w:r>
          </w:p>
          <w:p w14:paraId="5326031F" w14:textId="26129658" w:rsidR="00A75802" w:rsidRPr="009442A4" w:rsidRDefault="00A75802" w:rsidP="00A7580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  <w:r w:rsidR="00BC3050">
              <w:rPr>
                <w:rFonts w:ascii="Times New Roman" w:cs="Times New Roman"/>
              </w:rPr>
              <w:t>.</w:t>
            </w:r>
          </w:p>
          <w:p w14:paraId="74529CEB" w14:textId="48CFFA73" w:rsidR="00A75802" w:rsidRDefault="00A75802" w:rsidP="00A75802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DC7E72A" w14:textId="007185B9" w:rsidR="00A15643" w:rsidRPr="009442A4" w:rsidRDefault="0054336C" w:rsidP="00A7580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Добавлено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696EB3E4" w14:textId="071DB11D" w:rsidR="006A2C40" w:rsidRPr="00DC3D38" w:rsidRDefault="00A75802" w:rsidP="00A7580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Добавлен контроль с кодом ошибки «</w:t>
            </w:r>
            <w:proofErr w:type="gramStart"/>
            <w:r w:rsidRPr="009442A4">
              <w:rPr>
                <w:rFonts w:ascii="Times New Roman" w:cs="Times New Roman"/>
              </w:rPr>
              <w:t>102»</w:t>
            </w:r>
            <w:r w:rsidRPr="009442A4">
              <w:rPr>
                <w:rFonts w:ascii="Times New Roman" w:cs="Times New Roman"/>
                <w:spacing w:val="-5"/>
              </w:rPr>
              <w:t xml:space="preserve">  (</w:t>
            </w:r>
            <w:proofErr w:type="gramEnd"/>
            <w:r w:rsidRPr="009442A4">
              <w:rPr>
                <w:rFonts w:ascii="Times New Roman" w:cs="Times New Roman"/>
                <w:spacing w:val="-5"/>
              </w:rPr>
              <w:t>п.</w:t>
            </w:r>
            <w:r w:rsidR="005148FE">
              <w:rPr>
                <w:rFonts w:ascii="Times New Roman" w:cs="Times New Roman"/>
                <w:spacing w:val="-5"/>
              </w:rPr>
              <w:fldChar w:fldCharType="begin"/>
            </w:r>
            <w:r w:rsidR="005148FE">
              <w:rPr>
                <w:rFonts w:ascii="Times New Roman" w:cs="Times New Roman"/>
                <w:spacing w:val="-5"/>
              </w:rPr>
              <w:instrText xml:space="preserve"> REF _Ref497407306 \r \h </w:instrText>
            </w:r>
            <w:r w:rsidR="005148FE">
              <w:rPr>
                <w:rFonts w:ascii="Times New Roman" w:cs="Times New Roman"/>
                <w:spacing w:val="-5"/>
              </w:rPr>
            </w:r>
            <w:r w:rsidR="005148FE">
              <w:rPr>
                <w:rFonts w:ascii="Times New Roman" w:cs="Times New Roman"/>
                <w:spacing w:val="-5"/>
              </w:rPr>
              <w:fldChar w:fldCharType="separate"/>
            </w:r>
            <w:r w:rsidR="005148FE">
              <w:rPr>
                <w:rFonts w:ascii="Times New Roman" w:cs="Times New Roman"/>
                <w:spacing w:val="-5"/>
              </w:rPr>
              <w:t>4.5</w:t>
            </w:r>
            <w:r w:rsidR="005148FE">
              <w:rPr>
                <w:rFonts w:ascii="Times New Roman" w:cs="Times New Roman"/>
                <w:spacing w:val="-5"/>
              </w:rPr>
              <w:fldChar w:fldCharType="end"/>
            </w:r>
            <w:r w:rsidRPr="009442A4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871BBC" w:rsidRPr="00DC3D38" w14:paraId="4E70B21C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C005" w14:textId="5B58AB29" w:rsidR="00871BBC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4A37" w14:textId="3EFC06D9" w:rsidR="00871BBC" w:rsidRPr="00E62EA0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15.12.2021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2E59" w14:textId="31609F15" w:rsidR="00871BBC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C44D" w14:textId="26077A99" w:rsidR="00871BBC" w:rsidRPr="00DC3D38" w:rsidRDefault="00871BBC" w:rsidP="00A66B9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1BBC">
              <w:rPr>
                <w:rFonts w:ascii="Times New Roman" w:cs="Times New Roman"/>
              </w:rPr>
              <w:t xml:space="preserve">Изменены </w:t>
            </w:r>
            <w:r w:rsidR="00A66B92">
              <w:rPr>
                <w:rFonts w:ascii="Times New Roman" w:cs="Times New Roman"/>
              </w:rPr>
              <w:t>у</w:t>
            </w:r>
            <w:r w:rsidR="00A66B92" w:rsidRPr="00A66B92">
              <w:rPr>
                <w:rFonts w:ascii="Times New Roman" w:cs="Times New Roman"/>
              </w:rPr>
              <w:t xml:space="preserve">словия направления информации о возврате </w:t>
            </w:r>
            <w:r w:rsidRPr="00871BBC">
              <w:rPr>
                <w:rFonts w:ascii="Times New Roman" w:cs="Times New Roman"/>
              </w:rPr>
              <w:t>(п. 5.1).</w:t>
            </w:r>
          </w:p>
        </w:tc>
      </w:tr>
      <w:tr w:rsidR="00560B7B" w:rsidRPr="00DC3D38" w14:paraId="2F031208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8E69" w14:textId="2B6996BA" w:rsidR="00560B7B" w:rsidRDefault="00560B7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35DF" w14:textId="080AEFFB" w:rsidR="00560B7B" w:rsidRDefault="00F533D9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10.02.2022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CA326" w14:textId="0CC81F5C" w:rsidR="00560B7B" w:rsidRDefault="00560B7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BB74" w14:textId="7467D254" w:rsidR="00560B7B" w:rsidRPr="00871BBC" w:rsidRDefault="00560B7B" w:rsidP="00560B7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1BBC">
              <w:rPr>
                <w:rFonts w:ascii="Times New Roman" w:cs="Times New Roman"/>
              </w:rPr>
              <w:t xml:space="preserve">Изменены </w:t>
            </w:r>
            <w:r>
              <w:rPr>
                <w:rFonts w:ascii="Times New Roman" w:cs="Times New Roman"/>
              </w:rPr>
              <w:t>у</w:t>
            </w:r>
            <w:r w:rsidRPr="00A66B92">
              <w:rPr>
                <w:rFonts w:ascii="Times New Roman" w:cs="Times New Roman"/>
              </w:rPr>
              <w:t xml:space="preserve">словия направления информации о возврате </w:t>
            </w:r>
            <w:r w:rsidRPr="00871BBC">
              <w:rPr>
                <w:rFonts w:ascii="Times New Roman" w:cs="Times New Roman"/>
              </w:rPr>
              <w:t>(п. 5.1).</w:t>
            </w:r>
          </w:p>
        </w:tc>
      </w:tr>
      <w:tr w:rsidR="0037728C" w:rsidRPr="00DC3D38" w14:paraId="43E14999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886D" w14:textId="6107071A" w:rsidR="0037728C" w:rsidRP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5</w:t>
            </w:r>
            <w:r>
              <w:rPr>
                <w:rFonts w:ascii="Times New Roman" w:cs="Times New Roman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890C" w14:textId="38F6B35F" w:rsid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01.06.2022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8E31" w14:textId="00BA70F3" w:rsid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Ю.И,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832B" w14:textId="7F512464" w:rsidR="00CF2803" w:rsidRDefault="00CF2803" w:rsidP="00CF2803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6EE0C8F" w14:textId="163E9756" w:rsidR="00CF2803" w:rsidRDefault="00CF2803" w:rsidP="00CF280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атрибута </w:t>
            </w:r>
            <w:r w:rsidRPr="00146D64"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 xml:space="preserve"> (п.4.3.)</w:t>
            </w:r>
          </w:p>
          <w:p w14:paraId="7A40790F" w14:textId="40C6B892" w:rsidR="00CF2803" w:rsidRPr="00AF610B" w:rsidRDefault="00CF2803" w:rsidP="00CF2803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Уточнено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простых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типов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полей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AF610B">
              <w:rPr>
                <w:rFonts w:ascii="Times New Roman" w:cs="Times New Roman"/>
                <w:lang w:val="en-US"/>
              </w:rPr>
              <w:t>OrganizationType</w:t>
            </w:r>
            <w:proofErr w:type="spellEnd"/>
            <w:r w:rsidRPr="00AF610B">
              <w:rPr>
                <w:rFonts w:ascii="Times New Roman" w:cs="Times New Roman"/>
                <w:lang w:val="en-US"/>
              </w:rPr>
              <w:t xml:space="preserve">, </w:t>
            </w:r>
            <w:proofErr w:type="spellStart"/>
            <w:r w:rsidRPr="00AF610B">
              <w:rPr>
                <w:rFonts w:ascii="Times New Roman" w:cs="Times New Roman"/>
                <w:lang w:val="en-US"/>
              </w:rPr>
              <w:t>PayerIdentifierType</w:t>
            </w:r>
            <w:proofErr w:type="spellEnd"/>
            <w:r w:rsidR="00F61BC5" w:rsidRPr="00AF610B">
              <w:rPr>
                <w:rFonts w:ascii="Times New Roman" w:cs="Times New Roman"/>
                <w:lang w:val="en-US"/>
              </w:rPr>
              <w:t xml:space="preserve">, </w:t>
            </w:r>
            <w:proofErr w:type="spellStart"/>
            <w:r w:rsidR="00F61BC5" w:rsidRPr="00AF610B">
              <w:rPr>
                <w:rFonts w:ascii="Times New Roman" w:cs="Times New Roman"/>
                <w:lang w:val="en-US"/>
              </w:rPr>
              <w:t>OrgNameType</w:t>
            </w:r>
            <w:proofErr w:type="spellEnd"/>
            <w:r w:rsidRPr="00AF610B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AF610B">
              <w:rPr>
                <w:rFonts w:ascii="Times New Roman" w:cs="Times New Roman"/>
                <w:lang w:val="en-US"/>
              </w:rPr>
              <w:t>. 4.4.)</w:t>
            </w:r>
          </w:p>
          <w:p w14:paraId="54EEBD04" w14:textId="1638A54B" w:rsidR="00CF2803" w:rsidRDefault="00CF2803" w:rsidP="00CF2803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Уточнено описание проверки с кодом ошибки «</w:t>
            </w:r>
            <w:r>
              <w:rPr>
                <w:rFonts w:ascii="Times New Roman" w:cs="Times New Roman"/>
              </w:rPr>
              <w:t>236</w:t>
            </w:r>
            <w:r w:rsidRPr="00146D64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.</w:t>
            </w:r>
          </w:p>
          <w:p w14:paraId="6A3195B3" w14:textId="6C0F0C90" w:rsidR="00F61BC5" w:rsidRDefault="00F61BC5" w:rsidP="00F61BC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5.3).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1629FDE6" w14:textId="77777777" w:rsidR="00F61BC5" w:rsidRDefault="00F61BC5" w:rsidP="00CF2803">
            <w:pPr>
              <w:rPr>
                <w:rFonts w:ascii="Times New Roman" w:cs="Times New Roman"/>
              </w:rPr>
            </w:pPr>
          </w:p>
          <w:p w14:paraId="3B897CA8" w14:textId="50B1F033" w:rsidR="00CF2803" w:rsidRDefault="00CF2803" w:rsidP="00CF280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уникального присваиваемого номера операции (п. 5.4).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15C1B8F5" w14:textId="73B5EB68" w:rsidR="0037728C" w:rsidRPr="00871BBC" w:rsidRDefault="00CF2803" w:rsidP="00CF280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</w:tc>
      </w:tr>
      <w:tr w:rsidR="008714AB" w:rsidRPr="00DC3D38" w14:paraId="7154BD02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A68F" w14:textId="5E3EE508" w:rsidR="008714AB" w:rsidRP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CADB1" w14:textId="16077AB7" w:rsid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23.11.2022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2EF3" w14:textId="5BC77F37" w:rsid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43036" w14:textId="77777777" w:rsidR="008714AB" w:rsidRPr="003255EC" w:rsidRDefault="008714AB" w:rsidP="008714AB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>Изменено описание блока данных «</w:t>
            </w:r>
            <w:proofErr w:type="spellStart"/>
            <w:r w:rsidRPr="003255EC">
              <w:rPr>
                <w:rFonts w:ascii="Times New Roman" w:cs="Times New Roman"/>
              </w:rPr>
              <w:t>RefundBasis</w:t>
            </w:r>
            <w:proofErr w:type="spellEnd"/>
            <w:r w:rsidRPr="003255EC">
              <w:rPr>
                <w:rFonts w:ascii="Times New Roman" w:cs="Times New Roman"/>
              </w:rPr>
              <w:t xml:space="preserve">» </w:t>
            </w:r>
            <w:proofErr w:type="spellStart"/>
            <w:r w:rsidRPr="003255EC">
              <w:rPr>
                <w:rFonts w:ascii="Times New Roman" w:cs="Times New Roman"/>
              </w:rPr>
              <w:t>ком</w:t>
            </w:r>
            <w:r>
              <w:rPr>
                <w:rFonts w:ascii="Times New Roman" w:cs="Times New Roman"/>
              </w:rPr>
              <w:t>лексного</w:t>
            </w:r>
            <w:proofErr w:type="spellEnd"/>
            <w:r>
              <w:rPr>
                <w:rFonts w:ascii="Times New Roman" w:cs="Times New Roman"/>
              </w:rPr>
              <w:t xml:space="preserve"> типа «</w:t>
            </w:r>
            <w:proofErr w:type="spellStart"/>
            <w:r>
              <w:rPr>
                <w:rFonts w:ascii="Times New Roman" w:cs="Times New Roman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>» (п. 4</w:t>
            </w:r>
            <w:r w:rsidRPr="003255EC">
              <w:rPr>
                <w:rFonts w:ascii="Times New Roman" w:cs="Times New Roman"/>
              </w:rPr>
              <w:t>.3)</w:t>
            </w:r>
          </w:p>
          <w:p w14:paraId="2A85FD57" w14:textId="2B2A6474" w:rsidR="008714AB" w:rsidRPr="009442A4" w:rsidRDefault="008714AB" w:rsidP="008714AB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>Добавлено описание по заполнению в случае отсутствия атрибута «</w:t>
            </w:r>
            <w:proofErr w:type="spellStart"/>
            <w:r w:rsidRPr="003255EC">
              <w:rPr>
                <w:rFonts w:ascii="Times New Roman" w:cs="Times New Roman"/>
              </w:rPr>
              <w:t>payerIdentifier</w:t>
            </w:r>
            <w:proofErr w:type="spellEnd"/>
            <w:r w:rsidRPr="003255EC">
              <w:rPr>
                <w:rFonts w:ascii="Times New Roman" w:cs="Times New Roman"/>
              </w:rPr>
              <w:t>» блока данных «</w:t>
            </w:r>
            <w:proofErr w:type="spellStart"/>
            <w:r w:rsidRPr="003255EC">
              <w:rPr>
                <w:rFonts w:ascii="Times New Roman" w:cs="Times New Roman"/>
              </w:rPr>
              <w:t>RefundPayee</w:t>
            </w:r>
            <w:proofErr w:type="spellEnd"/>
            <w:r w:rsidRPr="003255EC">
              <w:rPr>
                <w:rFonts w:ascii="Times New Roman" w:cs="Times New Roman"/>
              </w:rPr>
              <w:t xml:space="preserve">» </w:t>
            </w:r>
            <w:proofErr w:type="spellStart"/>
            <w:r w:rsidRPr="003255EC">
              <w:rPr>
                <w:rFonts w:ascii="Times New Roman" w:cs="Times New Roman"/>
              </w:rPr>
              <w:t>комлексного</w:t>
            </w:r>
            <w:proofErr w:type="spellEnd"/>
            <w:r w:rsidRPr="003255EC">
              <w:rPr>
                <w:rFonts w:ascii="Times New Roman" w:cs="Times New Roman"/>
              </w:rPr>
              <w:t xml:space="preserve"> типа «</w:t>
            </w:r>
            <w:proofErr w:type="spellStart"/>
            <w:r w:rsidRPr="003255EC">
              <w:rPr>
                <w:rFonts w:ascii="Times New Roman" w:cs="Times New Roman"/>
              </w:rPr>
              <w:t>RefundType</w:t>
            </w:r>
            <w:proofErr w:type="spellEnd"/>
            <w:r w:rsidRPr="003255EC"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t>4.3</w:t>
            </w:r>
            <w:r w:rsidRPr="003255EC">
              <w:rPr>
                <w:rFonts w:ascii="Times New Roman" w:cs="Times New Roman"/>
              </w:rPr>
              <w:t>)</w:t>
            </w:r>
          </w:p>
        </w:tc>
      </w:tr>
      <w:tr w:rsidR="00E20847" w:rsidRPr="00DC3D38" w14:paraId="49E671E4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A434" w14:textId="1302C3B4" w:rsidR="00E20847" w:rsidRPr="00424BF6" w:rsidRDefault="00E20847" w:rsidP="00560B7B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4B64" w14:textId="7CBA9409" w:rsidR="00E20847" w:rsidRPr="00424BF6" w:rsidRDefault="00E20847" w:rsidP="00511F1D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1</w:t>
            </w:r>
            <w:r w:rsidR="00511F1D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  <w:lang w:val="en-US"/>
              </w:rPr>
              <w:t>.0</w:t>
            </w:r>
            <w:r w:rsidR="00511F1D">
              <w:rPr>
                <w:rFonts w:ascii="Times New Roman" w:cs="Times New Roman"/>
              </w:rPr>
              <w:t>8</w:t>
            </w:r>
            <w:r>
              <w:rPr>
                <w:rFonts w:ascii="Times New Roman" w:cs="Times New Roman"/>
                <w:lang w:val="en-US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BEF66" w14:textId="1F28416A" w:rsidR="00E20847" w:rsidRPr="00E20847" w:rsidRDefault="00E20847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F534" w14:textId="77777777" w:rsidR="00233FD3" w:rsidRDefault="00233FD3" w:rsidP="00233FD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Внесены изменения в схемы – версия схем изменена на</w:t>
            </w:r>
          </w:p>
          <w:p w14:paraId="615285CF" w14:textId="77777777" w:rsidR="00233FD3" w:rsidRDefault="00233FD3" w:rsidP="00233FD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35E43FB3" w14:textId="77777777" w:rsidR="00233FD3" w:rsidRDefault="00233FD3" w:rsidP="00424BF6">
            <w:pPr>
              <w:jc w:val="both"/>
              <w:rPr>
                <w:rFonts w:ascii="Times New Roman" w:cs="Times New Roman"/>
              </w:rPr>
            </w:pPr>
            <w:r>
              <w:t>Уточнено</w:t>
            </w:r>
            <w:r w:rsidRPr="00B5086A">
              <w:t xml:space="preserve"> </w:t>
            </w:r>
            <w:r>
              <w:t>описание</w:t>
            </w:r>
            <w:r w:rsidRPr="00B5086A">
              <w:t xml:space="preserve"> </w:t>
            </w:r>
            <w:r>
              <w:t>формата</w:t>
            </w:r>
            <w:r w:rsidRPr="00B5086A">
              <w:t xml:space="preserve"> </w:t>
            </w:r>
            <w:r w:rsidRPr="00C42EEA">
              <w:rPr>
                <w:rFonts w:ascii="Times New Roman" w:cs="Times New Roman"/>
              </w:rPr>
              <w:t>атрибутов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C42EEA">
              <w:rPr>
                <w:rFonts w:ascii="Times New Roman" w:cs="Times New Roman"/>
                <w:lang w:val="en-US"/>
              </w:rPr>
              <w:t>purpose</w:t>
            </w:r>
            <w:r w:rsidRPr="00B5086A">
              <w:rPr>
                <w:rFonts w:ascii="Times New Roman" w:cs="Times New Roman"/>
              </w:rPr>
              <w:t>», «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RefundPayer</w:t>
            </w:r>
            <w:proofErr w:type="spellEnd"/>
            <w:r w:rsidRPr="00B5086A">
              <w:rPr>
                <w:rFonts w:ascii="Times New Roman"/>
              </w:rPr>
              <w:t>/@</w:t>
            </w:r>
            <w:r>
              <w:rPr>
                <w:rFonts w:ascii="Times New Roman"/>
                <w:lang w:val="en-US"/>
              </w:rPr>
              <w:t>name</w:t>
            </w:r>
            <w:r>
              <w:rPr>
                <w:rFonts w:ascii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proofErr w:type="spellStart"/>
            <w:r w:rsidRPr="00B5086A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106C8647" w14:textId="52D0BB18" w:rsidR="00233FD3" w:rsidRDefault="00233FD3" w:rsidP="00424BF6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обязательность заполнения атрибута «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RefundPayee</w:t>
            </w:r>
            <w:proofErr w:type="spellEnd"/>
            <w:r>
              <w:rPr>
                <w:rFonts w:ascii="Times New Roman" w:cs="Times New Roman"/>
              </w:rPr>
              <w:t>/</w:t>
            </w:r>
            <w:r w:rsidRPr="00B5086A">
              <w:rPr>
                <w:rFonts w:ascii="Times New Roman"/>
              </w:rPr>
              <w:t>@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payerIdentifier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375B0C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proofErr w:type="spellStart"/>
            <w:r w:rsidRPr="00B5086A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2CA66142" w14:textId="7D394827" w:rsidR="002D015E" w:rsidRDefault="002D015E" w:rsidP="00424BF6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Изменено описание формата атрибута «</w:t>
            </w:r>
            <w:proofErr w:type="spellStart"/>
            <w:r w:rsidRPr="002D015E">
              <w:rPr>
                <w:rFonts w:ascii="Times New Roman" w:cs="Times New Roman"/>
              </w:rPr>
              <w:t>RefundBasis</w:t>
            </w:r>
            <w:proofErr w:type="spellEnd"/>
            <w:r>
              <w:rPr>
                <w:rFonts w:ascii="Times New Roman" w:cs="Times New Roman"/>
              </w:rPr>
              <w:t>/</w:t>
            </w:r>
            <w:r w:rsidRPr="002D015E">
              <w:rPr>
                <w:rFonts w:ascii="Times New Roman" w:cs="Times New Roman"/>
              </w:rPr>
              <w:t>@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docNumber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2D015E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proofErr w:type="spellStart"/>
            <w:r w:rsidRPr="00B5086A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1991FBCD" w14:textId="21A9567F" w:rsidR="00F660C6" w:rsidRPr="002D015E" w:rsidRDefault="00F660C6" w:rsidP="00424BF6">
            <w:pPr>
              <w:jc w:val="both"/>
              <w:rPr>
                <w:rFonts w:ascii="Times New Roman" w:cs="Times New Roman"/>
              </w:rPr>
            </w:pPr>
            <w:r w:rsidRPr="00F660C6">
              <w:rPr>
                <w:rFonts w:ascii="Times New Roman" w:cs="Times New Roman"/>
              </w:rPr>
              <w:t>Изменено описание формата атрибута «@</w:t>
            </w:r>
            <w:proofErr w:type="spellStart"/>
            <w:r w:rsidRPr="00F660C6">
              <w:rPr>
                <w:rFonts w:ascii="Times New Roman" w:cs="Times New Roman"/>
              </w:rPr>
              <w:t>paymentId</w:t>
            </w:r>
            <w:proofErr w:type="spellEnd"/>
            <w:r w:rsidRPr="00F660C6">
              <w:rPr>
                <w:rFonts w:ascii="Times New Roman" w:cs="Times New Roman"/>
              </w:rPr>
              <w:t>» комплексного типа данных «</w:t>
            </w:r>
            <w:proofErr w:type="spellStart"/>
            <w:r w:rsidRPr="00F660C6">
              <w:rPr>
                <w:rFonts w:ascii="Times New Roman" w:cs="Times New Roman"/>
              </w:rPr>
              <w:t>RefundType</w:t>
            </w:r>
            <w:proofErr w:type="spellEnd"/>
            <w:r w:rsidRPr="00F660C6">
              <w:rPr>
                <w:rFonts w:ascii="Times New Roman" w:cs="Times New Roman"/>
              </w:rPr>
              <w:t>» (п. 4.3)</w:t>
            </w:r>
          </w:p>
          <w:p w14:paraId="426C2579" w14:textId="380F23F5" w:rsidR="00E20847" w:rsidRPr="003255EC" w:rsidRDefault="00233FD3" w:rsidP="00AF27F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</w:t>
            </w:r>
            <w:r w:rsidR="00AF27FC">
              <w:rPr>
                <w:rFonts w:ascii="Times New Roman" w:cs="Times New Roman"/>
              </w:rPr>
              <w:t>точнено описание простых типов</w:t>
            </w:r>
            <w:r>
              <w:rPr>
                <w:rFonts w:ascii="Times New Roman" w:cs="Times New Roman"/>
              </w:rPr>
              <w:t xml:space="preserve"> данных «</w:t>
            </w:r>
            <w:proofErr w:type="spellStart"/>
            <w:r w:rsidRPr="00103D82">
              <w:rPr>
                <w:rFonts w:ascii="Times New Roman" w:cs="Times New Roman"/>
              </w:rPr>
              <w:t>ChangeValueType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="00AF27FC">
              <w:rPr>
                <w:rFonts w:ascii="Times New Roman" w:cs="Times New Roman"/>
              </w:rPr>
              <w:t>, «</w:t>
            </w:r>
            <w:proofErr w:type="spellStart"/>
            <w:r w:rsidR="00AF27FC" w:rsidRPr="00AF610B">
              <w:rPr>
                <w:rFonts w:ascii="Times New Roman" w:cs="Times New Roman"/>
                <w:lang w:val="en-US"/>
              </w:rPr>
              <w:t>OrgNameType</w:t>
            </w:r>
            <w:proofErr w:type="spellEnd"/>
            <w:r w:rsidR="00AF27FC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 xml:space="preserve"> (п. 4.4).</w:t>
            </w:r>
          </w:p>
        </w:tc>
      </w:tr>
      <w:tr w:rsidR="00C476DE" w:rsidRPr="00DC3D38" w14:paraId="37B5387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4F25" w14:textId="2BBBF799" w:rsidR="00C476DE" w:rsidRPr="00C476DE" w:rsidRDefault="00C476DE" w:rsidP="00C476DE">
            <w:pPr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6.</w:t>
            </w:r>
            <w:r w:rsidRPr="00C476DE">
              <w:rPr>
                <w:rFonts w:asci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2B3C" w14:textId="3EAD4387" w:rsidR="00C476DE" w:rsidRPr="00C476DE" w:rsidRDefault="00C476DE" w:rsidP="00C476DE">
            <w:pPr>
              <w:jc w:val="both"/>
              <w:rPr>
                <w:rFonts w:ascii="Times New Roman" w:cs="Times New Roman"/>
                <w:lang w:val="en-US"/>
              </w:rPr>
            </w:pPr>
            <w:r w:rsidRPr="00C476DE">
              <w:rPr>
                <w:rFonts w:ascii="Times New Roman" w:cs="Times New Roman"/>
                <w:lang w:val="en-US"/>
              </w:rPr>
              <w:t>10.04.2024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931B" w14:textId="21A51DF8" w:rsidR="00C476DE" w:rsidRPr="00C476DE" w:rsidRDefault="00C476DE" w:rsidP="00C476DE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C476DE">
              <w:rPr>
                <w:rFonts w:ascii="Times New Roman" w:cs="Times New Roman"/>
                <w:lang w:val="en-US"/>
              </w:rPr>
              <w:t>Коровина</w:t>
            </w:r>
            <w:proofErr w:type="spellEnd"/>
            <w:r w:rsidRPr="00C476DE">
              <w:rPr>
                <w:rFonts w:ascii="Times New Roman" w:cs="Times New Roman"/>
                <w:lang w:val="en-US"/>
              </w:rPr>
              <w:t xml:space="preserve"> А.С.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6BBF" w14:textId="772E3342" w:rsidR="00C476DE" w:rsidRPr="00143CF0" w:rsidRDefault="00C476DE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143CF0">
              <w:rPr>
                <w:rFonts w:ascii="Times New Roman" w:cs="Times New Roman"/>
              </w:rPr>
              <w:t>Удалена проверка с кодом ошибки «236» (п. 4.5, 4.6).</w:t>
            </w:r>
          </w:p>
        </w:tc>
      </w:tr>
      <w:tr w:rsidR="00D80BDD" w:rsidRPr="007935EB" w14:paraId="2FAD9C70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C9B24" w14:textId="01ABA9FD" w:rsidR="00D80BDD" w:rsidRPr="00256476" w:rsidRDefault="00D80BDD" w:rsidP="00C476DE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7.0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8F1D" w14:textId="5E09998B" w:rsidR="00D80BDD" w:rsidRPr="008D1A7B" w:rsidRDefault="00155B3A" w:rsidP="00C476DE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02.07.2025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3FFA" w14:textId="6FC41CCA" w:rsidR="00D80BDD" w:rsidRPr="00256476" w:rsidRDefault="00D80BDD" w:rsidP="00C476DE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Астафурова А.В</w:t>
            </w:r>
            <w:r w:rsidR="00A9741B">
              <w:rPr>
                <w:rFonts w:ascii="Times New Roman" w:cs="Times New Roman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03FF" w14:textId="476719F6" w:rsidR="006A78F4" w:rsidRDefault="006A78F4" w:rsidP="008D1A7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Внесены изменения в схемы – версия схем изменена на 2.7.0</w:t>
            </w:r>
          </w:p>
          <w:p w14:paraId="4AB99D9D" w14:textId="7E4F6524" w:rsidR="00A9741B" w:rsidRDefault="00A9741B" w:rsidP="00A9741B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</w:t>
            </w:r>
            <w:r>
              <w:rPr>
                <w:rFonts w:ascii="Times New Roman" w:cs="Times New Roman"/>
              </w:rPr>
              <w:t xml:space="preserve"> </w:t>
            </w:r>
            <w:r w:rsidRPr="009442A4">
              <w:rPr>
                <w:rFonts w:ascii="Times New Roman" w:cs="Times New Roman"/>
              </w:rPr>
              <w:t>2.2), тестовые сценарии (п.</w:t>
            </w:r>
            <w:r>
              <w:rPr>
                <w:rFonts w:ascii="Times New Roman" w:cs="Times New Roman"/>
              </w:rPr>
              <w:t xml:space="preserve"> </w:t>
            </w:r>
            <w:r w:rsidRPr="009442A4">
              <w:rPr>
                <w:rFonts w:ascii="Times New Roman" w:cs="Times New Roman"/>
              </w:rPr>
              <w:t>3.1)</w:t>
            </w:r>
          </w:p>
          <w:p w14:paraId="7083E5B5" w14:textId="437011D2" w:rsidR="00A9741B" w:rsidRDefault="00A9741B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Уточнен перечень допустимых значений для атрибута «</w:t>
            </w:r>
            <w:proofErr w:type="spellStart"/>
            <w:r w:rsidRPr="00146D64">
              <w:rPr>
                <w:rFonts w:ascii="Times New Roman"/>
                <w:lang w:val="en-US"/>
              </w:rPr>
              <w:t>senderRole</w:t>
            </w:r>
            <w:proofErr w:type="spellEnd"/>
            <w:r>
              <w:rPr>
                <w:rFonts w:ascii="Times New Roman"/>
              </w:rPr>
              <w:t>»</w:t>
            </w:r>
            <w:r w:rsidR="003C4698">
              <w:rPr>
                <w:rFonts w:ascii="Times New Roman"/>
              </w:rPr>
              <w:t xml:space="preserve"> полей запроса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 w:cs="Times New Roman"/>
              </w:rPr>
              <w:t xml:space="preserve">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_Ref497407165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3D686C06" w14:textId="6B021635" w:rsidR="003F77F1" w:rsidRPr="003F77F1" w:rsidRDefault="003F77F1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3F77F1">
              <w:rPr>
                <w:rFonts w:ascii="Times New Roman" w:cs="Times New Roman"/>
              </w:rPr>
              <w:t>Удал</w:t>
            </w:r>
            <w:r w:rsidR="00531454">
              <w:rPr>
                <w:rFonts w:ascii="Times New Roman" w:cs="Times New Roman"/>
              </w:rPr>
              <w:t>е</w:t>
            </w:r>
            <w:r w:rsidRPr="003F77F1">
              <w:rPr>
                <w:rFonts w:ascii="Times New Roman" w:cs="Times New Roman"/>
              </w:rPr>
              <w:t>ны атрибуты «</w:t>
            </w:r>
            <w:proofErr w:type="spellStart"/>
            <w:r w:rsidRPr="003F77F1">
              <w:rPr>
                <w:rFonts w:ascii="Times New Roman" w:cs="Times New Roman"/>
              </w:rPr>
              <w:t>originatorId</w:t>
            </w:r>
            <w:proofErr w:type="spellEnd"/>
            <w:r w:rsidRPr="003F77F1">
              <w:rPr>
                <w:rFonts w:ascii="Times New Roman" w:cs="Times New Roman"/>
              </w:rPr>
              <w:t>», «</w:t>
            </w:r>
            <w:proofErr w:type="spellStart"/>
            <w:r w:rsidRPr="003F77F1">
              <w:rPr>
                <w:rFonts w:ascii="Times New Roman" w:cs="Times New Roman"/>
              </w:rPr>
              <w:t>id</w:t>
            </w:r>
            <w:proofErr w:type="spellEnd"/>
            <w:r w:rsidRPr="003F77F1">
              <w:rPr>
                <w:rFonts w:ascii="Times New Roman" w:cs="Times New Roman"/>
              </w:rPr>
              <w:t>», «</w:t>
            </w:r>
            <w:proofErr w:type="spellStart"/>
            <w:r w:rsidRPr="003F77F1">
              <w:rPr>
                <w:rFonts w:ascii="Times New Roman" w:cs="Times New Roman"/>
              </w:rPr>
              <w:t>paymentId</w:t>
            </w:r>
            <w:proofErr w:type="spellEnd"/>
            <w:r w:rsidRPr="003F77F1">
              <w:rPr>
                <w:rFonts w:ascii="Times New Roman" w:cs="Times New Roman"/>
              </w:rPr>
              <w:t xml:space="preserve">» контейнера </w:t>
            </w:r>
            <w:r w:rsidR="004E55FB">
              <w:rPr>
                <w:rFonts w:ascii="Times New Roman" w:cs="Times New Roman"/>
              </w:rPr>
              <w:t>«</w:t>
            </w:r>
            <w:proofErr w:type="spellStart"/>
            <w:r w:rsidR="00531454" w:rsidRPr="00146D64">
              <w:rPr>
                <w:rFonts w:ascii="Times New Roman"/>
                <w:lang w:val="en-US"/>
              </w:rPr>
              <w:t>ImportedChange</w:t>
            </w:r>
            <w:proofErr w:type="spellEnd"/>
            <w:r w:rsidR="004E55FB">
              <w:rPr>
                <w:rFonts w:ascii="Times New Roman" w:cs="Times New Roman"/>
              </w:rPr>
              <w:t>»</w:t>
            </w:r>
            <w:r w:rsidRPr="003F77F1">
              <w:rPr>
                <w:rFonts w:ascii="Times New Roman" w:cs="Times New Roman"/>
              </w:rPr>
              <w:t>, добавлен атрибут «</w:t>
            </w:r>
            <w:proofErr w:type="spellStart"/>
            <w:r w:rsidRPr="003F77F1">
              <w:rPr>
                <w:rFonts w:ascii="Times New Roman" w:cs="Times New Roman"/>
              </w:rPr>
              <w:t>refundId</w:t>
            </w:r>
            <w:proofErr w:type="spellEnd"/>
            <w:r w:rsidRPr="003F77F1">
              <w:rPr>
                <w:rFonts w:ascii="Times New Roman" w:cs="Times New Roman"/>
              </w:rPr>
              <w:t>»</w:t>
            </w:r>
            <w:r w:rsidRPr="008D1A7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 xml:space="preserve">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_Ref497407165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4460F97D" w14:textId="25EE1BC6" w:rsidR="00721CE9" w:rsidRDefault="00721CE9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Уточнено описание пол</w:t>
            </w:r>
            <w:r w:rsidR="0030311E">
              <w:rPr>
                <w:rFonts w:ascii="Times New Roman" w:cs="Times New Roman"/>
              </w:rPr>
              <w:t>я</w:t>
            </w:r>
            <w:r>
              <w:rPr>
                <w:rFonts w:ascii="Times New Roman" w:cs="Times New Roman"/>
              </w:rPr>
              <w:t xml:space="preserve"> «</w:t>
            </w:r>
            <w:proofErr w:type="spellStart"/>
            <w:r w:rsidRPr="00146D64">
              <w:rPr>
                <w:rFonts w:ascii="Times New Roman"/>
                <w:lang w:val="en-US"/>
              </w:rPr>
              <w:t>entityID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="005D2826">
              <w:rPr>
                <w:rFonts w:ascii="Times New Roman" w:cs="Times New Roman"/>
              </w:rPr>
              <w:t xml:space="preserve"> комплексного типа данных «</w:t>
            </w:r>
            <w:proofErr w:type="spellStart"/>
            <w:r w:rsidR="005D2826" w:rsidRPr="005D2826">
              <w:rPr>
                <w:rFonts w:ascii="Times New Roman" w:cs="Times New Roman"/>
              </w:rPr>
              <w:t>ImportProtocolType</w:t>
            </w:r>
            <w:proofErr w:type="spellEnd"/>
            <w:r w:rsidR="005D2826">
              <w:rPr>
                <w:rFonts w:ascii="Times New Roman" w:cs="Times New Roman"/>
              </w:rPr>
              <w:t>»</w:t>
            </w:r>
            <w:r w:rsidR="00727EF2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 xml:space="preserve">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_Ref497407270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0B786083" w14:textId="7C2E8A3C" w:rsidR="005B51ED" w:rsidRDefault="00721CE9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Добавлены рекомендации по заполнению атрибута «</w:t>
            </w:r>
            <w:proofErr w:type="spellStart"/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oktmo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="003256B5">
              <w:rPr>
                <w:rFonts w:ascii="Times New Roman" w:cs="Times New Roman"/>
              </w:rPr>
              <w:t xml:space="preserve"> </w:t>
            </w:r>
            <w:r w:rsidR="005D2826">
              <w:rPr>
                <w:rFonts w:ascii="Times New Roman" w:cs="Times New Roman"/>
              </w:rPr>
              <w:t>комплексного типа данных «</w:t>
            </w:r>
            <w:proofErr w:type="spellStart"/>
            <w:r w:rsidR="005D2826" w:rsidRPr="005D2826">
              <w:rPr>
                <w:rFonts w:ascii="Times New Roman" w:cs="Times New Roman"/>
              </w:rPr>
              <w:t>RefundType</w:t>
            </w:r>
            <w:proofErr w:type="spellEnd"/>
            <w:r w:rsidR="005D2826">
              <w:rPr>
                <w:rFonts w:ascii="Times New Roman" w:cs="Times New Roman"/>
              </w:rPr>
              <w:t>»</w:t>
            </w:r>
            <w:r w:rsidR="001053D2">
              <w:rPr>
                <w:rFonts w:ascii="Times New Roman" w:cs="Times New Roman"/>
              </w:rPr>
              <w:t xml:space="preserve"> </w:t>
            </w:r>
            <w:r w:rsidR="003256B5">
              <w:rPr>
                <w:rFonts w:ascii="Times New Roman" w:cs="Times New Roman"/>
              </w:rPr>
              <w:t xml:space="preserve">(п. </w:t>
            </w:r>
            <w:r w:rsidR="003256B5">
              <w:rPr>
                <w:rFonts w:ascii="Times New Roman" w:cs="Times New Roman"/>
              </w:rPr>
              <w:fldChar w:fldCharType="begin"/>
            </w:r>
            <w:r w:rsidR="003256B5">
              <w:rPr>
                <w:rFonts w:ascii="Times New Roman" w:cs="Times New Roman"/>
              </w:rPr>
              <w:instrText xml:space="preserve"> REF _Ref497407270 \r \h </w:instrText>
            </w:r>
            <w:r w:rsidR="003256B5">
              <w:rPr>
                <w:rFonts w:ascii="Times New Roman" w:cs="Times New Roman"/>
              </w:rPr>
            </w:r>
            <w:r w:rsidR="003256B5">
              <w:rPr>
                <w:rFonts w:ascii="Times New Roman" w:cs="Times New Roman"/>
              </w:rPr>
              <w:fldChar w:fldCharType="separate"/>
            </w:r>
            <w:r w:rsidR="003256B5">
              <w:rPr>
                <w:rFonts w:ascii="Times New Roman" w:cs="Times New Roman"/>
              </w:rPr>
              <w:t>4.3</w:t>
            </w:r>
            <w:r w:rsidR="003256B5">
              <w:rPr>
                <w:rFonts w:ascii="Times New Roman" w:cs="Times New Roman"/>
              </w:rPr>
              <w:fldChar w:fldCharType="end"/>
            </w:r>
            <w:r w:rsidR="003256B5">
              <w:rPr>
                <w:rFonts w:ascii="Times New Roman" w:cs="Times New Roman"/>
              </w:rPr>
              <w:t>)</w:t>
            </w:r>
          </w:p>
          <w:p w14:paraId="207A1609" w14:textId="524B7695" w:rsidR="005B51ED" w:rsidRPr="005B51ED" w:rsidRDefault="005B51ED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 способ заполнения атрибутов «</w:t>
            </w:r>
            <w:r>
              <w:rPr>
                <w:rFonts w:ascii="Times New Roman" w:cs="Times New Roman"/>
                <w:lang w:val="en-US"/>
              </w:rPr>
              <w:t>purpose</w:t>
            </w:r>
            <w:r>
              <w:rPr>
                <w:rFonts w:ascii="Times New Roman" w:cs="Times New Roman"/>
              </w:rPr>
              <w:t>», «</w:t>
            </w:r>
            <w:r>
              <w:rPr>
                <w:rFonts w:ascii="Times New Roman" w:cs="Times New Roman"/>
                <w:lang w:val="en-US"/>
              </w:rPr>
              <w:t>amount</w:t>
            </w:r>
            <w:r>
              <w:rPr>
                <w:rFonts w:ascii="Times New Roman" w:cs="Times New Roman"/>
              </w:rPr>
              <w:t>»</w:t>
            </w:r>
            <w:r w:rsidRPr="008D1A7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комплексного типа данных «</w:t>
            </w:r>
            <w:proofErr w:type="spellStart"/>
            <w:r w:rsidRPr="005D2826">
              <w:rPr>
                <w:rFonts w:ascii="Times New Roman" w:cs="Times New Roman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_Ref497407270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59E85460" w14:textId="0892B9D9" w:rsidR="003256B5" w:rsidRPr="008D1A7B" w:rsidRDefault="003256B5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</w:t>
            </w:r>
            <w:r w:rsidRPr="005B51ED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атрибут</w:t>
            </w:r>
            <w:r w:rsidRPr="005B51ED">
              <w:rPr>
                <w:rFonts w:ascii="Times New Roman" w:cs="Times New Roman"/>
              </w:rPr>
              <w:t xml:space="preserve"> «</w:t>
            </w:r>
            <w:proofErr w:type="spellStart"/>
            <w:r>
              <w:rPr>
                <w:rFonts w:ascii="Times New Roman"/>
                <w:lang w:val="en-US"/>
              </w:rPr>
              <w:t>statementID</w:t>
            </w:r>
            <w:proofErr w:type="spellEnd"/>
            <w:r w:rsidRPr="005B51ED">
              <w:rPr>
                <w:rFonts w:ascii="Times New Roman" w:cs="Times New Roman"/>
              </w:rPr>
              <w:t>»</w:t>
            </w:r>
            <w:r w:rsidR="001053D2" w:rsidRPr="005B51ED">
              <w:rPr>
                <w:rFonts w:ascii="Times New Roman" w:cs="Times New Roman"/>
              </w:rPr>
              <w:t xml:space="preserve"> </w:t>
            </w:r>
            <w:r w:rsidR="001053D2">
              <w:rPr>
                <w:rFonts w:ascii="Times New Roman" w:cs="Times New Roman"/>
              </w:rPr>
              <w:t>комплексного</w:t>
            </w:r>
            <w:r w:rsidR="001053D2" w:rsidRPr="005B51ED">
              <w:rPr>
                <w:rFonts w:ascii="Times New Roman" w:cs="Times New Roman"/>
              </w:rPr>
              <w:t xml:space="preserve"> </w:t>
            </w:r>
            <w:r w:rsidR="001053D2">
              <w:rPr>
                <w:rFonts w:ascii="Times New Roman" w:cs="Times New Roman"/>
              </w:rPr>
              <w:t>типа</w:t>
            </w:r>
            <w:r w:rsidR="001053D2" w:rsidRPr="005B51ED">
              <w:rPr>
                <w:rFonts w:ascii="Times New Roman" w:cs="Times New Roman"/>
              </w:rPr>
              <w:t xml:space="preserve"> </w:t>
            </w:r>
            <w:r w:rsidR="001053D2">
              <w:rPr>
                <w:rFonts w:ascii="Times New Roman" w:cs="Times New Roman"/>
              </w:rPr>
              <w:t>данных</w:t>
            </w:r>
            <w:r w:rsidR="001053D2" w:rsidRPr="005B51ED">
              <w:rPr>
                <w:rFonts w:ascii="Times New Roman" w:cs="Times New Roman"/>
              </w:rPr>
              <w:t xml:space="preserve"> «</w:t>
            </w:r>
            <w:proofErr w:type="spellStart"/>
            <w:r w:rsidR="001053D2" w:rsidRPr="008D1A7B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 w:rsidR="001053D2" w:rsidRPr="005B51ED">
              <w:rPr>
                <w:rFonts w:ascii="Times New Roman" w:cs="Times New Roman"/>
              </w:rPr>
              <w:t>»</w:t>
            </w:r>
            <w:r w:rsidRPr="005B51ED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5B51ED">
              <w:rPr>
                <w:rFonts w:ascii="Times New Roman" w:cs="Times New Roman"/>
              </w:rPr>
              <w:t xml:space="preserve">. </w:t>
            </w:r>
            <w:r>
              <w:rPr>
                <w:rFonts w:ascii="Times New Roman" w:cs="Times New Roman"/>
              </w:rPr>
              <w:fldChar w:fldCharType="begin"/>
            </w:r>
            <w:r w:rsidRPr="005B51ED">
              <w:rPr>
                <w:rFonts w:ascii="Times New Roman" w:cs="Times New Roman"/>
              </w:rPr>
              <w:instrText xml:space="preserve"> </w:instrText>
            </w:r>
            <w:r w:rsidRPr="008D1A7B">
              <w:rPr>
                <w:rFonts w:ascii="Times New Roman" w:cs="Times New Roman"/>
                <w:lang w:val="en-US"/>
              </w:rPr>
              <w:instrText>REF</w:instrText>
            </w:r>
            <w:r w:rsidRPr="005B51ED">
              <w:rPr>
                <w:rFonts w:ascii="Times New Roman" w:cs="Times New Roman"/>
              </w:rPr>
              <w:instrText xml:space="preserve"> _</w:instrText>
            </w:r>
            <w:r w:rsidRPr="008D1A7B">
              <w:rPr>
                <w:rFonts w:ascii="Times New Roman" w:cs="Times New Roman"/>
                <w:lang w:val="en-US"/>
              </w:rPr>
              <w:instrText>Ref</w:instrText>
            </w:r>
            <w:r w:rsidRPr="005B51ED">
              <w:rPr>
                <w:rFonts w:ascii="Times New Roman" w:cs="Times New Roman"/>
              </w:rPr>
              <w:instrText>497407270 \</w:instrText>
            </w:r>
            <w:r w:rsidRPr="008D1A7B">
              <w:rPr>
                <w:rFonts w:ascii="Times New Roman" w:cs="Times New Roman"/>
                <w:lang w:val="en-US"/>
              </w:rPr>
              <w:instrText>r</w:instrText>
            </w:r>
            <w:r w:rsidRPr="005B51ED">
              <w:rPr>
                <w:rFonts w:ascii="Times New Roman" w:cs="Times New Roman"/>
              </w:rPr>
              <w:instrText xml:space="preserve"> \</w:instrText>
            </w:r>
            <w:r w:rsidRPr="008D1A7B">
              <w:rPr>
                <w:rFonts w:ascii="Times New Roman" w:cs="Times New Roman"/>
                <w:lang w:val="en-US"/>
              </w:rPr>
              <w:instrText>h</w:instrText>
            </w:r>
            <w:r w:rsidRPr="005B51ED">
              <w:rPr>
                <w:rFonts w:ascii="Times New Roman" w:cs="Times New Roman"/>
              </w:rPr>
              <w:instrText xml:space="preserve">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Pr="008D1A7B"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 w:rsidRPr="008D1A7B">
              <w:rPr>
                <w:rFonts w:ascii="Times New Roman" w:cs="Times New Roman"/>
              </w:rPr>
              <w:t>)</w:t>
            </w:r>
          </w:p>
          <w:p w14:paraId="27B567F9" w14:textId="63C91121" w:rsidR="00F35E8E" w:rsidRPr="008D1A7B" w:rsidRDefault="00F35E8E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</w:t>
            </w:r>
            <w:r w:rsidRPr="008D1A7B">
              <w:rPr>
                <w:rFonts w:ascii="Times New Roman" w:cs="Times New Roman"/>
              </w:rPr>
              <w:t xml:space="preserve"> </w:t>
            </w:r>
            <w:r w:rsidR="00FA2B55">
              <w:rPr>
                <w:rFonts w:ascii="Times New Roman" w:cs="Times New Roman"/>
              </w:rPr>
              <w:t>комплексный</w:t>
            </w:r>
            <w:r w:rsidR="00FA2B55" w:rsidRPr="008D1A7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тип</w:t>
            </w:r>
            <w:r w:rsidR="00FA2B55" w:rsidRPr="008D1A7B">
              <w:rPr>
                <w:rFonts w:ascii="Times New Roman" w:cs="Times New Roman"/>
              </w:rPr>
              <w:t xml:space="preserve"> </w:t>
            </w:r>
            <w:r w:rsidR="00FA2B55">
              <w:rPr>
                <w:rFonts w:ascii="Times New Roman" w:cs="Times New Roman"/>
              </w:rPr>
              <w:t>данных</w:t>
            </w:r>
            <w:r w:rsidRPr="008D1A7B">
              <w:rPr>
                <w:rFonts w:ascii="Times New Roman" w:cs="Times New Roman"/>
              </w:rPr>
              <w:t xml:space="preserve"> «</w:t>
            </w:r>
            <w:proofErr w:type="spellStart"/>
            <w:r>
              <w:rPr>
                <w:rFonts w:ascii="Times New Roman" w:cs="Times New Roman"/>
                <w:lang w:val="en-US"/>
              </w:rPr>
              <w:t>UBP</w:t>
            </w:r>
            <w:r w:rsidRPr="008D1A7B">
              <w:rPr>
                <w:rFonts w:ascii="Times New Roman" w:cs="Times New Roman"/>
                <w:lang w:val="en-US"/>
              </w:rPr>
              <w:t>OrganizationType</w:t>
            </w:r>
            <w:proofErr w:type="spellEnd"/>
            <w:r w:rsidRPr="008D1A7B">
              <w:rPr>
                <w:rFonts w:ascii="Times New Roman" w:cs="Times New Roman"/>
              </w:rPr>
              <w:t xml:space="preserve">», </w:t>
            </w:r>
            <w:r w:rsidR="00FA2B55">
              <w:rPr>
                <w:rFonts w:ascii="Times New Roman" w:cs="Times New Roman"/>
              </w:rPr>
              <w:t>комплексный</w:t>
            </w:r>
            <w:r w:rsidR="00FA2B55" w:rsidRPr="008D1A7B">
              <w:rPr>
                <w:rFonts w:ascii="Times New Roman" w:cs="Times New Roman"/>
              </w:rPr>
              <w:t xml:space="preserve"> </w:t>
            </w:r>
            <w:r w:rsidR="00FA2B55">
              <w:rPr>
                <w:rFonts w:ascii="Times New Roman" w:cs="Times New Roman"/>
              </w:rPr>
              <w:t>тип</w:t>
            </w:r>
            <w:r w:rsidR="00FA2B55" w:rsidRPr="008D1A7B">
              <w:rPr>
                <w:rFonts w:ascii="Times New Roman" w:cs="Times New Roman"/>
              </w:rPr>
              <w:t xml:space="preserve"> </w:t>
            </w:r>
            <w:r w:rsidR="00FA2B55">
              <w:rPr>
                <w:rFonts w:ascii="Times New Roman" w:cs="Times New Roman"/>
              </w:rPr>
              <w:t>данных</w:t>
            </w:r>
            <w:r w:rsidRPr="008D1A7B">
              <w:rPr>
                <w:rFonts w:ascii="Times New Roman" w:cs="Times New Roman"/>
              </w:rPr>
              <w:t xml:space="preserve"> «</w:t>
            </w:r>
            <w:proofErr w:type="spellStart"/>
            <w:r w:rsidRPr="008D1A7B">
              <w:rPr>
                <w:rFonts w:ascii="Times New Roman" w:cs="Times New Roman"/>
                <w:lang w:val="en-US"/>
              </w:rPr>
              <w:t>OrganizationType</w:t>
            </w:r>
            <w:proofErr w:type="spellEnd"/>
            <w:r w:rsidRPr="008D1A7B">
              <w:rPr>
                <w:rFonts w:ascii="Times New Roman" w:cs="Times New Roman"/>
              </w:rPr>
              <w:t xml:space="preserve">» </w:t>
            </w:r>
            <w:r>
              <w:rPr>
                <w:rFonts w:ascii="Times New Roman" w:cs="Times New Roman"/>
              </w:rPr>
              <w:t>переименован</w:t>
            </w:r>
            <w:r w:rsidRPr="008D1A7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D1A7B">
              <w:rPr>
                <w:rFonts w:ascii="Times New Roman" w:cs="Times New Roman"/>
              </w:rPr>
              <w:t xml:space="preserve"> «</w:t>
            </w:r>
            <w:proofErr w:type="spellStart"/>
            <w:r w:rsidRPr="00F35E8E">
              <w:rPr>
                <w:rFonts w:ascii="Times New Roman" w:cs="Times New Roman"/>
                <w:lang w:val="en-US"/>
              </w:rPr>
              <w:t>OrganizationIncomeType</w:t>
            </w:r>
            <w:proofErr w:type="spellEnd"/>
            <w:r w:rsidRPr="008D1A7B">
              <w:rPr>
                <w:rFonts w:ascii="Times New Roman" w:cs="Times New Roman"/>
              </w:rPr>
              <w:t>» (</w:t>
            </w:r>
            <w:r>
              <w:rPr>
                <w:rFonts w:ascii="Times New Roman" w:cs="Times New Roman"/>
              </w:rPr>
              <w:t>п</w:t>
            </w:r>
            <w:r w:rsidRPr="008D1A7B">
              <w:rPr>
                <w:rFonts w:ascii="Times New Roman" w:cs="Times New Roman"/>
              </w:rPr>
              <w:t xml:space="preserve">. </w:t>
            </w:r>
            <w:r>
              <w:rPr>
                <w:rFonts w:ascii="Times New Roman" w:cs="Times New Roman"/>
              </w:rPr>
              <w:fldChar w:fldCharType="begin"/>
            </w:r>
            <w:r w:rsidRPr="008D1A7B">
              <w:rPr>
                <w:rFonts w:ascii="Times New Roman" w:cs="Times New Roman"/>
              </w:rPr>
              <w:instrText xml:space="preserve"> </w:instrText>
            </w:r>
            <w:r w:rsidRPr="008D1A7B">
              <w:rPr>
                <w:rFonts w:ascii="Times New Roman" w:cs="Times New Roman"/>
                <w:lang w:val="en-US"/>
              </w:rPr>
              <w:instrText>REF</w:instrText>
            </w:r>
            <w:r w:rsidRPr="008D1A7B">
              <w:rPr>
                <w:rFonts w:ascii="Times New Roman" w:cs="Times New Roman"/>
              </w:rPr>
              <w:instrText xml:space="preserve"> _</w:instrText>
            </w:r>
            <w:r w:rsidRPr="008D1A7B">
              <w:rPr>
                <w:rFonts w:ascii="Times New Roman" w:cs="Times New Roman"/>
                <w:lang w:val="en-US"/>
              </w:rPr>
              <w:instrText>Ref</w:instrText>
            </w:r>
            <w:r w:rsidRPr="008D1A7B">
              <w:rPr>
                <w:rFonts w:ascii="Times New Roman" w:cs="Times New Roman"/>
              </w:rPr>
              <w:instrText>497407270 \</w:instrText>
            </w:r>
            <w:r w:rsidRPr="008D1A7B">
              <w:rPr>
                <w:rFonts w:ascii="Times New Roman" w:cs="Times New Roman"/>
                <w:lang w:val="en-US"/>
              </w:rPr>
              <w:instrText>r</w:instrText>
            </w:r>
            <w:r w:rsidRPr="008D1A7B">
              <w:rPr>
                <w:rFonts w:ascii="Times New Roman" w:cs="Times New Roman"/>
              </w:rPr>
              <w:instrText xml:space="preserve"> \</w:instrText>
            </w:r>
            <w:r w:rsidRPr="008D1A7B">
              <w:rPr>
                <w:rFonts w:ascii="Times New Roman" w:cs="Times New Roman"/>
                <w:lang w:val="en-US"/>
              </w:rPr>
              <w:instrText>h</w:instrText>
            </w:r>
            <w:r w:rsidRPr="008D1A7B">
              <w:rPr>
                <w:rFonts w:ascii="Times New Roman" w:cs="Times New Roman"/>
              </w:rPr>
              <w:instrText xml:space="preserve">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Pr="008D1A7B"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 w:rsidRPr="008D1A7B">
              <w:rPr>
                <w:rFonts w:ascii="Times New Roman" w:cs="Times New Roman"/>
              </w:rPr>
              <w:t>)</w:t>
            </w:r>
          </w:p>
          <w:p w14:paraId="4D01BA6F" w14:textId="3F77D2EE" w:rsidR="00F35E8E" w:rsidRPr="008D1A7B" w:rsidRDefault="00F35E8E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</w:t>
            </w:r>
            <w:r w:rsidRPr="008D1A7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атрибут</w:t>
            </w:r>
            <w:r w:rsidRPr="008D1A7B">
              <w:rPr>
                <w:rFonts w:ascii="Times New Roman" w:cs="Times New Roman"/>
              </w:rPr>
              <w:t xml:space="preserve"> «</w:t>
            </w:r>
            <w:proofErr w:type="spellStart"/>
            <w:r>
              <w:rPr>
                <w:rFonts w:ascii="Times New Roman" w:cs="Times New Roman"/>
                <w:lang w:val="en-US"/>
              </w:rPr>
              <w:t>ogrn</w:t>
            </w:r>
            <w:proofErr w:type="spellEnd"/>
            <w:r w:rsidRPr="008D1A7B">
              <w:rPr>
                <w:rFonts w:ascii="Times New Roman" w:cs="Times New Roman"/>
              </w:rPr>
              <w:t>»</w:t>
            </w:r>
            <w:r w:rsidR="00FA2B55" w:rsidRPr="008D1A7B">
              <w:rPr>
                <w:rFonts w:ascii="Times New Roman" w:cs="Times New Roman"/>
              </w:rPr>
              <w:t xml:space="preserve"> </w:t>
            </w:r>
            <w:r w:rsidR="00FA2B55">
              <w:rPr>
                <w:rFonts w:ascii="Times New Roman" w:cs="Times New Roman"/>
              </w:rPr>
              <w:t>комплексн</w:t>
            </w:r>
            <w:r w:rsidR="00DA32F5">
              <w:rPr>
                <w:rFonts w:ascii="Times New Roman" w:cs="Times New Roman"/>
              </w:rPr>
              <w:t>ых</w:t>
            </w:r>
            <w:r w:rsidR="00FA2B55" w:rsidRPr="008D1A7B">
              <w:rPr>
                <w:rFonts w:ascii="Times New Roman" w:cs="Times New Roman"/>
              </w:rPr>
              <w:t xml:space="preserve"> </w:t>
            </w:r>
            <w:r w:rsidR="00FA2B55">
              <w:rPr>
                <w:rFonts w:ascii="Times New Roman" w:cs="Times New Roman"/>
              </w:rPr>
              <w:t>тип</w:t>
            </w:r>
            <w:r w:rsidR="00DA32F5">
              <w:rPr>
                <w:rFonts w:ascii="Times New Roman" w:cs="Times New Roman"/>
              </w:rPr>
              <w:t>ов</w:t>
            </w:r>
            <w:r w:rsidR="00FA2B55" w:rsidRPr="008D1A7B">
              <w:rPr>
                <w:rFonts w:ascii="Times New Roman" w:cs="Times New Roman"/>
              </w:rPr>
              <w:t xml:space="preserve"> </w:t>
            </w:r>
            <w:r w:rsidR="00FA2B55">
              <w:rPr>
                <w:rFonts w:ascii="Times New Roman" w:cs="Times New Roman"/>
              </w:rPr>
              <w:t>данных</w:t>
            </w:r>
            <w:r w:rsidR="00FA2B55" w:rsidRPr="008D1A7B">
              <w:rPr>
                <w:rFonts w:ascii="Times New Roman" w:cs="Times New Roman"/>
              </w:rPr>
              <w:t xml:space="preserve"> «</w:t>
            </w:r>
            <w:proofErr w:type="spellStart"/>
            <w:r w:rsidR="00FA2B55" w:rsidRPr="00FA2B55">
              <w:rPr>
                <w:rFonts w:ascii="Times New Roman" w:cs="Times New Roman"/>
                <w:lang w:val="en-US"/>
              </w:rPr>
              <w:t>OrganizationIncomeType</w:t>
            </w:r>
            <w:proofErr w:type="spellEnd"/>
            <w:r w:rsidR="00FA2B55" w:rsidRPr="008D1A7B">
              <w:rPr>
                <w:rFonts w:ascii="Times New Roman" w:cs="Times New Roman"/>
              </w:rPr>
              <w:t>»</w:t>
            </w:r>
            <w:r w:rsidR="00DA32F5" w:rsidRPr="008D1A7B">
              <w:rPr>
                <w:rFonts w:ascii="Times New Roman" w:cs="Times New Roman"/>
              </w:rPr>
              <w:t>, «</w:t>
            </w:r>
            <w:proofErr w:type="spellStart"/>
            <w:r w:rsidR="00DA32F5" w:rsidRPr="00DA32F5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 w:rsidR="00DA32F5" w:rsidRPr="008D1A7B">
              <w:rPr>
                <w:rFonts w:ascii="Times New Roman" w:cs="Times New Roman"/>
              </w:rPr>
              <w:t>»</w:t>
            </w:r>
            <w:r w:rsidRPr="008D1A7B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8D1A7B">
              <w:rPr>
                <w:rFonts w:ascii="Times New Roman" w:cs="Times New Roman"/>
              </w:rPr>
              <w:t xml:space="preserve">. </w:t>
            </w:r>
            <w:r>
              <w:rPr>
                <w:rFonts w:ascii="Times New Roman" w:cs="Times New Roman"/>
              </w:rPr>
              <w:fldChar w:fldCharType="begin"/>
            </w:r>
            <w:r w:rsidRPr="008D1A7B">
              <w:rPr>
                <w:rFonts w:ascii="Times New Roman" w:cs="Times New Roman"/>
              </w:rPr>
              <w:instrText xml:space="preserve"> </w:instrText>
            </w:r>
            <w:r w:rsidRPr="008D1A7B">
              <w:rPr>
                <w:rFonts w:ascii="Times New Roman" w:cs="Times New Roman"/>
                <w:lang w:val="en-US"/>
              </w:rPr>
              <w:instrText>REF</w:instrText>
            </w:r>
            <w:r w:rsidRPr="008D1A7B">
              <w:rPr>
                <w:rFonts w:ascii="Times New Roman" w:cs="Times New Roman"/>
              </w:rPr>
              <w:instrText xml:space="preserve"> _</w:instrText>
            </w:r>
            <w:r w:rsidRPr="008D1A7B">
              <w:rPr>
                <w:rFonts w:ascii="Times New Roman" w:cs="Times New Roman"/>
                <w:lang w:val="en-US"/>
              </w:rPr>
              <w:instrText>Ref</w:instrText>
            </w:r>
            <w:r w:rsidRPr="008D1A7B">
              <w:rPr>
                <w:rFonts w:ascii="Times New Roman" w:cs="Times New Roman"/>
              </w:rPr>
              <w:instrText>497407270 \</w:instrText>
            </w:r>
            <w:r w:rsidRPr="008D1A7B">
              <w:rPr>
                <w:rFonts w:ascii="Times New Roman" w:cs="Times New Roman"/>
                <w:lang w:val="en-US"/>
              </w:rPr>
              <w:instrText>r</w:instrText>
            </w:r>
            <w:r w:rsidRPr="008D1A7B">
              <w:rPr>
                <w:rFonts w:ascii="Times New Roman" w:cs="Times New Roman"/>
              </w:rPr>
              <w:instrText xml:space="preserve"> \</w:instrText>
            </w:r>
            <w:r w:rsidRPr="008D1A7B">
              <w:rPr>
                <w:rFonts w:ascii="Times New Roman" w:cs="Times New Roman"/>
                <w:lang w:val="en-US"/>
              </w:rPr>
              <w:instrText>h</w:instrText>
            </w:r>
            <w:r w:rsidRPr="008D1A7B">
              <w:rPr>
                <w:rFonts w:ascii="Times New Roman" w:cs="Times New Roman"/>
              </w:rPr>
              <w:instrText xml:space="preserve">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Pr="008D1A7B"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 w:rsidRPr="008D1A7B">
              <w:rPr>
                <w:rFonts w:ascii="Times New Roman" w:cs="Times New Roman"/>
              </w:rPr>
              <w:t>)</w:t>
            </w:r>
          </w:p>
          <w:p w14:paraId="31C0248B" w14:textId="77777777" w:rsidR="00F35E8E" w:rsidRDefault="005D2826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Удалено поле «</w:t>
            </w:r>
            <w:r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 комплексного типа данных «</w:t>
            </w:r>
            <w:proofErr w:type="spellStart"/>
            <w:r w:rsidRPr="005D2826">
              <w:rPr>
                <w:rFonts w:ascii="Times New Roman" w:cs="Times New Roman"/>
              </w:rPr>
              <w:t>BankType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_Ref497407270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690A3719" w14:textId="77777777" w:rsidR="00DA32F5" w:rsidRDefault="00DA32F5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</w:t>
            </w:r>
            <w:r w:rsidRPr="007935E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7935E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полей</w:t>
            </w:r>
            <w:r w:rsidRPr="007935EB">
              <w:rPr>
                <w:rFonts w:ascii="Times New Roman" w:cs="Times New Roman"/>
              </w:rPr>
              <w:t xml:space="preserve"> </w:t>
            </w:r>
            <w:r w:rsidRPr="00727EF2">
              <w:rPr>
                <w:rFonts w:ascii="Times New Roman" w:cs="Times New Roman"/>
              </w:rPr>
              <w:t>«</w:t>
            </w:r>
            <w:proofErr w:type="spellStart"/>
            <w:r w:rsidRPr="00146D64">
              <w:rPr>
                <w:rFonts w:ascii="Times New Roman"/>
                <w:lang w:val="en-US"/>
              </w:rPr>
              <w:t>accountNumber</w:t>
            </w:r>
            <w:proofErr w:type="spellEnd"/>
            <w:r w:rsidRPr="007935EB">
              <w:rPr>
                <w:rFonts w:ascii="Times New Roman" w:cs="Times New Roman"/>
              </w:rPr>
              <w:t>»</w:t>
            </w:r>
            <w:r w:rsidRPr="00727EF2">
              <w:rPr>
                <w:rFonts w:ascii="Times New Roman" w:cs="Times New Roman"/>
              </w:rPr>
              <w:t>, «</w:t>
            </w:r>
            <w:r>
              <w:rPr>
                <w:rFonts w:ascii="Times New Roman" w:cs="Times New Roman"/>
                <w:lang w:val="en-US"/>
              </w:rPr>
              <w:t>Bank</w:t>
            </w:r>
            <w:r w:rsidRPr="007935EB">
              <w:rPr>
                <w:rFonts w:ascii="Times New Roman" w:cs="Times New Roman"/>
              </w:rPr>
              <w:t>»</w:t>
            </w:r>
            <w:r w:rsidRPr="008D1A7B">
              <w:rPr>
                <w:rFonts w:ascii="Times New Roman" w:cs="Times New Roman"/>
              </w:rPr>
              <w:t xml:space="preserve"> </w:t>
            </w:r>
            <w:r w:rsidR="007935EB">
              <w:rPr>
                <w:rFonts w:ascii="Times New Roman" w:cs="Times New Roman"/>
              </w:rPr>
              <w:t>комплексного типа данных</w:t>
            </w:r>
            <w:r w:rsidR="007935EB" w:rsidRPr="008D1A7B">
              <w:rPr>
                <w:rFonts w:ascii="Times New Roman" w:cs="Times New Roman"/>
              </w:rPr>
              <w:t xml:space="preserve"> </w:t>
            </w:r>
            <w:r w:rsidR="007935EB" w:rsidRPr="007935EB">
              <w:rPr>
                <w:rFonts w:ascii="Times New Roman" w:cs="Times New Roman"/>
              </w:rPr>
              <w:t>«</w:t>
            </w:r>
            <w:proofErr w:type="spellStart"/>
            <w:r w:rsidR="007935EB" w:rsidRPr="008D1A7B">
              <w:rPr>
                <w:rFonts w:ascii="Times New Roman" w:cs="Times New Roman"/>
                <w:lang w:val="en-US"/>
              </w:rPr>
              <w:t>AccountType</w:t>
            </w:r>
            <w:proofErr w:type="spellEnd"/>
            <w:r w:rsidR="007935EB" w:rsidRPr="007935EB">
              <w:rPr>
                <w:rFonts w:ascii="Times New Roman" w:cs="Times New Roman"/>
              </w:rPr>
              <w:t>»</w:t>
            </w:r>
            <w:r w:rsidR="007935EB">
              <w:rPr>
                <w:rFonts w:ascii="Times New Roman" w:cs="Times New Roman"/>
              </w:rPr>
              <w:t xml:space="preserve"> (п. </w:t>
            </w:r>
            <w:r w:rsidR="007935EB">
              <w:rPr>
                <w:rFonts w:ascii="Times New Roman" w:cs="Times New Roman"/>
              </w:rPr>
              <w:fldChar w:fldCharType="begin"/>
            </w:r>
            <w:r w:rsidR="007935EB">
              <w:rPr>
                <w:rFonts w:ascii="Times New Roman" w:cs="Times New Roman"/>
              </w:rPr>
              <w:instrText xml:space="preserve"> REF _Ref497407270 \r \h </w:instrText>
            </w:r>
            <w:r w:rsidR="007935EB">
              <w:rPr>
                <w:rFonts w:ascii="Times New Roman" w:cs="Times New Roman"/>
              </w:rPr>
            </w:r>
            <w:r w:rsidR="007935EB">
              <w:rPr>
                <w:rFonts w:ascii="Times New Roman" w:cs="Times New Roman"/>
              </w:rPr>
              <w:fldChar w:fldCharType="separate"/>
            </w:r>
            <w:r w:rsidR="007935EB">
              <w:rPr>
                <w:rFonts w:ascii="Times New Roman" w:cs="Times New Roman"/>
              </w:rPr>
              <w:t>4.3</w:t>
            </w:r>
            <w:r w:rsidR="007935EB">
              <w:rPr>
                <w:rFonts w:ascii="Times New Roman" w:cs="Times New Roman"/>
              </w:rPr>
              <w:fldChar w:fldCharType="end"/>
            </w:r>
            <w:r w:rsidR="007935EB">
              <w:rPr>
                <w:rFonts w:ascii="Times New Roman" w:cs="Times New Roman"/>
              </w:rPr>
              <w:t>)</w:t>
            </w:r>
          </w:p>
          <w:p w14:paraId="6C88744A" w14:textId="77777777" w:rsidR="007935EB" w:rsidRDefault="00727EF2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простого типа данных «</w:t>
            </w:r>
            <w:proofErr w:type="spellStart"/>
            <w:r w:rsidRPr="00727EF2">
              <w:rPr>
                <w:rFonts w:ascii="Times New Roman" w:cs="Times New Roman"/>
              </w:rPr>
              <w:t>PayerIdentifierType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_Ref519072700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4.4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53A7189D" w14:textId="77777777" w:rsidR="00727EF2" w:rsidRDefault="00727EF2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простой тип данных «</w:t>
            </w:r>
            <w:proofErr w:type="spellStart"/>
            <w:r w:rsidRPr="00727EF2">
              <w:rPr>
                <w:rFonts w:ascii="Times New Roman" w:cs="Times New Roman"/>
              </w:rPr>
              <w:t>AmountType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_Ref519072700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4.4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176837BC" w14:textId="5B0C696D" w:rsidR="00CA6CEB" w:rsidRDefault="00CA6CEB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проверок с кодами ошибок «1», «30», «31», «102», «111», «318», «319», «321», «329»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_Ref497407306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1589A0A8" w14:textId="77777777" w:rsidR="00CA6CEB" w:rsidRDefault="00CA6CEB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Добавлена проверка с кодом ошибки «300»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_Ref497407306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25062DBA" w14:textId="77777777" w:rsidR="00CA6CEB" w:rsidRDefault="00CA6CEB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580E17A3" w14:textId="01F953FF" w:rsidR="00CA6CEB" w:rsidRPr="007935EB" w:rsidRDefault="00CA6CEB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5.3).</w:t>
            </w:r>
          </w:p>
        </w:tc>
      </w:tr>
    </w:tbl>
    <w:p w14:paraId="3120BBC1" w14:textId="78AEA04B" w:rsidR="00A505CB" w:rsidRPr="007935EB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146D64" w:rsidRDefault="009224AB" w:rsidP="0065247A">
      <w:pPr>
        <w:pStyle w:val="ad"/>
        <w:keepNext/>
        <w:rPr>
          <w:rFonts w:ascii="Times New Roman" w:eastAsia="Calibri" w:hAnsi="Times New Roman" w:cs="Times New Roman"/>
        </w:rPr>
      </w:pPr>
      <w:r w:rsidRPr="00146D64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146D64" w14:paraId="69BD47BF" w14:textId="77777777" w:rsidTr="005661DF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146D64" w:rsidRDefault="009224AB" w:rsidP="0065247A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146D64" w:rsidRDefault="009224AB" w:rsidP="0065247A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</w:t>
            </w:r>
          </w:p>
        </w:tc>
      </w:tr>
      <w:tr w:rsidR="00AA35E0" w:rsidRPr="00146D64" w14:paraId="73F4BE7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D675" w14:textId="71DFF33B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EA8B" w14:textId="3783011D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Администратор начислений</w:t>
            </w:r>
          </w:p>
        </w:tc>
      </w:tr>
      <w:tr w:rsidR="00AA35E0" w:rsidRPr="00146D64" w14:paraId="220C7B52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68D4" w14:textId="3F9D7A1A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ГАН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E6103" w14:textId="1761FB68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Главный администратор начислений</w:t>
            </w:r>
          </w:p>
        </w:tc>
      </w:tr>
      <w:tr w:rsidR="00AA35E0" w:rsidRPr="00146D64" w14:paraId="4AC62FAC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234A" w14:textId="50B81ED1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AB51" w14:textId="4283228D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Государственная</w:t>
            </w:r>
            <w:r w:rsidRPr="00146D64">
              <w:t xml:space="preserve"> </w:t>
            </w:r>
            <w:r w:rsidRPr="00146D64">
              <w:t>информационная</w:t>
            </w:r>
            <w:r w:rsidRPr="00146D64">
              <w:t xml:space="preserve"> </w:t>
            </w:r>
            <w:r w:rsidRPr="00146D64">
              <w:t>система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государственных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платежах</w:t>
            </w:r>
          </w:p>
        </w:tc>
      </w:tr>
      <w:tr w:rsidR="00002905" w:rsidRPr="00146D64" w14:paraId="362D5AE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435A" w14:textId="4540CA25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lastRenderedPageBreak/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BB2B" w14:textId="17267E6B" w:rsidR="00002905" w:rsidRPr="00146D64" w:rsidRDefault="00E93496" w:rsidP="003114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</w:p>
        </w:tc>
      </w:tr>
      <w:tr w:rsidR="00002905" w:rsidRPr="00146D64" w14:paraId="5F55EA4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2720" w14:textId="3BD140E8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D7CE" w14:textId="4D52BEED" w:rsidR="00002905" w:rsidRPr="00146D64" w:rsidRDefault="00CB1A6A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146D64">
              <w:t xml:space="preserve"> </w:t>
            </w:r>
            <w:r w:rsidR="00002905" w:rsidRPr="00146D64">
              <w:t>записи</w:t>
            </w:r>
            <w:r w:rsidR="00002905" w:rsidRPr="00146D64">
              <w:t xml:space="preserve"> </w:t>
            </w:r>
            <w:r w:rsidR="00002905" w:rsidRPr="00146D64">
              <w:t>актов</w:t>
            </w:r>
            <w:r w:rsidR="00002905" w:rsidRPr="00146D64">
              <w:t xml:space="preserve"> </w:t>
            </w:r>
            <w:r w:rsidR="00002905" w:rsidRPr="00146D64">
              <w:t>гражданского</w:t>
            </w:r>
            <w:r w:rsidR="00002905" w:rsidRPr="00146D64">
              <w:t xml:space="preserve"> </w:t>
            </w:r>
            <w:r w:rsidR="00002905" w:rsidRPr="00146D64">
              <w:t>состояния</w:t>
            </w:r>
          </w:p>
        </w:tc>
      </w:tr>
      <w:tr w:rsidR="00002905" w:rsidRPr="00146D64" w14:paraId="7AD50D5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3DF7" w14:textId="3FEFE1D9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2452" w14:textId="70B81E5E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002905" w:rsidRPr="00146D64" w14:paraId="09B68836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1825" w14:textId="63B766F7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FF63E" w14:textId="6042B5D8" w:rsidR="00002905" w:rsidRPr="00146D64" w:rsidRDefault="00E93496" w:rsidP="003114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</w:t>
            </w:r>
          </w:p>
        </w:tc>
      </w:tr>
      <w:tr w:rsidR="00002905" w:rsidRPr="00146D64" w14:paraId="6A56455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2F40" w14:textId="6271E280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5749" w14:textId="460B272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002905" w:rsidRPr="00146D64" w14:paraId="0517EF89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54C1" w14:textId="1C01EC47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32A6" w14:textId="10D23058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Код причины постановки на учет</w:t>
            </w:r>
          </w:p>
        </w:tc>
      </w:tr>
      <w:tr w:rsidR="00002905" w:rsidRPr="00146D64" w14:paraId="38CE337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5506B" w14:textId="6A955D8F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D5EF" w14:textId="7F331CA0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Многофункциональный</w:t>
            </w:r>
            <w:r w:rsidRPr="00146D64">
              <w:t xml:space="preserve"> </w:t>
            </w:r>
            <w:r w:rsidRPr="00146D64">
              <w:t>центр</w:t>
            </w:r>
            <w:r w:rsidRPr="00146D64">
              <w:t xml:space="preserve">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государственных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услуг</w:t>
            </w:r>
          </w:p>
        </w:tc>
      </w:tr>
      <w:tr w:rsidR="00E93496" w:rsidRPr="00146D64" w14:paraId="1697C1C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95E4" w14:textId="6B52EDC8" w:rsidR="00E93496" w:rsidRPr="00146D64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38D9" w14:textId="65FCFB66" w:rsidR="00E93496" w:rsidRPr="00311466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Номер казначейского счета или номер счета получателя средств в банке получателя</w:t>
            </w:r>
          </w:p>
        </w:tc>
      </w:tr>
      <w:tr w:rsidR="00E93496" w:rsidRPr="00146D64" w14:paraId="3475FDEC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EE79" w14:textId="2A41BB96" w:rsidR="00E93496" w:rsidRPr="00146D64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7CD0" w14:textId="577BFD3E" w:rsidR="00E93496" w:rsidRPr="00311466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Номер единого казначейского счета или номер корреспондентского счета кредитной организации, открытый в подразделении Банка России</w:t>
            </w:r>
          </w:p>
        </w:tc>
      </w:tr>
      <w:tr w:rsidR="00002905" w:rsidRPr="00146D64" w14:paraId="7CFE9116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74919" w14:textId="66DE129E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34B4" w14:textId="707D3833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002905" w:rsidRPr="00146D64" w14:paraId="20C83DD0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16D6" w14:textId="0EE1DF96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DE91" w14:textId="0A4B3611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002905" w:rsidRPr="00146D64" w14:paraId="50DFC34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C237" w14:textId="0265E2FA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AFCA" w14:textId="19C13829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Общероссийский</w:t>
            </w:r>
            <w:r w:rsidRPr="00146D64">
              <w:t xml:space="preserve"> </w:t>
            </w:r>
            <w:r w:rsidRPr="00146D64">
              <w:t>классификатор</w:t>
            </w:r>
            <w:r w:rsidRPr="00146D64">
              <w:t xml:space="preserve"> </w:t>
            </w:r>
            <w:r w:rsidRPr="00146D64">
              <w:t>территорий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образований</w:t>
            </w:r>
          </w:p>
        </w:tc>
      </w:tr>
      <w:tr w:rsidR="00002905" w:rsidRPr="00146D64" w14:paraId="4AE566DA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3457" w14:textId="24943E3D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A8E0" w14:textId="66245D4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Органы</w:t>
            </w:r>
            <w:r w:rsidRPr="00146D64">
              <w:t xml:space="preserve"> </w:t>
            </w:r>
            <w:r w:rsidRPr="00146D64">
              <w:t>местного</w:t>
            </w:r>
            <w:r w:rsidRPr="00146D64">
              <w:t xml:space="preserve"> </w:t>
            </w:r>
            <w:r w:rsidRPr="00146D64">
              <w:t>самоуправления</w:t>
            </w:r>
          </w:p>
        </w:tc>
      </w:tr>
      <w:tr w:rsidR="00002905" w:rsidRPr="00146D64" w14:paraId="0DAB1A8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69A5" w14:textId="7EE5D6C4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Поставщи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AAC5" w14:textId="526D20ED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Организация</w:t>
            </w:r>
            <w:proofErr w:type="spellEnd"/>
            <w:r w:rsidRPr="00146D64">
              <w:rPr>
                <w:rFonts w:ascii="Times New Roman" w:cs="Times New Roman"/>
              </w:rPr>
              <w:t xml:space="preserve"> –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владелец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</w:rPr>
              <w:t>вида сведений</w:t>
            </w:r>
          </w:p>
        </w:tc>
      </w:tr>
      <w:tr w:rsidR="00002905" w:rsidRPr="00146D64" w14:paraId="0D476BB2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AFB7" w14:textId="3F950A86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B700" w14:textId="53C19C2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C110AB" w:rsidRPr="00146D64" w14:paraId="67F7DBEB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A0B8" w14:textId="7928F9EB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B411" w14:textId="77777777" w:rsidR="00C110AB" w:rsidRDefault="00C110AB">
            <w:pPr>
              <w:pStyle w:val="aff1"/>
              <w:spacing w:after="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2FA5C9" w14:textId="4CF0C837" w:rsidR="00C110AB" w:rsidRPr="00146D64" w:rsidRDefault="00C110AB" w:rsidP="00944C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Справочник ОКТМО – нормативно-справочная информация о коде по ОКТМО.</w:t>
            </w:r>
          </w:p>
        </w:tc>
      </w:tr>
      <w:tr w:rsidR="00C110AB" w:rsidRPr="00146D64" w14:paraId="3725807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5FD7" w14:textId="458F9BF1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B90FA" w14:textId="315E535B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Уникальный</w:t>
            </w:r>
            <w:r w:rsidRPr="00146D64">
              <w:t xml:space="preserve"> </w:t>
            </w:r>
            <w:r w:rsidRPr="00146D64">
              <w:t>идентификатор</w:t>
            </w:r>
            <w:r w:rsidRPr="00146D64">
              <w:t xml:space="preserve"> </w:t>
            </w:r>
            <w:r w:rsidRPr="00146D64">
              <w:t>возврата</w:t>
            </w:r>
          </w:p>
        </w:tc>
      </w:tr>
      <w:tr w:rsidR="00C110AB" w:rsidRPr="00146D64" w14:paraId="09FDF55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265B" w14:textId="0AB085A1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8450D" w14:textId="3103347A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C110AB" w:rsidRPr="00146D64" w14:paraId="4AFF4DB0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20E8" w14:textId="7A736176" w:rsidR="00C110AB" w:rsidRPr="00146D64" w:rsidRDefault="005E101C" w:rsidP="009A0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lastRenderedPageBreak/>
              <w:t>УПНО</w:t>
            </w:r>
            <w:r w:rsidR="008053C1">
              <w:rPr>
                <w:rFonts w:ascii="Times New Roman"/>
              </w:rPr>
              <w:t xml:space="preserve">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21E0" w14:textId="376EE421" w:rsidR="00C110AB" w:rsidRPr="00146D64" w:rsidRDefault="00C110AB" w:rsidP="009A0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Уникальный присваиваемый номер операции</w:t>
            </w:r>
            <w:r w:rsidR="008053C1">
              <w:rPr>
                <w:rFonts w:ascii="Times New Roman"/>
              </w:rPr>
              <w:t xml:space="preserve"> </w:t>
            </w:r>
          </w:p>
        </w:tc>
      </w:tr>
      <w:tr w:rsidR="00C110AB" w:rsidRPr="00146D64" w14:paraId="5C19F56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F513" w14:textId="7667C665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9F0F" w14:textId="063302BC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Уникальный регистрационный номер</w:t>
            </w:r>
          </w:p>
        </w:tc>
      </w:tr>
      <w:tr w:rsidR="00C110AB" w:rsidRPr="00146D64" w14:paraId="65B6DC1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A273" w14:textId="6DFCAB74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2171" w14:textId="114A7415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Физическое лицо</w:t>
            </w:r>
          </w:p>
        </w:tc>
      </w:tr>
      <w:tr w:rsidR="00C110AB" w:rsidRPr="00146D64" w14:paraId="0FA21225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F37A" w14:textId="705415AE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498A" w14:textId="64D09C0F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Электронная подпись</w:t>
            </w:r>
          </w:p>
        </w:tc>
      </w:tr>
      <w:tr w:rsidR="00C110AB" w:rsidRPr="00146D64" w14:paraId="33D01A5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FFE1" w14:textId="31FFE25D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2751" w14:textId="409BC760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C110AB" w:rsidRPr="00146D64" w14:paraId="2E512AA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DD95" w14:textId="333C938E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7FBC" w14:textId="35F574B8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Юридическое лицо</w:t>
            </w:r>
          </w:p>
        </w:tc>
      </w:tr>
      <w:tr w:rsidR="00C110AB" w:rsidRPr="008D1A7B" w14:paraId="7B04CDA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Web Services Description Language —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описания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веб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-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сервисов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.</w:t>
            </w:r>
          </w:p>
        </w:tc>
      </w:tr>
      <w:tr w:rsidR="00C110AB" w:rsidRPr="00146D64" w14:paraId="5CE8EA2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XML </w:t>
            </w:r>
            <w:proofErr w:type="spellStart"/>
            <w:r w:rsidRPr="00146D64">
              <w:rPr>
                <w:rFonts w:ascii="Times New Roman" w:cs="Times New Roman"/>
              </w:rPr>
              <w:t>Schema</w:t>
            </w:r>
            <w:proofErr w:type="spellEnd"/>
            <w:r w:rsidRPr="00146D64">
              <w:rPr>
                <w:rFonts w:ascii="Times New Roman" w:cs="Times New Roman"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</w:rPr>
              <w:t>definition</w:t>
            </w:r>
            <w:proofErr w:type="spellEnd"/>
            <w:r w:rsidRPr="00146D64">
              <w:rPr>
                <w:rFonts w:ascii="Times New Roman" w:cs="Times New Roman"/>
              </w:rPr>
              <w:t xml:space="preserve"> - язык описания структуры XML документа.</w:t>
            </w:r>
          </w:p>
        </w:tc>
      </w:tr>
      <w:tr w:rsidR="00C110AB" w:rsidRPr="00146D64" w14:paraId="4F2EF97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C110AB" w:rsidRPr="008D1A7B" w14:paraId="37A824AF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extensible Markup Language —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расширяемый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разметки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.</w:t>
            </w:r>
          </w:p>
        </w:tc>
      </w:tr>
    </w:tbl>
    <w:p w14:paraId="0E856B4F" w14:textId="77777777" w:rsidR="00A505CB" w:rsidRPr="00146D64" w:rsidRDefault="009224AB" w:rsidP="00AA35E0">
      <w:pPr>
        <w:pStyle w:val="13"/>
        <w:pageBreakBefore/>
        <w:numPr>
          <w:ilvl w:val="0"/>
          <w:numId w:val="22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209166408"/>
      <w:r w:rsidRPr="00146D64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146D64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209166409"/>
      <w:r w:rsidRPr="00146D64">
        <w:t>Руководящие документы</w:t>
      </w:r>
      <w:bookmarkEnd w:id="2"/>
      <w:bookmarkEnd w:id="3"/>
    </w:p>
    <w:p w14:paraId="52483FE2" w14:textId="77777777" w:rsidR="00A505CB" w:rsidRPr="00146D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146D64">
        <w:rPr>
          <w:iCs/>
        </w:rPr>
        <w:t>Ст. 21.3 Федерального закона от 27.07.2010</w:t>
      </w:r>
      <w:r w:rsidR="00F855C6" w:rsidRPr="00146D64">
        <w:rPr>
          <w:iCs/>
        </w:rPr>
        <w:t xml:space="preserve"> г. №</w:t>
      </w:r>
      <w:r w:rsidRPr="00146D64">
        <w:rPr>
          <w:iCs/>
        </w:rPr>
        <w:t xml:space="preserve">210-ФЗ </w:t>
      </w:r>
      <w:r w:rsidR="00F855C6" w:rsidRPr="00146D64">
        <w:rPr>
          <w:iCs/>
        </w:rPr>
        <w:t>«</w:t>
      </w:r>
      <w:r w:rsidRPr="00146D64">
        <w:rPr>
          <w:iCs/>
        </w:rPr>
        <w:t>Об организации предоставления государственных и муниципальных услуг</w:t>
      </w:r>
      <w:r w:rsidR="00F855C6" w:rsidRPr="00146D64">
        <w:rPr>
          <w:iCs/>
        </w:rPr>
        <w:t>»</w:t>
      </w:r>
      <w:r w:rsidRPr="00146D64">
        <w:rPr>
          <w:iCs/>
        </w:rPr>
        <w:t>;</w:t>
      </w:r>
    </w:p>
    <w:p w14:paraId="38C79B64" w14:textId="7F9602F4" w:rsidR="007B3788" w:rsidRPr="00146D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146D64">
        <w:rPr>
          <w:iCs/>
        </w:rPr>
        <w:t xml:space="preserve">Приказ Федерального казначейства от </w:t>
      </w:r>
      <w:r w:rsidR="00B775C1" w:rsidRPr="00146D64">
        <w:rPr>
          <w:iCs/>
        </w:rPr>
        <w:t>12.05</w:t>
      </w:r>
      <w:r w:rsidR="00F855C6" w:rsidRPr="00146D64">
        <w:rPr>
          <w:iCs/>
        </w:rPr>
        <w:t>.201</w:t>
      </w:r>
      <w:r w:rsidR="00B775C1" w:rsidRPr="00146D64">
        <w:rPr>
          <w:iCs/>
        </w:rPr>
        <w:t>7</w:t>
      </w:r>
      <w:r w:rsidR="00F855C6" w:rsidRPr="00146D64">
        <w:rPr>
          <w:iCs/>
        </w:rPr>
        <w:t xml:space="preserve"> г. №1</w:t>
      </w:r>
      <w:r w:rsidR="00B775C1" w:rsidRPr="00146D64">
        <w:rPr>
          <w:iCs/>
        </w:rPr>
        <w:t>1</w:t>
      </w:r>
      <w:r w:rsidRPr="00146D64">
        <w:rPr>
          <w:iCs/>
        </w:rPr>
        <w:t xml:space="preserve">н </w:t>
      </w:r>
      <w:r w:rsidR="00F855C6" w:rsidRPr="00146D64">
        <w:rPr>
          <w:iCs/>
        </w:rPr>
        <w:t>«</w:t>
      </w:r>
      <w:r w:rsidRPr="00146D64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146D64">
        <w:rPr>
          <w:iCs/>
        </w:rPr>
        <w:t>».</w:t>
      </w:r>
    </w:p>
    <w:p w14:paraId="5CA12072" w14:textId="77777777" w:rsidR="00A505CB" w:rsidRPr="00146D64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816027"/>
      <w:bookmarkStart w:id="6" w:name="_Toc209166410"/>
      <w:r w:rsidRPr="00146D64">
        <w:t>Описание вида сведения</w:t>
      </w:r>
      <w:bookmarkEnd w:id="4"/>
      <w:bookmarkEnd w:id="5"/>
      <w:bookmarkEnd w:id="6"/>
    </w:p>
    <w:tbl>
      <w:tblPr>
        <w:tblStyle w:val="TableNormal"/>
        <w:tblW w:w="9747" w:type="dxa"/>
        <w:tblInd w:w="-3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11"/>
      </w:tblGrid>
      <w:tr w:rsidR="00A505CB" w:rsidRPr="00146D64" w14:paraId="6105D0AA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146D64" w:rsidRDefault="009224AB" w:rsidP="00264605">
            <w:pPr>
              <w:pStyle w:val="af"/>
              <w:spacing w:line="240" w:lineRule="auto"/>
              <w:ind w:left="-817" w:firstLine="817"/>
              <w:jc w:val="left"/>
            </w:pPr>
            <w:r w:rsidRPr="00146D64">
              <w:rPr>
                <w:b/>
                <w:bCs/>
              </w:rPr>
              <w:t>Наименование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6E6A22FD" w:rsidR="00A505CB" w:rsidRPr="00146D64" w:rsidRDefault="00F855C6" w:rsidP="005E302B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Cs/>
              </w:rPr>
              <w:t xml:space="preserve">Прием информации </w:t>
            </w:r>
            <w:r w:rsidR="005E302B" w:rsidRPr="00146D64">
              <w:rPr>
                <w:rFonts w:ascii="Times New Roman" w:cs="Times New Roman"/>
                <w:iCs/>
              </w:rPr>
              <w:t>о возврате</w:t>
            </w:r>
          </w:p>
        </w:tc>
      </w:tr>
      <w:tr w:rsidR="00A505CB" w:rsidRPr="00146D64" w14:paraId="5D44B99A" w14:textId="77777777" w:rsidTr="00311466">
        <w:trPr>
          <w:trHeight w:val="46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583A8C4F" w:rsidR="00A505CB" w:rsidRPr="00146D64" w:rsidRDefault="009224AB" w:rsidP="00BB4E1F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rStyle w:val="af1"/>
                <w:b/>
                <w:bCs/>
              </w:rPr>
              <w:t>ID вида сведени</w:t>
            </w:r>
            <w:r w:rsidR="008E2E40" w:rsidRPr="00146D64">
              <w:rPr>
                <w:rStyle w:val="af1"/>
                <w:b/>
                <w:bCs/>
              </w:rPr>
              <w:t>й</w:t>
            </w:r>
            <w:r w:rsidR="009F7753">
              <w:rPr>
                <w:rStyle w:val="af1"/>
                <w:b/>
                <w:bCs/>
              </w:rPr>
              <w:t xml:space="preserve"> </w:t>
            </w:r>
            <w:r w:rsidR="009F7753" w:rsidRPr="001B06E9">
              <w:rPr>
                <w:b/>
              </w:rPr>
              <w:t>в ФРГУ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55C9265" w:rsidR="00A505CB" w:rsidRPr="00590F4F" w:rsidRDefault="008F465D" w:rsidP="008C3830">
            <w:pPr>
              <w:pStyle w:val="af"/>
              <w:spacing w:line="240" w:lineRule="auto"/>
              <w:ind w:firstLine="0"/>
              <w:jc w:val="left"/>
              <w:rPr>
                <w:lang w:val="en-US"/>
              </w:rPr>
            </w:pPr>
            <w:r w:rsidRPr="00146D64">
              <w:t>VS00666v00</w:t>
            </w:r>
            <w:r w:rsidR="005661DF" w:rsidRPr="00146D64">
              <w:t>3</w:t>
            </w:r>
            <w:r w:rsidRPr="00146D64">
              <w:t>-RKZN02</w:t>
            </w:r>
          </w:p>
        </w:tc>
      </w:tr>
      <w:tr w:rsidR="00A505CB" w:rsidRPr="00146D64" w14:paraId="1846F3A1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Содержание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43423C48" w:rsidR="00A505CB" w:rsidRPr="00146D64" w:rsidRDefault="00F855C6" w:rsidP="005E302B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 xml:space="preserve">Прием </w:t>
            </w:r>
            <w:r w:rsidR="005E302B" w:rsidRPr="00146D64">
              <w:rPr>
                <w:iCs/>
              </w:rPr>
              <w:t>возвратов</w:t>
            </w:r>
          </w:p>
        </w:tc>
      </w:tr>
      <w:tr w:rsidR="00264605" w:rsidRPr="00146D64" w14:paraId="45143495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D9DF" w14:textId="2130BAF9" w:rsidR="00264605" w:rsidRPr="00146D64" w:rsidRDefault="00264605" w:rsidP="008E2E4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1848" w14:textId="228D48DB" w:rsidR="00264605" w:rsidRPr="00146D64" w:rsidRDefault="00264605" w:rsidP="005E302B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A505CB" w:rsidRPr="00146D64" w14:paraId="0FDE1889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Поставщик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146D64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>Федеральное казначейство</w:t>
            </w:r>
          </w:p>
        </w:tc>
      </w:tr>
      <w:tr w:rsidR="00A505CB" w:rsidRPr="00146D64" w14:paraId="3E629DC4" w14:textId="77777777" w:rsidTr="00311466">
        <w:trPr>
          <w:trHeight w:val="67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08B8C971" w:rsidR="00A505CB" w:rsidRPr="00146D64" w:rsidRDefault="009224AB" w:rsidP="000D6C35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727A5630" w:rsidR="00A505CB" w:rsidRPr="00146D64" w:rsidRDefault="00BF32F5" w:rsidP="00B42C10">
            <w:pPr>
              <w:pStyle w:val="af"/>
              <w:spacing w:line="240" w:lineRule="auto"/>
              <w:ind w:firstLine="0"/>
            </w:pPr>
            <w:r w:rsidRPr="00146D64">
              <w:rPr>
                <w:iCs/>
              </w:rPr>
              <w:t>ОИВ, ОМСУ</w:t>
            </w:r>
          </w:p>
        </w:tc>
      </w:tr>
      <w:tr w:rsidR="007E4977" w:rsidRPr="00146D64" w14:paraId="24947892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146D64" w:rsidRDefault="007E4977" w:rsidP="008E2E4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694ED724" w:rsidR="007E4977" w:rsidRPr="00146D64" w:rsidRDefault="00F579ED" w:rsidP="00055664">
            <w:pPr>
              <w:pStyle w:val="af"/>
              <w:spacing w:line="240" w:lineRule="auto"/>
              <w:ind w:firstLine="0"/>
              <w:rPr>
                <w:iCs/>
              </w:rPr>
            </w:pPr>
            <w:r w:rsidRPr="00F579ED">
              <w:rPr>
                <w:iCs/>
              </w:rPr>
              <w:t>Предоставление участниками в ГИС ГМП информации о возврате</w:t>
            </w:r>
          </w:p>
        </w:tc>
      </w:tr>
      <w:tr w:rsidR="00A505CB" w:rsidRPr="00146D64" w14:paraId="594221DF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Область применения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146D64" w:rsidRDefault="00D90781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>Межведомственное взаимодействие</w:t>
            </w:r>
          </w:p>
        </w:tc>
      </w:tr>
      <w:tr w:rsidR="001E44E5" w:rsidRPr="00146D64" w14:paraId="001BBA0A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146D64" w:rsidRDefault="001E44E5" w:rsidP="001E44E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 xml:space="preserve">Тип запроса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146D64" w:rsidRDefault="00D90781" w:rsidP="001E44E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146D64">
              <w:rPr>
                <w:iCs/>
              </w:rPr>
              <w:t>Запрос</w:t>
            </w:r>
          </w:p>
        </w:tc>
      </w:tr>
      <w:tr w:rsidR="001E44E5" w:rsidRPr="00146D64" w14:paraId="25A25833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5FB030E2" w:rsidR="001E44E5" w:rsidRPr="00146D64" w:rsidRDefault="001E44E5" w:rsidP="001E44E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>Тип маршрутизации</w:t>
            </w:r>
            <w:r w:rsidR="009F7753">
              <w:rPr>
                <w:b/>
                <w:bCs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146D64" w:rsidRDefault="001E44E5" w:rsidP="00D90781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146D64">
              <w:rPr>
                <w:iCs/>
              </w:rPr>
              <w:t>Ф</w:t>
            </w:r>
            <w:r w:rsidR="00D90781" w:rsidRPr="00146D64">
              <w:rPr>
                <w:iCs/>
              </w:rPr>
              <w:t>иксированная</w:t>
            </w:r>
          </w:p>
        </w:tc>
      </w:tr>
      <w:tr w:rsidR="00264605" w:rsidRPr="00146D64" w14:paraId="03705170" w14:textId="77777777" w:rsidTr="00311466">
        <w:trPr>
          <w:trHeight w:val="41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141A" w14:textId="76120FA4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  <w:r w:rsidR="009F7753" w:rsidRPr="00B93976">
              <w:rPr>
                <w:b/>
              </w:rPr>
              <w:t>(для версии МР 3.5)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D07C7" w14:textId="2B4A5ED3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 xml:space="preserve"> </w:t>
            </w:r>
            <w:r w:rsidR="00311466" w:rsidRPr="00311466">
              <w:rPr>
                <w:iCs/>
              </w:rPr>
              <w:t>-</w:t>
            </w:r>
          </w:p>
        </w:tc>
      </w:tr>
      <w:tr w:rsidR="00264605" w:rsidRPr="00146D64" w14:paraId="69C818F0" w14:textId="77777777" w:rsidTr="00311466">
        <w:trPr>
          <w:trHeight w:val="53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7457" w14:textId="26CFC984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0378" w14:textId="0C728DB2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 xml:space="preserve">Стандартный </w:t>
            </w:r>
          </w:p>
        </w:tc>
      </w:tr>
      <w:tr w:rsidR="00264605" w:rsidRPr="00146D64" w14:paraId="1053ED47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FE83" w14:textId="21B296BF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6D271" w14:textId="5B4DCFE3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>Нет</w:t>
            </w:r>
          </w:p>
        </w:tc>
      </w:tr>
      <w:tr w:rsidR="00264605" w:rsidRPr="00146D64" w14:paraId="4BEAD265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>Версия ВС*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6225B4D5" w:rsidR="00264605" w:rsidRPr="004445B2" w:rsidRDefault="007826AB" w:rsidP="0037728C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D80BDD">
              <w:rPr>
                <w:iCs/>
              </w:rPr>
              <w:t>7</w:t>
            </w:r>
            <w:r>
              <w:rPr>
                <w:iCs/>
                <w:lang w:val="en-US"/>
              </w:rPr>
              <w:t>.0</w:t>
            </w:r>
          </w:p>
        </w:tc>
      </w:tr>
      <w:tr w:rsidR="00264605" w:rsidRPr="00146D64" w14:paraId="6CCBAF35" w14:textId="77777777" w:rsidTr="00311466">
        <w:trPr>
          <w:trHeight w:val="4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Версия МР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7D0A43F0" w:rsidR="00264605" w:rsidRPr="00264605" w:rsidRDefault="00264605" w:rsidP="00264605">
            <w:pPr>
              <w:pStyle w:val="af"/>
              <w:spacing w:line="240" w:lineRule="auto"/>
              <w:ind w:firstLine="0"/>
            </w:pPr>
            <w:r w:rsidRPr="00146D64">
              <w:t>3.</w:t>
            </w:r>
            <w:r>
              <w:t>5.0.1</w:t>
            </w:r>
          </w:p>
        </w:tc>
      </w:tr>
    </w:tbl>
    <w:p w14:paraId="5D0D722C" w14:textId="77777777" w:rsidR="00106AF2" w:rsidRPr="00146D64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7" w:name="_Toc3"/>
    </w:p>
    <w:p w14:paraId="67E1EDCE" w14:textId="77777777" w:rsidR="00986241" w:rsidRPr="00944C00" w:rsidRDefault="00986241">
      <w:pPr>
        <w:rPr>
          <w:rStyle w:val="af1"/>
          <w:rFonts w:ascii="Times New Roman" w:cs="Times New Roman"/>
          <w:b/>
          <w:bCs/>
          <w:caps/>
          <w:lang w:val="en-US"/>
        </w:rPr>
        <w:sectPr w:rsidR="00986241" w:rsidRPr="00944C00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051BF518" w:rsidR="00106AF2" w:rsidRPr="00146D64" w:rsidRDefault="009224AB" w:rsidP="00294E43">
      <w:pPr>
        <w:pStyle w:val="13"/>
        <w:numPr>
          <w:ilvl w:val="0"/>
          <w:numId w:val="22"/>
        </w:numPr>
        <w:jc w:val="both"/>
        <w:rPr>
          <w:rStyle w:val="af1"/>
          <w:rFonts w:ascii="Times New Roman" w:hAnsi="Times New Roman" w:cs="Times New Roman"/>
        </w:rPr>
      </w:pPr>
      <w:bookmarkStart w:id="8" w:name="_Toc209166411"/>
      <w:r w:rsidRPr="00146D64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146D64">
        <w:rPr>
          <w:rStyle w:val="af1"/>
          <w:rFonts w:ascii="Times New Roman" w:hAnsi="Times New Roman" w:cs="Times New Roman"/>
        </w:rPr>
        <w:t>хема</w:t>
      </w:r>
      <w:r w:rsidR="0031009B" w:rsidRPr="00146D64">
        <w:rPr>
          <w:rStyle w:val="af1"/>
          <w:rFonts w:ascii="Times New Roman" w:hAnsi="Times New Roman" w:cs="Times New Roman"/>
        </w:rPr>
        <w:t xml:space="preserve"> </w:t>
      </w:r>
      <w:r w:rsidR="001D11B5" w:rsidRPr="00146D64">
        <w:rPr>
          <w:rStyle w:val="af1"/>
          <w:rFonts w:ascii="Times New Roman" w:hAnsi="Times New Roman" w:cs="Times New Roman"/>
        </w:rPr>
        <w:t>вида сведений</w:t>
      </w:r>
      <w:bookmarkEnd w:id="7"/>
      <w:r w:rsidR="001D11B5" w:rsidRPr="00146D64">
        <w:rPr>
          <w:rStyle w:val="af1"/>
          <w:rFonts w:ascii="Times New Roman" w:hAnsi="Times New Roman" w:cs="Times New Roman"/>
        </w:rPr>
        <w:t xml:space="preserve"> и</w:t>
      </w:r>
      <w:r w:rsidR="005E101C">
        <w:rPr>
          <w:rStyle w:val="af1"/>
          <w:rFonts w:ascii="Times New Roman" w:hAnsi="Times New Roman" w:cs="Times New Roman"/>
        </w:rPr>
        <w:t xml:space="preserve"> </w:t>
      </w:r>
      <w:proofErr w:type="gramStart"/>
      <w:r w:rsidR="0031009B" w:rsidRPr="00146D64">
        <w:rPr>
          <w:rStyle w:val="af1"/>
          <w:rFonts w:ascii="Times New Roman" w:hAnsi="Times New Roman" w:cs="Times New Roman"/>
        </w:rPr>
        <w:t>эталонные запрос</w:t>
      </w:r>
      <w:r w:rsidR="001D11B5" w:rsidRPr="00146D64">
        <w:rPr>
          <w:rStyle w:val="af1"/>
          <w:rFonts w:ascii="Times New Roman" w:hAnsi="Times New Roman" w:cs="Times New Roman"/>
        </w:rPr>
        <w:t>ы</w:t>
      </w:r>
      <w:proofErr w:type="gramEnd"/>
      <w:r w:rsidR="0031009B" w:rsidRPr="00146D64">
        <w:rPr>
          <w:rStyle w:val="af1"/>
          <w:rFonts w:ascii="Times New Roman" w:hAnsi="Times New Roman" w:cs="Times New Roman"/>
        </w:rPr>
        <w:t xml:space="preserve"> и ответы</w:t>
      </w:r>
      <w:bookmarkEnd w:id="8"/>
    </w:p>
    <w:p w14:paraId="7BC78F62" w14:textId="77777777" w:rsidR="00A505CB" w:rsidRPr="00146D64" w:rsidRDefault="0031009B" w:rsidP="00294E43">
      <w:pPr>
        <w:pStyle w:val="24"/>
        <w:numPr>
          <w:ilvl w:val="1"/>
          <w:numId w:val="22"/>
        </w:numPr>
      </w:pPr>
      <w:bookmarkStart w:id="9" w:name="_Ref497923704"/>
      <w:bookmarkStart w:id="10" w:name="_Toc209166412"/>
      <w:r w:rsidRPr="00146D64">
        <w:t xml:space="preserve">Схема </w:t>
      </w:r>
      <w:r w:rsidR="00E16896" w:rsidRPr="00146D64">
        <w:t>вида сведений</w:t>
      </w:r>
      <w:bookmarkEnd w:id="9"/>
      <w:bookmarkEnd w:id="10"/>
    </w:p>
    <w:p w14:paraId="31D49385" w14:textId="55509676" w:rsidR="00336992" w:rsidRPr="00146D64" w:rsidRDefault="00336992" w:rsidP="00010005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Основная схема</w:t>
      </w:r>
      <w:r w:rsidR="00E25725" w:rsidRPr="00146D64">
        <w:rPr>
          <w:rFonts w:ascii="Times New Roman" w:cs="Times New Roman"/>
        </w:rPr>
        <w:t xml:space="preserve"> «</w:t>
      </w:r>
      <w:r w:rsidR="0076253A" w:rsidRPr="00146D64">
        <w:rPr>
          <w:rFonts w:ascii="Times New Roman" w:cs="Times New Roman"/>
          <w:b/>
        </w:rPr>
        <w:t>ImportRefunds</w:t>
      </w:r>
      <w:r w:rsidR="008C689D" w:rsidRPr="00146D64">
        <w:rPr>
          <w:rFonts w:ascii="Times New Roman" w:cs="Times New Roman"/>
          <w:b/>
        </w:rPr>
        <w:t>.xsd</w:t>
      </w:r>
      <w:r w:rsidR="00E25725" w:rsidRPr="00146D64">
        <w:rPr>
          <w:rFonts w:ascii="Times New Roman" w:cs="Times New Roman"/>
        </w:rPr>
        <w:t>»</w:t>
      </w:r>
      <w:r w:rsidRPr="00146D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8D1A7B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AAC53" w14:textId="77777777" w:rsidR="003869B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xml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version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="1.0"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encoding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="UTF-8"?&gt;</w:t>
            </w:r>
          </w:p>
          <w:p w14:paraId="4141F100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9C768CA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20BD46B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xmlns:pkg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/Package/2.7.0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AE0C7D6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urn://roskazna.ru/gisgmp/xsd/services/import-refunds/2.7.0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C5F5B12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135A4F9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urn://roskazna.ru/gisgmp/xsd/services/import-refunds/2.7.0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206995C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gram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xmlns:ns</w:t>
            </w:r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2361B0A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gram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xmlns:ns</w:t>
            </w:r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/Package/2.7.0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B831F4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561044E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EEF3AF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/Package/2.7.0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B0773A1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commons/Package.xsd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EBAAA1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ImportRefundsRequest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FD8C5F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F06F4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AB4F5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CC749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622C5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0C4F2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0488A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B9AB0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pkg:RefundsPackage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0A59DB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261394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9F99E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A0EF9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D2180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B0A6F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C238E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CF99F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105FA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F3106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0838678F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ImportRefundsResponse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com:ImportPackageResponseType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E98B26" w14:textId="77777777" w:rsidR="003869B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8C2577" w14:textId="77777777" w:rsidR="003869B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приема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863F64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AAE3A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ACB2D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8914A99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8E7B3D6" w14:textId="77777777" w:rsidR="003869BB" w:rsidRPr="008D1A7B" w:rsidRDefault="003869BB" w:rsidP="00386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C24F7" w14:textId="277DDC4A" w:rsidR="00E16896" w:rsidRPr="0063722B" w:rsidRDefault="00E16896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</w:tc>
      </w:tr>
    </w:tbl>
    <w:p w14:paraId="284ECBCF" w14:textId="77777777" w:rsidR="00336992" w:rsidRPr="00146D64" w:rsidRDefault="00336992" w:rsidP="00BB3B20">
      <w:pPr>
        <w:keepNext/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Импортированная схема</w:t>
      </w:r>
      <w:r w:rsidR="00E25725" w:rsidRPr="00146D64">
        <w:rPr>
          <w:rFonts w:ascii="Times New Roman" w:cs="Times New Roman"/>
        </w:rPr>
        <w:t xml:space="preserve"> «</w:t>
      </w:r>
      <w:proofErr w:type="spellStart"/>
      <w:r w:rsidR="008C689D" w:rsidRPr="00146D64">
        <w:rPr>
          <w:rFonts w:ascii="Times New Roman" w:cs="Times New Roman"/>
          <w:b/>
        </w:rPr>
        <w:t>Package</w:t>
      </w:r>
      <w:proofErr w:type="spellEnd"/>
      <w:r w:rsidR="00AA4882" w:rsidRPr="00146D64">
        <w:rPr>
          <w:rFonts w:ascii="Times New Roman" w:cs="Times New Roman"/>
          <w:b/>
          <w:lang w:val="en-US"/>
        </w:rPr>
        <w:t>.</w:t>
      </w:r>
      <w:proofErr w:type="spellStart"/>
      <w:r w:rsidR="00AA4882" w:rsidRPr="00146D64">
        <w:rPr>
          <w:rFonts w:ascii="Times New Roman" w:cs="Times New Roman"/>
          <w:b/>
          <w:lang w:val="en-US"/>
        </w:rPr>
        <w:t>xsd</w:t>
      </w:r>
      <w:proofErr w:type="spellEnd"/>
      <w:r w:rsidR="00E25725" w:rsidRPr="00146D64">
        <w:rPr>
          <w:rFonts w:ascii="Times New Roman" w:cs="Times New Roman"/>
        </w:rPr>
        <w:t>»</w:t>
      </w:r>
      <w:r w:rsidRPr="00146D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5321E3" w14:paraId="3EC171C3" w14:textId="77777777" w:rsidTr="005C43FC">
        <w:trPr>
          <w:trHeight w:val="22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438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319A4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xmlns:rfnd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xmlns:pkg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/Package/2.7.0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xmlns:chg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/Charge/2.7.0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xmlns:pmnt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/Payment/2.7.0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xmlns:inc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/Income/2.7.0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xmlns:clrf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/Clarification/2.7.0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/Package/2.7.0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/Ruling/2.7.0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/Package/2.7.0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D06B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/Charge/2.7.0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B60C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853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/Payment/2.7.0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37E3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106F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/Income/2.7.0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937D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/Clarification/2.7.0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3E15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/Ruling/2.7.0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D1AD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0ABD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97F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5E1B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2F9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621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609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829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pkg:ImportedPaymentType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1BB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3E7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055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559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0CF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pkg:ImportedRefundType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D256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6C8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7FF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FC8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E7E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pkg:ImportedIncomeType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3A91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48D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570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D24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A4B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93BD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5D0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B34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75B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051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ImportedRuling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pkg:ImportedRulingType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5EDF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3F3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968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AD1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B29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1AE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052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ранее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загруженные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6DB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245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6D6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FE6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152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7AB7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289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C89F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ABCDC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01B86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3F0C76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19F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5EF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099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1C14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128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997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0611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984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82F0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489E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B0B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3A0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CF1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A4C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03E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9C1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5111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ECC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CE73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18B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2A3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5FB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C9A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164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A37E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366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207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EA1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458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F2D0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34A5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AF6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162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27B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D93C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092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F23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49C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1CE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EE1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9C2D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E8E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783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08B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BD7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A65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8B0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115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com:RequisiteCheckCodeType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6E18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D21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506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427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E83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382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1D8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06A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45E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773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rfnd:RefundType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1084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C00C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DDC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026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103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EA2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5D4F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D1C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возвтата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90E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911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07B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E1D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495C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166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B6C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A81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BCD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C91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A7A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8B39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FAE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3923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E000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24A9B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1F8FDE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922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80C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60D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A6E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564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E5B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92E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C31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79A4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B952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9CF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717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DE6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C9D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E13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C07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ImportedRulingType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AB4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655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ns1:RulingType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D3F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07F73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A41BC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41CB55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EFF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38F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953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A6E84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2A553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1331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7D9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2EC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FEBC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A3A4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F31D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C9A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AA3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063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C48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4E5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AB03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A91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5C742A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43D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AEF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B2C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5D0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E60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91C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92A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A5E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A518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945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38D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2DC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5E8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378A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C90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83F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6D0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B51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7B7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EE9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50B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A28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41D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BC0A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7AE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660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0515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38B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ns1:RulingIDType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8A48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EC3F2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3FCE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85C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7E9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079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BFD1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2E3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7EE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FD6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664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193B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OperationTypeCode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xs:float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A5C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118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1450: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05F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A65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0B1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1E4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FFC8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8BA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966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E35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1E3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2D70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FA1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091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DE2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2C0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5184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5F46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124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9AC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539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58B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D798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D92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6EE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E73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40D6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74BB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F4E2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Новое значение изменяемого поля. Множественное значение (до 10 штук) допустимо только для тех полей, в схеме которых определено максимальное количество – больше одного. Изменение множественных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полей  выполняется</w:t>
            </w:r>
            <w:proofErr w:type="gram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всем передаваемым блоком. Переданные ранее значения в ГИС ГМП не сохраняются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7736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3A1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516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77D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BB7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0AC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608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C42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FBE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BA2D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702C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7709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022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5C8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50F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474A5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FB09F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Значение изменяемого поля. </w:t>
            </w:r>
          </w:p>
          <w:p w14:paraId="54BA7BA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требуется не изменить, а удалить переданное ранее значение поля, то в поле следует указать значение NULL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26D2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74B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879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B8F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1ED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180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fieldNum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AE36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EFF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вносятся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A97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873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176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12F8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DB14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B37A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\d+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7206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511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CB6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F35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D19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09A0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A4A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68EC09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35A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1132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BC09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D0EF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7020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4CA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740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ChargesPackage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9FF6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2E36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B00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CA7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E63B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B29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C1C1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CD3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BA32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226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743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41D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BAC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9773E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4595A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8AAE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379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AEB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2D1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C2A6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4AC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DA1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97EE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E6C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737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0D2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8D6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ABF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C238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C77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2A9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4A8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096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191D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OperationTypeCode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xs:float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CDB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080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1450: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04D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2D4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7BC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A98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F3C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184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1EF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88B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295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9B0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25B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A33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673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PaymentsPackage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DFDE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236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59B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219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B5A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385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1418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D18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pkg:ImportedPaymentType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CEE0E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97709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 новое извещение о приеме к исполнению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C7F7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7FF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420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409AB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7BBEA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приеме к исполнению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4D45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270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CE5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3C2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A908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547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C22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0405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FF3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84A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937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0B5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5AC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5717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3A8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51F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F16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CCC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8143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FC9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798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900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900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487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F42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1CE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9CF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651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20C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RefundsPackage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9895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2C4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9BA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2EB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471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pkg:ImportedRefundType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2BA9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38E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A1F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6A4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C98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C58FC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2A3C1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50BE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929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A57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A81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61E3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9F2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F68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A43E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B0E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ADB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E87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C73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85E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7575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FFF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C96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2F0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59C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DA5C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E2B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592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4BB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D4D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0F4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102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73F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010C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8FF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E00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IncomesPackage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A21E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C03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281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987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40F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021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732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FBC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395B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DD0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152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79B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EC9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2AC84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52706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AF48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B81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532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0D0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D098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B6F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679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6171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903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EAA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5F2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BDC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A95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F29A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0C5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35C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AAE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2F7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E671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117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AAF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BF0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1D4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FF7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32E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7C3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9E0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21F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CA9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FBC3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AE7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inc:IncomeType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1280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C9B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4D8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3AB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417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14C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B7D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B73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C6A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328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205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37E9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0325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131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FA7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B6E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F48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2F8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66E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ClarificationsPackage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D63D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D3D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056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C9A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2AF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3BD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B691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7CF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1EC6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ED0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404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0A6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A53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63993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FABDA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49CF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A53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85D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A02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94C1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A7B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575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A64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5E6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441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952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C8B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C15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1675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3CE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2D5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25C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881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3B07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6A5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E44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C30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AFC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4FE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F04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DD1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BB9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5F2B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CED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RulingPackage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D83DF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CE780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Пакет, содержащий направляемые извещения о постановлении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DEDC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09D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429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26E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8FC9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0F9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ImportedRuling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ImportedRulingType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A7331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60CD1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 новое извещение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A867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8C2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A3F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E881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8CF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A4A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B7CD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D7C2B" w14:textId="145223F4" w:rsidR="00336992" w:rsidRPr="00EB35CA" w:rsidRDefault="00590935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1E360E4C" w14:textId="77777777" w:rsidR="00E16896" w:rsidRPr="00146D64" w:rsidRDefault="00E16896" w:rsidP="00E16896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DA843DA" w14:textId="77777777" w:rsidR="00692B93" w:rsidRPr="00146D64" w:rsidRDefault="00692B93" w:rsidP="00692B93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Refund.xsd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92B93" w:rsidRPr="00706174" w14:paraId="6A2E6ADB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B51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4C8B13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xmlns:org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xmlns:rfnd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64DD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8B18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3CDF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904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BEF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DB0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8C8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0C6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org:RefundPayer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4E629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294AB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2445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B71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995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RefundApplication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7063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825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B26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A8D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954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B1FC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0D8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3:</w:t>
            </w:r>
          </w:p>
          <w:p w14:paraId="3FE9A9D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Номер, присвоенный организацией, формирующей Заявку на возврат в ТОФК</w:t>
            </w:r>
          </w:p>
          <w:p w14:paraId="0225D5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B51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521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534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98AE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6BDD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142E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B0C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2E9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F92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CEE4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1D6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4:</w:t>
            </w:r>
          </w:p>
          <w:p w14:paraId="0958D57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Дата, на которую сформирована Заявка на возврат в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014A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D89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E0DF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CD4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E84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7B2257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662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974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8EB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FB6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F97B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0216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0C5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7D9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54F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173D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626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3004:</w:t>
            </w:r>
          </w:p>
          <w:p w14:paraId="2A44843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средств для осуществления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9003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211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B90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A33B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2865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410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C8E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B44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BCC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02B4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D1F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финансирования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317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AB0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553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D258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24C91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 для финансирования мероприятий по оперативно-розыскной</w:t>
            </w:r>
          </w:p>
          <w:p w14:paraId="264246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деятельности</w:t>
            </w:r>
          </w:p>
          <w:p w14:paraId="579E28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1EA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C80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443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6B361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06B0B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средства, поступающие во временное распоряжение казенных</w:t>
            </w:r>
          </w:p>
          <w:p w14:paraId="6DB695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учреждений</w:t>
            </w:r>
          </w:p>
          <w:p w14:paraId="108016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B73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7A5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BC2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83F8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6D3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6C2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00B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220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BE2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521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2E8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57B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C2B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7ADF346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возврата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EA9B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2D0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3E7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401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9821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BB5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BA3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1ED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D92E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D10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4FC546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817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C97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467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E997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5E66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89E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DE5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CD1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218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278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RefundBasis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F5144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16CF6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документа, которым исполнена заявка на возврат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1EF7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EE6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FB4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docKind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A1B1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63B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3005:</w:t>
            </w:r>
          </w:p>
          <w:p w14:paraId="4993DDB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документа-основания для осуществления возврата для осуществления возврата</w:t>
            </w:r>
          </w:p>
          <w:p w14:paraId="48AD39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C22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4C3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76F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AA83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71D3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C4F5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BC9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A97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30D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AC6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AD7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3006:</w:t>
            </w:r>
          </w:p>
          <w:p w14:paraId="372C7B3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80E9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DE2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388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382F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8019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4EDB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5113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ED7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20C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C12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07DE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5D8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3007:</w:t>
            </w:r>
          </w:p>
          <w:p w14:paraId="268D0CC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2FB8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0BA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1FF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E2D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5B4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E48E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8F9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750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4CD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9A4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749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rfnd:PayeeType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4090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86B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2F4B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34A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3B3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6C1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09F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A6BE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A43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3008:</w:t>
            </w:r>
          </w:p>
          <w:p w14:paraId="655A65B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лицевого счета получателя платежа. Заполняется только в случае, если документ исполняется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 банковской операцией</w:t>
            </w:r>
            <w:proofErr w:type="gram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на счета ТОФК, отличных от счета по учету поступлений.</w:t>
            </w:r>
          </w:p>
          <w:p w14:paraId="57FD46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86C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9F8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D27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A7F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88F5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DB3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1B19CE6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получателя денежных средств Особенности заполнения:</w:t>
            </w:r>
          </w:p>
          <w:p w14:paraId="480FB21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ЮЛ указывается наименование организации;</w:t>
            </w:r>
          </w:p>
          <w:p w14:paraId="1D2FD51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ФЛ указывается фамилия, имя, отчество (при наличии);</w:t>
            </w:r>
          </w:p>
          <w:p w14:paraId="4F0E26F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ИП указывается фамилия, имя, отчество (при наличии) ИП.</w:t>
            </w:r>
          </w:p>
          <w:p w14:paraId="6CFAF0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7A0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692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1D4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40A2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A747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7A06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4B8E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8E8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9AA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71F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C3BC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0C7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3104:</w:t>
            </w:r>
          </w:p>
          <w:p w14:paraId="55D4E2E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631219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8E7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93E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872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40B8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25E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3105:</w:t>
            </w:r>
          </w:p>
          <w:p w14:paraId="3D285B0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503855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E96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10A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765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A15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8D8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954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AB8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DC66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43E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00AD50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5F2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196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17F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360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C072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B77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761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08D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BF8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refundDocDate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2BE4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1D7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3001:</w:t>
            </w:r>
          </w:p>
          <w:p w14:paraId="0C1BFE2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формирования извещения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F23D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FBE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79A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F15F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82C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3002:</w:t>
            </w:r>
          </w:p>
          <w:p w14:paraId="6BD7D9C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Уровень бюджета. Допустимые значения: </w:t>
            </w:r>
          </w:p>
          <w:p w14:paraId="52CB29D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571223D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6DF66C3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21A243C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690F4CB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0AFEC2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</w:p>
          <w:p w14:paraId="6A664D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C82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2AF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F79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1BEE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8AC0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0AB2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7EFA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666A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152B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34BF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748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C8E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C93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4E6B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F96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</w:t>
            </w:r>
          </w:p>
          <w:p w14:paraId="27AFF89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24DF6E1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отсутствия следует указывать значение «0».</w:t>
            </w:r>
          </w:p>
          <w:p w14:paraId="2A8FA1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DE5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DC1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C78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17E6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AA0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6B11373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 ОКТМО. В случае отсутствия следует указывать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8046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A1B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8A0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E77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D63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3009:</w:t>
            </w:r>
          </w:p>
          <w:p w14:paraId="2A91C94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возврат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E2AE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C61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23C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7E89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6E691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C367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62F3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28B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BFB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A4D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1A46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D31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3010: </w:t>
            </w:r>
          </w:p>
          <w:p w14:paraId="480785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5D0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DEC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EA8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40E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9175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4701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20B4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6C0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A10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A0A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statementID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6C6A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B2E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3011:</w:t>
            </w:r>
          </w:p>
          <w:p w14:paraId="58436BB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операции в ИС, формирующей извещение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874F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1FC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B5B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97C4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62C9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E264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31A0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392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236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062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9F5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C983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F3B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com:PayerRefundType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53BF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F52E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460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401D1B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9EE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CCB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987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6E1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9019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3FD07F" w14:textId="34D5746C" w:rsidR="00692B93" w:rsidRPr="0013544D" w:rsidRDefault="00590935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1D698FF7" w14:textId="77777777" w:rsidR="008C689D" w:rsidRPr="003B761A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75C4A5B5" w14:textId="77777777" w:rsidR="008C689D" w:rsidRPr="00146D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Organization.xsd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8D1A7B" w14:paraId="2CF18033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5EC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099DB1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xmlns:org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A3EA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5B11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OrganizationIncomeType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C1A0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073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329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22B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76DB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1F0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6B32A6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768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346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08D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6D7B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CBB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495DAA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4EF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CEC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ABC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A1C1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D73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C4FB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F5E1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E608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368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EC8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A42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9C93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C13E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814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01C027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4CF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79A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42E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CCD2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4B4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5DB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4188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329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2E4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2EF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837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E186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5B3F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8F87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F83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449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7F3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F240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CD3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1C6434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79D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317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301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E715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DB2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2B06BF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F0B6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4CA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2C4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6057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B01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7B7EF3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2CE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53C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3A9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746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B7C2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0CF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662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CEC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7AE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DE6AF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BB943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2005: Реквизиты структурного подразделения кредитной организации, принявшего платеж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3141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824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27C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5FBD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C7B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2003:</w:t>
            </w:r>
          </w:p>
          <w:p w14:paraId="7F07911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участника, принявшего платеж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55A3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038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A561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611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E647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5E86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xsd:whiteSpace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preserve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4B77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3349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[a-zA-Z0-9]{6}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9B8C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763D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D3E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894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664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Other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4F12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F85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2004:</w:t>
            </w:r>
          </w:p>
          <w:p w14:paraId="2BEE39C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иного способа проведения платежа</w:t>
            </w:r>
          </w:p>
          <w:p w14:paraId="6D2A520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9A3A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362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933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EF84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845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175B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в кассу наличных денежных</w:t>
            </w:r>
          </w:p>
          <w:p w14:paraId="60EEBF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средств</w:t>
            </w:r>
          </w:p>
          <w:p w14:paraId="4231DA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F22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17F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785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50B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95E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439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AD5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D42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C9E4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3549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10C7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FA3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008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73A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8C4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A0F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2504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F2F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82A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6CE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E69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2B4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68D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E4D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1FF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EE7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C572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6CE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E08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org:OrganizationIncomeType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581E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A3F4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5F5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3003:</w:t>
            </w:r>
          </w:p>
          <w:p w14:paraId="3AE6EE5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организации. Особенности заполнения:</w:t>
            </w:r>
          </w:p>
          <w:p w14:paraId="48534B0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3E719B2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275980E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налоговых органов указывается код УФНС России, передающего информацию в ТОФК.</w:t>
            </w:r>
          </w:p>
          <w:p w14:paraId="2FB218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4806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F15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856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571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D39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CE5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C94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kodUBPType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812A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A40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\w{5}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C878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BA8A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CE9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29A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OrgNameType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631F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A0A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5C5B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3B26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0E6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60CB0" w14:textId="0B2BC5F9" w:rsidR="008C689D" w:rsidRPr="00822684" w:rsidRDefault="00590935" w:rsidP="00822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47CFEA36" w14:textId="77777777" w:rsidR="008C689D" w:rsidRPr="00146D6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0E58F09D" w14:textId="77777777" w:rsidR="008C689D" w:rsidRPr="00146D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Common.xsd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6D" w:rsidRPr="008D1A7B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4F0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5FAE49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3D46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BA77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1ED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FEA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FCD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2C0F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5325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D96C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5F0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E4E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EF92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8BC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D95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A26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7A53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D584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3FA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B4C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17D3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FDD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FE1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B80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5DCC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724B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CF34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0E78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762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B0A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23E4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A55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404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A6F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8CD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B21E7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478CE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15F5537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7F8F8BA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40EDE2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</w:t>
            </w:r>
            <w:proofErr w:type="gram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C2D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040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655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931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44A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9BDB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DDA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10F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687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7430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7AB0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E490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7E1B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A5E7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20063E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E95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8A1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ED2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F619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3D9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CE2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31E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30F2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C2D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390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07B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E3B5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A9F8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B8DE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EAA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744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EB2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569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8AB7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0F6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615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4F69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85F8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FB7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14E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001C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962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C7A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12B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CB8B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C003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4C9A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01F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16A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F24B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6BF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36E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3B6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11A5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0866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49FA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55E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B1D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19C6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49B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5AB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41C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554D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7A50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79D2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050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9F9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AmountToPayType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3293E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FEAF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 суммы подлежащей оплате, указанной в начислении (в</w:t>
            </w:r>
          </w:p>
          <w:p w14:paraId="5CC4EE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0B4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BB1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D8AE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A635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[\-]?[1-9]\d{0,}|[0]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4DF2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04D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B9A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B0F6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048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ECD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AD2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4813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2925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[1-9]\d{0,}|[0]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8042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B2C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EB7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51C2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E62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A84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0E5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C4B7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B649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E58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C4F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6F81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A9979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2AB13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76DD47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090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34E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615E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EBC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BBD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3BE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63D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504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CF27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A57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58455F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184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A5E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51C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2E5D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79C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53FA8D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31C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CB8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BEB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7315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560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BB50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3ECCAD0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15C2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66F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508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9178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4AB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25B272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175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2CB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65D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EE2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DB3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8CF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6B09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4B6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9E6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117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1CF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4285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074C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440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9A1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C7B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E66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F58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C4A7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37E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CB5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F532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A6FF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0EE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4EE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C5B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9EE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820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B17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506D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F5C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BAC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E57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B33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F1DD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BD1B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D4E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759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660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3BB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920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4DD679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7FD76D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C5A0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BD8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F10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588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06D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8041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381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56C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6DA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1AE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3761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02C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180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A30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054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053E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29E6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6D5B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FF3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1DA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7E3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645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8CD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749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6D445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E29C4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289273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91E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1D8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AA7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5F73A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E3FB3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252A81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C19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3CE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840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FA6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7160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D1A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C1B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A06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7C141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1C6A9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5232D5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B54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BA6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00E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AF1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B43D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7D3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93E8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1E7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129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CA7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B8D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67BA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6CD2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C3D9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7713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D07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BBB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901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11D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4CD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BB7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357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A8D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1233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5CA7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81DB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C974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FB3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E5F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0272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984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483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0429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420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62271F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621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FE5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E60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770A3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CFFC8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3B16CBD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74979F7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7CCC12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051B3FB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деаннулировании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678E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48A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B071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FEC4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688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E27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6602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AC7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D4B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826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28D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5A8B4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9E94E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06C29DB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732A03E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2DE456C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BE23AC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F4E0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38D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878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415B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FE5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02B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BB1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672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85B0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903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6BB1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2B5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141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B18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767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2F17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35D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E90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7E7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B0A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9C4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B3D1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5BF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4CE63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284FF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39900F2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6A2C20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CFB805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777104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B82D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BA8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57B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A989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0A3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932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3BB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E1B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D2FB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F3D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CDC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5DF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EAF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F4B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654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592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153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ECC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8F45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C7E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2AD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1048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0FE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10AAB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714F8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1605826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C6798E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D60ECA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6A64B7E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EF4F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4C7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3B9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0D20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9FC1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CFB9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FCCD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5DA9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A28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F1F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E85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1C52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74F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4E0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47B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1DD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310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2E9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017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9C0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37C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89A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281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4E9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767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C80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CD59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8C9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A9F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7C8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1D28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AFF2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5B2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806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4DAE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2A46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D4C7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F1C9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7A5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6D1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C301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2D36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9ABE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DDC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14BC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9475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14753E3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0E1393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0B5D1DB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4ADA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801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010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98EA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6E5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892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F80D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3E7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76E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057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B9B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BAE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B2C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A4F5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D5D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DD9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CF6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E92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5FB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AE5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5B2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10D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43A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860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384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6A4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790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F5E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FE9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CD1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3FFFAD5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A8E4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147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3A4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0BA2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64A5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2418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CFFC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5C5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AC7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657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D745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1F5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5BA28C9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05F8AF1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062A3B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3301F9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39AC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56B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755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6B5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7B3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104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3B1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E56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8603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547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C51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41F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B5C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068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3944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E14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427F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90E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4A2016F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1E7A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56F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ED0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0222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0226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8FF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BE0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5E9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6C43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4F1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7BD3329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7048F55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9F8074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B3B38E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03E7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255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F44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152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4D2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FB56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F98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9C9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EE859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88222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5E9368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D3B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EDB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8DD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524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6AD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A09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13EE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B0E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25355F3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93A1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9D7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148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B927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3089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0480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0A3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D8A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3FC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14D9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8C5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3AE84DA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Срок действия учета понижающего коэффициента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F834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645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1CD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B20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A24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5C6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BF4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418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A15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0FB6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0F8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466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77F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641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7743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69DE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0DB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09A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9C8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6E08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750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A5B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688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0FB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7E1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1AB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71D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E84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332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D60D2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C3FB9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98C3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F3C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8F3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1077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CCBE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BB08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000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8E3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C17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C50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4788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008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8A8C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2F47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C58ED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06D01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68C1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6A3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11E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DDB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B3DD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BB4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CE2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AC1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082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99B7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E9E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7713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43E3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264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1D7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5D6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9579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1A1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0BE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CBF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870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2F5C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030B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73F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C20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63E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7BD3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3EC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3EA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205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EE1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943F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429C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633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7E7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A31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92FF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F2B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88E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74A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5A1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7CB1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141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5F8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E5D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403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787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0E61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10D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8F7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8B0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6D3D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E89A1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D57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071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09A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DBA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A56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5CE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4FE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269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E74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8A08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855E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81EF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D57E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93B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83A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78E7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5362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2CF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9DC91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AE3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CA2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626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B92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56D6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6455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B27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87991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40E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09B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B79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9C1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8EFF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FCC2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DB3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CFB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C18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6E0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E4D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22E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695AF47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616B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001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F14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56C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08D1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62C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C47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63E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924C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01E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4C6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4BB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6BB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EF6B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F54F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227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B0A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DA0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768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764A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6B7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7A22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937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6136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5B0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7DB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310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FA7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C99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820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9B7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76D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D8DC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EE3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B5B66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3C0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CA6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B0FD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F8F1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1220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40944AA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01B5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283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17E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13A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3F61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8196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815C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92F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1A6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F60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A3B1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D78A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299B5CF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4A3A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651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460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212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2BDB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8103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7EB8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D2B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4B1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131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384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7EA4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93F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D84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E7C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49A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6E6D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D69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CC2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61E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510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C204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94A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7C2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1809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3926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9108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ED60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E94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409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12B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3C7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130A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27C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F15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757F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255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C68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463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B679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B92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11:</w:t>
            </w:r>
          </w:p>
          <w:p w14:paraId="34D966B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46A8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F6D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AA2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5F65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E95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15:</w:t>
            </w:r>
          </w:p>
          <w:p w14:paraId="268459B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73AA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4B6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B55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8E1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459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CC2B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D641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016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EA2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2226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01C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496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80D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B84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DAA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C63D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D46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AB808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7C1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E67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3A5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05C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561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F87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CD9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F41D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C47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0266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1F2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653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F19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75D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A72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109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B58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14827D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7D2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4AF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F6B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8A6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A02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057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55B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1E57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1A4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FDB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315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F7B2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76EB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1D9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54A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5739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A10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CCD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525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78BAC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A266B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724C69E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7888A04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, начиная с первого элемента. </w:t>
            </w:r>
          </w:p>
          <w:p w14:paraId="2C7AD03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Последняя страница может быть меньше, чем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</w:p>
          <w:p w14:paraId="7E93906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</w:t>
            </w:r>
            <w:proofErr w:type="spellStart"/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pageNumber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1763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247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EC7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7DC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E5D2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1EA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FCE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38F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2853E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27218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3F02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63D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162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EF2F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FDAD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06E7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C56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B54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F3A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1FF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01D2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F2E8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210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4F0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026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3CE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D16A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810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FE3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3AE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A17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E82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E7D80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58156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3B0B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E84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8E2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1256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D84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7C0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976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1C7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734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845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FCB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0BB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7C8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495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F9F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35F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3A1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F973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61A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689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723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4CC6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6002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4873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CE5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D3D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E606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F69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861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basic:AttachmentContentList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E10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E36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F1F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B0BE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E62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69F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E9E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5B6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3FF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FFD7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97A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A4F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FCD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416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7A6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3AE9BE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757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888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A96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B84F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BC92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4CA2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646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9F7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68F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5E1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294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571BDB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435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657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E8D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ADC2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12FD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A28B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BDB4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D50F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B3EC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1D6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E3F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411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5D08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9B7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0AA0E13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налогового периода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EC0A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DCB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FCD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CBFF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0ADF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1A3D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B61A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217F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3027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6B74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5B94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5E1E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76F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D5E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464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C3B2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EC5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0E5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2E8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BAA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6A3D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B91D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A3BB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CA2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3C5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16F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67D7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822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52E6B22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документа-основания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4DF0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B21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ABC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E7C5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8D91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03AC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DEA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93D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49C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CD0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D20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640D250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517A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658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798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D1CB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8B04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29EB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4EEA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8352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787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350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253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8D3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CD77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BF8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5245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370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78C3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FD7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605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CE6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ED5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C2CCC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35DD2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727227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5A0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938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87FB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BB03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C9F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B9E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48E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70A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76A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739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BE84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E4BB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4BF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F7A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78A7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475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8D2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F0A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3719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D353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97A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EDA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C78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722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5D6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9F8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D8BD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263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179D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958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CB5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674D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0560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2B1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A5B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0EAF7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6E04B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B748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6F2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3FF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9C7A3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084B4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3D5D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8EE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055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461E1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FDBA3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DCAF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69F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8E6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356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A080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6DE7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55B8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4C1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D19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4CB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9B41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154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336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34B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9DC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8401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3F71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DFF6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0D02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F14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5DD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C8D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46B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77A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DAE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48B9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613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3675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922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C67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93C4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C85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92B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A99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F37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2051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ED64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4016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A4C3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911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0F2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76D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AF40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D1C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F5F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2EA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9E7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6E55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C29D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14E1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17F1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007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A5F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CF1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73D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CDAAB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1AC82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7E72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E8C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9E47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31D3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9472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3AE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C1B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F8E7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520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F2E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748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9EA9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E970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96F0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E09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5DB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6020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BD8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512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58A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87DC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1E7B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66B7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A99F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09E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297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F7878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165C0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D504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731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478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F23C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0DBC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5AE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1023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5E54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56F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67D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B8A11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07F21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DEBF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75B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7BF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6888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44DE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0C8E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53D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CB6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9AD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A62B8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E0EE7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2991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519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C4D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BBDA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BF3F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0582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64BE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0CE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9B5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628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6624C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9E200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4004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8F5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38F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E0B0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EA54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C131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91CB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91A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C15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2E9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67BA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DF9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74C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7CA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D42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D14F7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328B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9D67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363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FBF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71DC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28D0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D915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197A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B4B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A37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897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DFC41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73D0D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1FEA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E94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26B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86FA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419D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54A3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020F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6B5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E51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A75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FB5F3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80917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58EC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771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728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409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AD6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24F3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F1F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987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616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962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6261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058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8BB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AE7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4FF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7149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1C4E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F1A6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022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B34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259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A029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D1D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2D2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BDE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9E8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D42E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1A08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C509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165F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31F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96A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D90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2135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765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467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F86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3E8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6A9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B54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6FC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2FB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192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6D75B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48F61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16CF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4B7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739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61FC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14A1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861E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669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F93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4A2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82D3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3BD3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7F65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1DD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918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8400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05F2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2353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500E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B9E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F10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AA2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AFE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AD0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0A1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615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971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8444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02C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4E8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02F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855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6B0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7791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0D60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337D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2C9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3F1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5A7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FA85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340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A0F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CCF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ADA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902C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04D7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D849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8FB9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8F2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BF5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FC0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999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4372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Поле номер 1129: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Cтраховой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74A3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848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717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8372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C6DD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208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C09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0B7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2BE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151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D4E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C8F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49C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D3D2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38A3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425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C085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2A3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9A8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B94B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F4BE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E60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B86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74C0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17A4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05B7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020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DCE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790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70884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29845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C677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787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5D5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11CD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ACF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C8F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7B7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916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D298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3AD0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5999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398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E15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822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9F9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965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B723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C8F5F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9157A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1144: 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DC87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F9D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944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DAC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8011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97B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D90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5B7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E7E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E97E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A207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09CF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73AC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B9E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6D6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FD9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31C6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BC7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3FA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F0E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456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B1D1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AFD7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E05F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BE86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46E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F52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689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7340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0BAF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9169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1CF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08C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A73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7ED4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A3EB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9B44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A72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8C7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B17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E11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08F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DB4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0C4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3D2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93BC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2A6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04B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C31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8A3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D116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811C6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2C1A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4FA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7C1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5A45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1E027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520B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1D0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A74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0ABB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CBE2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F32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A25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4B3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9935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B16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2AC9B3D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0533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59F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2B5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A91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F5E7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FDB5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7F4F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913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0CB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68BD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D66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05E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DF0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C0A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84AC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8AE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F9A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B49B9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C2C22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9F56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5F1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E1C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564A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790C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E35A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1F8C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B66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A19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FE3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A21F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DE4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CA8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0961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BCD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39F2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7BE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AFB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8FA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91A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F85C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0D11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6AB3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001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587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B2B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9593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565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E6A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61C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AEB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093F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E48C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F6B9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4289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003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DEC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0B9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85C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EEA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6200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652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58B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630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EE1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219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5B3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20B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5E6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664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D000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D6A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647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EF5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D33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B4B5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6F4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067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C5C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2B6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67C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A39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DEA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659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81E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DC29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3C87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15AE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D727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BDA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392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DCC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E23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1E1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331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562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7AD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8ECD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6C23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93CE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5CD9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0D2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197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5C3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5358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1C2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067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5AA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ED1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5E16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2C7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21E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F3F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D29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9685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BFE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207030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0E9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4C7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041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495D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7B1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474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8D6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93D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1854C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79474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B092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041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88A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63D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13E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A4B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A757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219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2D4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2BD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395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383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2B31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9E799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AB5A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3F5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FD8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07C1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F8D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3BE7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1C45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98C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D2C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4C0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6FA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2DD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C459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601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029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BDC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9BB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B761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F3B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8DA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71F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BB2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B0A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4E5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53A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3F8C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ED36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298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10C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596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C82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6356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29A5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1707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DAB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BFA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FD48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F37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909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BD7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FF1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1BDD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D21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83B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6D9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AB7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0F16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EA73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ACF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5BD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980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249F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2FE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EE5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205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DEB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82C7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1C4D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CEEA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154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457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35A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FAF4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453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0FC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FD6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795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5FAE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1B8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910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7FD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77D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824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C58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C3B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com:AmountToPayType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4794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B3B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E05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D0B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2E4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C67AF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693B9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1FD7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C43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2DE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2829C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D8138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Общая подлежащая к уплате сумма средств с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ненаступившим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7135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154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CC2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E4F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AD0A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FE15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F3E9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DBA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E6A5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730A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8F5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F4A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7C90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BCE8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3461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94A5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070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851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B165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83A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92B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D91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DDC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973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E35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70C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067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6DF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4D30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98F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B47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3B8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034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D0F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48E4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454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25D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079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10B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4963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AEC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B5B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34D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841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0BB1F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B6DB5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0A9D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58D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4D9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BFA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FA6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D24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0D6A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9FA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40F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D0D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E65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1D00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B30B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C3DB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CFBA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B84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747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428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CEC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768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3DF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C00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689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47A0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F82F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404B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ABC4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064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BEB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BEC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97C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15B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84EC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23E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91F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14D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2DF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151A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720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22B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404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EB7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4B25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E389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20494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A8E47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518C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3CA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B65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07FF3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D63C9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DE56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70B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9DF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FC61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06E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7A8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09F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A02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F7FF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2A2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32E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95F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DFA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8DA44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33E5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DB32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28B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067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A749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EDC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35C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648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2AD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500D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4A2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D1C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8BE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E5C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9E94E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C4634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2155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A12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696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F92D6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4F869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EBDF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50B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55C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09E5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333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087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29A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244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DC037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7E32A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6996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BB6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81F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747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11E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E09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710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9EE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30A5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6E2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703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16C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689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54933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A1726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AF0B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9E4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848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315AC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733E4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4A2840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E5F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7F7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49E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9BF3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A082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4731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7E4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7C0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4A63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BEF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8F0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31B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A7B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37E34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18156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FA0A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260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400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29851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E2A86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635F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D8A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0D7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0A480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795CF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EFC9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2B4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C33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3B50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C5B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6A2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40F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4DE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424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92E8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DDE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310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2E4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4CA07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B59FB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BE2F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F65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5DB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895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ABF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24F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33EE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A21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B98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599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7DB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AE4D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F201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2507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F2B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CBF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7F9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816F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01F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155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C30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C72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1D4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B03B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DC7C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D69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5F2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661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7ED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CA9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C7D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F26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DF8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06D3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DE991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A4DE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C97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B31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13F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D780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80D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930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68E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36D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3E49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A6F9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AFBC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266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FB2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073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7D98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116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6C9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A89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2C69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E470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AFAA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33FA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F34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99A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50C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D1F5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20A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434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0E9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827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7E10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58F3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8FD3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879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395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634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750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4DD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23A8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A37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07FA9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24D69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49E6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F4B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0CB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280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F69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7C0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7B3CD54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CE7E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064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E5F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18B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2876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5D0B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8ED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E90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F85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582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533F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722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7757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6FCC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637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CD1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0CD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C35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253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B4D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5C0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735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546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CFC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E185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525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AE4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E2A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7A9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05BBF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08F54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4AB5A8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D90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F68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AE1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E07A5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C3365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0B09CCA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11FC088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0CE07D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DFC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DA5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389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BA39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F5A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DA4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A84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824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3236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497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3613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9D62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FAC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8CF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D85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6CB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763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A4A3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D94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2F4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CFB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CFA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A2D7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495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3D7937E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аннулирована;</w:t>
            </w:r>
          </w:p>
          <w:p w14:paraId="6E616B0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действующая</w:t>
            </w:r>
          </w:p>
          <w:p w14:paraId="2A5315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7E2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DFF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B8D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354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676C3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B049C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0C68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D5D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D478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B2B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1462CC4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4312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676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0A5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C42E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4B7C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937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0D1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01C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28D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BE3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D2FD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1C0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12F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026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0E7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DD7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E31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709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DFD9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1A3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33CE861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FADA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A58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886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5C58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2DA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5E55E6D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625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691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7F6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E845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C5A1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7C9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679A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E0F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2A4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773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8A8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20FD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9F16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1CC5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CC56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6C5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BD6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DD4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FDF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AE32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D658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121DCE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1C9AB2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75C941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44D82C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3420E0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3F1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700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F70F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285D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9FF3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4B3E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AF1E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D76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E29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DFA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030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935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557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5C44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C2DF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0B2F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7([0-9]{10})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1E01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3F8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376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operKindType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A855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FF2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погашения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5B3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30D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3B6A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71FC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FA57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705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36618" w14:textId="53551302" w:rsidR="008C689D" w:rsidRPr="0020526D" w:rsidRDefault="00590935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44387D2E" w14:textId="77777777" w:rsidR="008C689D" w:rsidRPr="005321E3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6272C32" w14:textId="77777777" w:rsidR="00D83611" w:rsidRPr="005321E3" w:rsidRDefault="00D83611" w:rsidP="00D83611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Payment</w:t>
      </w:r>
      <w:r w:rsidRPr="005321E3">
        <w:rPr>
          <w:rFonts w:ascii="Times New Roman" w:cs="Times New Roman"/>
          <w:b/>
          <w:lang w:val="en-US"/>
        </w:rPr>
        <w:t>.</w:t>
      </w:r>
      <w:r w:rsidRPr="00146D64">
        <w:rPr>
          <w:rFonts w:ascii="Times New Roman" w:cs="Times New Roman"/>
          <w:b/>
          <w:lang w:val="en-US"/>
        </w:rPr>
        <w:t>xsd</w:t>
      </w:r>
      <w:r w:rsidRPr="005321E3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76253A" w:rsidRPr="00A41BCB" w14:paraId="4B0658CD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A4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405AFE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xmlns:org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xmlns:pmnt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/Payment/2.7.0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/Payment/2.7.0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F3F4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FB1A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3FEB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PaymentBaseType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2C6E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C04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28D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958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2E2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org:PaymentOrgType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840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241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35E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390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82D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99A8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AD0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2006:</w:t>
            </w:r>
          </w:p>
          <w:p w14:paraId="1D72AEF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плательщике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AE08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FA6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E55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64BB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E5E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D5A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2EB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AC6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D5D7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47D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</w:t>
            </w:r>
          </w:p>
          <w:p w14:paraId="6B4183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735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E69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234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3EAA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663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2008:</w:t>
            </w:r>
          </w:p>
          <w:p w14:paraId="62CD795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B5E2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0F3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9F5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1DC7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89F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5CAA6A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1D8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5E6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906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A38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D48D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841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1000:</w:t>
            </w:r>
          </w:p>
          <w:p w14:paraId="423A67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394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4F6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1D0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78F5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E90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EC8D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0505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BD0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303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909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2FE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410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B37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872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27B736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AA8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DB5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C00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3F71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FB9D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45F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674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F25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807E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FD6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6D4457A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платежа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306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AC6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7CB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040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909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62:</w:t>
            </w:r>
          </w:p>
          <w:p w14:paraId="679DDE5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поступления распоряжения организацию, принявшую платеж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68B3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6E9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9BA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9182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E79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63B919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BF7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093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31A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36EA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6C6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6A8BA3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</w:p>
          <w:p w14:paraId="0A0A74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916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E3C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576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D1AC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C7B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18:</w:t>
            </w:r>
          </w:p>
          <w:p w14:paraId="7873B62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операции. Указывается шифр платежного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1FED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27B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35D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1515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407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выплат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449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677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265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8FD3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AEF5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1402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E17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D90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741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5B6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1DF9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FE1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pmnt:PaymentBaseType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76DC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F9AB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PartialPayt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735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BBA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частичном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137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7E8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0EE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67D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5C4C5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E97A9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 (по которому осуществляется частичное</w:t>
            </w:r>
          </w:p>
          <w:p w14:paraId="7C1032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исполнение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146DE4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36B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589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3AC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250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73C7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E43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39:</w:t>
            </w:r>
          </w:p>
          <w:p w14:paraId="05231CF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операции. Проставляется шифр исполняемого распоряжения. Возможные значения: </w:t>
            </w:r>
          </w:p>
          <w:p w14:paraId="2F1A010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01 – платежное поручение;</w:t>
            </w:r>
          </w:p>
          <w:p w14:paraId="13A5205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06 – инкассовое поручение;</w:t>
            </w:r>
          </w:p>
          <w:p w14:paraId="40D74E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16 –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ордер</w:t>
            </w:r>
            <w:proofErr w:type="gram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1EEE3F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648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A32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136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paytNo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E5E4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B61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38:</w:t>
            </w:r>
          </w:p>
          <w:p w14:paraId="3C195E4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частичного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4325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090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7FA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A80B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DEFA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1C5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EED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625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transContent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089A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ED3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70:</w:t>
            </w:r>
          </w:p>
          <w:p w14:paraId="76E09F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2B2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DE1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09F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D86B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8FDF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4EB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4F9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441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sumResidualPayt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2ACB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BDE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42:</w:t>
            </w:r>
          </w:p>
          <w:p w14:paraId="43FDB3E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остатка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EAC5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A8A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FBA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31F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965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9B7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3A1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989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3AC473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AA0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51F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928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D66A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9A1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2001:</w:t>
            </w:r>
          </w:p>
          <w:p w14:paraId="337E69E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приема к исполнению распоряжения о переводе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B0F3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BB4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962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1D90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6AB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37:</w:t>
            </w:r>
          </w:p>
          <w:p w14:paraId="0D64D86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отсылки (вручения) плательщику документов</w:t>
            </w:r>
          </w:p>
          <w:p w14:paraId="70CF997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409D6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3C4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8BB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ESIA_ID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5D96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39B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2002:</w:t>
            </w:r>
          </w:p>
          <w:p w14:paraId="3841C57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учетной записи пользователя в ЕСИА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40D5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D7B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16F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3BEC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F998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6B6A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D40F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B81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E2E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84C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357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182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FF0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6413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350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7D88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237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567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6FCC90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C76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728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900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5282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75FF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DA11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CB17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1FB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269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431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25E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79F4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CEF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C8D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3B2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9D9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1C06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30A9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706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03F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261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911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049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194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1CAF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8B7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58C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0B09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346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ContactDetails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73A0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7CC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Контактная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8CD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D6D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F25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com:PhoneNumberType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3793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C59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4F0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E94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D06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94CA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2B5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электронной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почты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B32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870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01D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com:EmailType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CDE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401B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73AE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F52E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87E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93F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CA7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33A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2B9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8F6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5841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CB8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4DA4D5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0D2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7F3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785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35DE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B2F3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37A9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6C4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5AE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E92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87AC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FBC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9:</w:t>
            </w:r>
          </w:p>
          <w:p w14:paraId="3CFDE3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5FD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7B5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BE0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C49C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BA9F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188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715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C7D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D53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55D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B87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755E0" w14:textId="54588514" w:rsidR="0076253A" w:rsidRPr="00A80645" w:rsidRDefault="00590935" w:rsidP="0063722B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4D8995ED" w14:textId="77777777" w:rsidR="00D83611" w:rsidRPr="00146D64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776C64E0" w14:textId="77777777" w:rsidR="00692B93" w:rsidRPr="00146D64" w:rsidRDefault="00692B93" w:rsidP="00692B93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Charge.xsd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6D" w:rsidRPr="008D1A7B" w14:paraId="477CF360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C8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59BF4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xmlns:org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xmlns:chg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/Charge/2.7.0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/Charge/2.7.0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0093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15E9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9BAD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AbstractChargeType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6011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8BBD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B6AC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3B5F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DA4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F7B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EF3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163A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115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chg:OrgAccount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5FBF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B27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BA7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9F0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EEE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DE4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A600B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7734B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2F2D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27D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F90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3AD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EE7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8F1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EA1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47E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CEB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24A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E32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4D9DCB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64B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E88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645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BB1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618B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728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14F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chg:AccountChargeType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18AA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2C3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A8E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83A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1CA1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34C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3F4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E5C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A7E9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186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07E1E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6EC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CA3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2AB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49B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0D9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59F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6D5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28B5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293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280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699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C36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chg:AbstractChargeType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BBDE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5757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LinkedChargesIdentifiers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2209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98855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1003: Идентификаторы начислений, на основании которых выставлено данное</w:t>
            </w:r>
          </w:p>
          <w:p w14:paraId="6F4112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654C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C40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269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005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D035C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AB131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УИН, на основании которого выставлено данное начисление (УИН связанного</w:t>
            </w:r>
          </w:p>
          <w:p w14:paraId="42083B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A28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9BF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971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AEB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28F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878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156F2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54FED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C113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5A6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EAF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728B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5396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6C9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106 - 109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C92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D25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683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chg:LegalActInfoType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AE6D7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AAEE4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нормативном правовом акте, соглашении, договоре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834D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EBE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9FF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com:ExecutiveProcedureInfoType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6EAC0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CA6B8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 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8BCB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D7C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85A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chg:AdditionalOffense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5701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F1BB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A19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686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2EE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936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2DB9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CCD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2E8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51C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9AD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493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830E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C26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7DA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7930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386F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074D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54D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E6D5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86AC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938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A4F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F5C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FB6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9BF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chg:commonAttributeGroup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1421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noticeTerm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433A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ABBA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Поле номер 1011:  </w:t>
            </w:r>
          </w:p>
          <w:p w14:paraId="1D6D832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повторного уведомления о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D63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F5F5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29A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7EC0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BB16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D78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250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C18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chg:OKVEDType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8731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A23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0FF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CB1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5B4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chargeOffense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852AB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C409D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административного правонарушения, зафиксированного специальными техническими средствами, работающими в автоматическом режиме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BA5D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EC7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F88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categoryChargeCode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A0D1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0EE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категории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AA0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584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0F9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27A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B2B4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CC53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B239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B82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813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0B7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operationTypeCode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AD2E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28A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1450:</w:t>
            </w:r>
          </w:p>
          <w:p w14:paraId="16ED79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0F3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6B7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0E4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NPACode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16C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8F2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5CC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4C4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D3E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D881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ECC3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2226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BF4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EA3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97D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E37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CE2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8AB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ChargeTemplateType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88C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9F83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шаблона формирования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6495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DCD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644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chg:AbstractChargeType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B4DE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D6F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665A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A58D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7FC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AF1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B45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150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chg:LegalActInfoType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F8532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9A7F2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нормативном правовом акте, соглашении, договоре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0D6E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376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765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FE93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CF7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106 - 109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DE0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0B1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666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4680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45E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D9A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089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B26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932D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2EC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A94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B76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DD5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6A3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9FAB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0FA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D44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3FA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C19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2BD4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(\d{20})|(\d{25})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7168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542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994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851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chg:commonAttributeGroup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D530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categoryChargeCode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B36E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98A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категории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FD1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EC6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CA7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1D04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41F3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2DD3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0AEF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72F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451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E40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NPACode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B1C3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325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E0F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4D0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CB4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5E6E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A68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5618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CC5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675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36A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062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9AC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F81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452D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33A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373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E57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385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55C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4448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8D29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0EF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029821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BBA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F37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CD5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7C69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E0DC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80D4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0CD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156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5BA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8D5E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E00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8D7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BA9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4EE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302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674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DEC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5916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commonAttributeGroup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CA6D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14ED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Общие атрибуты для начисления и шаблона формирования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C961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144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75C22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A50E7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4: Дата, а также сведения о периоде времени, в который осуществлено начисление, либо</w:t>
            </w:r>
          </w:p>
          <w:p w14:paraId="702872C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время начисления суммы денежных средств, подлежащих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C773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280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B7C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validUntil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342BB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7F193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1001: Дата, вплоть до которой актуально выставленное начисление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F699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AC4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417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15B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D60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B47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2D8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B9C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B6FB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ECD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942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1C7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031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9345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D89C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D89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1C5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587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F860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C26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2E0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CA3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425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D6B8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D2BE2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105: Код по ОКТМО, указываемый АН или ГАН в соответствии с НПА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D5F3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10F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DA1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540EC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C8BA2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37: Дата отсылки (вручения) плательщику документа с начислением в случае, если этот</w:t>
            </w:r>
          </w:p>
          <w:p w14:paraId="2299F7F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документ был отослан (вручен) получателем средств плательщику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CA35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995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621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paymentTerm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2CBAE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09FCB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19: Срок оплаты начисления в соответствии с нормативным правовым (правовым)</w:t>
            </w:r>
          </w:p>
          <w:p w14:paraId="402FD9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актом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A12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0F4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746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25F0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B31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предварительного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831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E23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4E9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9E6D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PRIOR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D184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D8FC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9FF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179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934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802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C7A2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CA7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D6E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3CDA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491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47C0C2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A6F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7C7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E1F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11C1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3D33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DB2D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389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D96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CB2A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736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2430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47F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83E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7606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A5F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E61D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02E6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625B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E86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B5E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2B6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D36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85B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439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AdditionalOffense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chg:OffenseType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5270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4A2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1410: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F03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512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DAE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9E6F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3018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3AF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совершения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45A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3F1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7FE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offensePlace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04D6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3FD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совершения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99D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7D0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5DF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1172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51C7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66E9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17EA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185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9C6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F86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15F2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A62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Статья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4C2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DD0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B16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B57D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ACB8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2830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C946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A66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285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624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digitalLink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243F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6F1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Ссылка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фото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видео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659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1A4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679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1B65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0F94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B7C3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62E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F04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9AF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departmentCode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C747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4A2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выставившего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8CC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52C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F02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3417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83B7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34B0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55CD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707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FBE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406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departmentName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5110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E43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1406: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выставившим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FDB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901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077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714B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72B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BAA7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678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E59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511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51E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195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154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655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0E8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C4C7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1E7B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\d{2}\.\d{2}\.\d{1}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79EB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4EDA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F2B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DDD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LegalActInfoType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3FBE1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6D7B8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1500: Информация о нормативном правовом акте, соглашении, договоре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2818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74E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930B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FBF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9D2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C14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8A8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D083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5785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AA0F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2F75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18A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820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99E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636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AEA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FD3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707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D52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2977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D98A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AE50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EDE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9E0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54A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96F2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C6B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96F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CF4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57E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87B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845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9C4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AA6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B72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0840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A068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D651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106B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F89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CF3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4FB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actAuth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199A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3DB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принявший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405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73B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5B9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8C77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C36A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D8D8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FD8F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6C2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D8E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D8D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actChapter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E16E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DD2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Раздел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глава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D0B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149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D1D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ABD7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8629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FAE3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F7F6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2D7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F01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AB7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actArticle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0E7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FCF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Статья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FEC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C40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9FC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4FD1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283E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EC30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160D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362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C11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CD2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actItem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0DC3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496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Часть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AED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480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B8A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E874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D37E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9D81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7592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8E9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096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D52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actSubitem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1C13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82A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15010: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Подпункт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E38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A9D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292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481F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E11A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BCC5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E1C7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B1E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CC4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C72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actParagraph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43D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C32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Абзац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31E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41E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291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A794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F905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43F5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2957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B71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975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7DA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91D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ChargeServiceType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2F8F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0B8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01DB5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495DB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организации, являющейся получателем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9D3B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D63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404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2412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0A6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58703C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CE7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ABA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BCA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5F74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00E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68194D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4B1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B66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BE7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3A0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3DC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1015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64E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DA3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C64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D01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3C0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4FA4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6096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36C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0B21EA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</w:p>
          <w:p w14:paraId="2F27B4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22C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858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6E2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914B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0841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CEA3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966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D5F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8F4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F076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C84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1201:</w:t>
            </w:r>
          </w:p>
          <w:p w14:paraId="104DA7D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Дополнительный идентификатор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2BF6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097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0AC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EB3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D0C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9AB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7AC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chg:LegalActInfoType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21AC0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D08D2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1500: Информация о нормативном правовом акте, соглашении, договоре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C34B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0D0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980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4D12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7E9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typeInfoCode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BB90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9622A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BC2F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E32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C6B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FEF1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8C2F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0C23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AF7B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ECF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A99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DA4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0A4C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3C2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4:</w:t>
            </w:r>
          </w:p>
          <w:p w14:paraId="1DEB6ED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начисления суммы денежных средств, подлежащих уплате</w:t>
            </w:r>
          </w:p>
          <w:p w14:paraId="6C0823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BF1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D04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83C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validUntil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9437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CCA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1001:</w:t>
            </w:r>
          </w:p>
          <w:p w14:paraId="468D55D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Дата, до которой (включительно) актуально выставленное начисление.</w:t>
            </w:r>
          </w:p>
          <w:p w14:paraId="3722E8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E32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DFC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59C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C207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391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3AE3D5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</w:p>
          <w:p w14:paraId="517B71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927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93E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B16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027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0CF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207BA4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</w:p>
          <w:p w14:paraId="424FF8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FF4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217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9AF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8F7F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16FE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80F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279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C4F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9014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91E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20B981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</w:p>
          <w:p w14:paraId="07BCCE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787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4E6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70C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662F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482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627459F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Статус плательщика — реквизит 101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AD08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9EA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30A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F24C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6869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9976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A32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1AB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758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NPACode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0ED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13F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E20F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C71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510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AEC0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0D4B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2624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005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359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825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categoryChargeCode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F129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1AC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категории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7E2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4E3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009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AB8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82A1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7CFB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C2EC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A31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361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F027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66D16D" w14:textId="6224A647" w:rsidR="0020526D" w:rsidRPr="0020526D" w:rsidRDefault="00590935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39A6D035" w14:textId="77777777" w:rsidR="00D83611" w:rsidRPr="00A80645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56768085" w14:textId="4DF4458E" w:rsidR="008B47D4" w:rsidRPr="005321E3" w:rsidRDefault="008B47D4" w:rsidP="008B47D4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AA247E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AA247E">
        <w:rPr>
          <w:rFonts w:ascii="Times New Roman" w:cs="Times New Roman"/>
          <w:lang w:val="en-US"/>
        </w:rPr>
        <w:t xml:space="preserve"> «</w:t>
      </w:r>
      <w:r w:rsidRPr="008B47D4">
        <w:rPr>
          <w:rFonts w:ascii="Times New Roman" w:cs="Times New Roman"/>
          <w:b/>
          <w:lang w:val="en-US"/>
        </w:rPr>
        <w:t>Income</w:t>
      </w:r>
      <w:r w:rsidRPr="005321E3">
        <w:rPr>
          <w:rFonts w:ascii="Times New Roman" w:cs="Times New Roman"/>
          <w:b/>
          <w:lang w:val="en-US"/>
        </w:rPr>
        <w:t>.</w:t>
      </w:r>
      <w:r w:rsidRPr="00146D64">
        <w:rPr>
          <w:rFonts w:ascii="Times New Roman" w:cs="Times New Roman"/>
          <w:b/>
          <w:lang w:val="en-US"/>
        </w:rPr>
        <w:t>xsd</w:t>
      </w:r>
      <w:r w:rsidRPr="005321E3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B47D4" w:rsidRPr="0013544D" w14:paraId="3224E47D" w14:textId="77777777" w:rsidTr="00621F2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21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060F25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xmlns:pmnt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/Payment/2.7.0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/Income/2.7.0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xmlns:org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/Income/2.7.0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1D3D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C531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1356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51B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AD5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org:PaymentOrgType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E5CB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086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ACC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614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798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C70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0E5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2006:</w:t>
            </w:r>
          </w:p>
          <w:p w14:paraId="58202FE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плательщике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DAF8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BE9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837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C99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F14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312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BC0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665244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43A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1E1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55E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6DC5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4FD0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FD79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E62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A68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C35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6BD5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382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9:</w:t>
            </w:r>
          </w:p>
          <w:p w14:paraId="7B0DAA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proofErr w:type="gram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123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E34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9FF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1C8C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5097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268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776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C04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1A4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DAA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E3A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EBD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288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C0A9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FEFE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EDE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A0A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249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org:OrganizationIncomeType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A2B5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2FF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B899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F09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AE0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98C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9A6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0776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5F90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902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310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476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2CD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4B54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491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2008:</w:t>
            </w:r>
          </w:p>
          <w:p w14:paraId="278687E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1772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073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5C6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3A79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IncomeIndex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6A2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254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4010:</w:t>
            </w:r>
          </w:p>
          <w:p w14:paraId="3CBA3BC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зачисления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937D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1C9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DAA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1728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F13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4011:</w:t>
            </w:r>
          </w:p>
          <w:p w14:paraId="580C28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6E9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718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22E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AA13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66F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4012:</w:t>
            </w:r>
          </w:p>
          <w:p w14:paraId="63EA91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B89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9E3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BFF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0AAF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A11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4013:</w:t>
            </w:r>
          </w:p>
          <w:p w14:paraId="059011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229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373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D62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58A4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4B1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FC7A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FB65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CC4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C80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F77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A5E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A4E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0A7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FD8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4014:</w:t>
            </w:r>
          </w:p>
          <w:p w14:paraId="4F7639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434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DF7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CFD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0810D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ADB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51FD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661C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954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AFE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DAE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6AC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581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52B8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F27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4015:</w:t>
            </w:r>
          </w:p>
          <w:p w14:paraId="4458A9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A65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95D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F6D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6F8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AF2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13F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18C19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823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1000:</w:t>
            </w:r>
          </w:p>
          <w:p w14:paraId="6A0A07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D53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92C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272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00F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0D9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48C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37AD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3A2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96E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7E4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1F9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CDD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6B76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0EB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3853D2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597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1D0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6F2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4021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5ACD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B73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AE5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7EA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5E37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E98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0F8C6D9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платежа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5549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B88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997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FFF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33D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62:</w:t>
            </w:r>
          </w:p>
          <w:p w14:paraId="4CDB73B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поступления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F253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735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551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5547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6FD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1B92A2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3D3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644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8AA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7C60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757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7AF815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FDD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34F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CFA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E377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81B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18:</w:t>
            </w:r>
          </w:p>
          <w:p w14:paraId="6AB9C14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операции. Указывается шифр платежного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39DE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6FA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55D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7F4E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E062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F45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475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6EB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B393A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34CFC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4001: Дата и время формирования</w:t>
            </w:r>
          </w:p>
          <w:p w14:paraId="2514CC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документа</w:t>
            </w:r>
          </w:p>
          <w:p w14:paraId="29FC13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411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24A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F07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02FCF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AFBC1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4002: Обозначение электронного сообщения в</w:t>
            </w:r>
          </w:p>
          <w:p w14:paraId="6FCEA95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            унифицированных форматах электронных банковских сообщений Банка России,</w:t>
            </w:r>
          </w:p>
          <w:p w14:paraId="6642A42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на основании которого сформировано зачисление</w:t>
            </w:r>
          </w:p>
          <w:p w14:paraId="259F4AD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073D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E7C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C02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9727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CC98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DC8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40A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91E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edNo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34B43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F1B97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4200: Номер электронного сообщения в течение</w:t>
            </w:r>
          </w:p>
          <w:p w14:paraId="3F6488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опердня</w:t>
            </w:r>
            <w:proofErr w:type="spellEnd"/>
          </w:p>
          <w:p w14:paraId="0ED2D6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708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697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0DB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F2AF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33F1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553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191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488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E3CC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103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4005: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составления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электронного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сообщения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960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064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83D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transactionID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0305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7BE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4004: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записи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реестре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887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956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A13D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A90A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0215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171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7AC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E9B1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chargeOffDate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31158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14ABA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71: Дата списания денежных средств со счета</w:t>
            </w:r>
          </w:p>
          <w:p w14:paraId="7D09C8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плательщика</w:t>
            </w:r>
          </w:p>
          <w:p w14:paraId="7B60EE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1F2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4047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BD6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62200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73924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4003: Признак отнесения платежа к                        невыясненным</w:t>
            </w:r>
          </w:p>
          <w:p w14:paraId="27C03A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92E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A1B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2A0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6B34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8F7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51B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F151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138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1ED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E4AF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E5B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6062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A61F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263E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9A4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5D3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455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4E08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D38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0A4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097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03F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2AC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1312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DC9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6DD1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CFF1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21A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A012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7E4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5F6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0F6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F49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1C69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FF49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C0AB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AAF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0B8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256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4C8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A13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источника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поступлений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BF0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D6F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5BE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17C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083E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5658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CC6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95C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BED9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2D410A" w14:textId="46AAB511" w:rsidR="008B47D4" w:rsidRPr="00A80645" w:rsidRDefault="00590935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02507609" w14:textId="77777777" w:rsidR="00FD61C5" w:rsidRPr="00A80645" w:rsidRDefault="00FD61C5" w:rsidP="00FD61C5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1A91D353" w14:textId="77777777" w:rsidR="005C43FC" w:rsidRPr="005321E3" w:rsidRDefault="005C43FC" w:rsidP="005C43FC">
      <w:pPr>
        <w:ind w:left="709"/>
        <w:rPr>
          <w:rFonts w:ascii="Times New Roman" w:cs="Times New Roman"/>
          <w:lang w:val="en-US"/>
        </w:rPr>
      </w:pPr>
      <w:r w:rsidRPr="005C43FC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5C43FC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</w:t>
      </w:r>
      <w:r w:rsidRPr="005321E3">
        <w:rPr>
          <w:rFonts w:ascii="Times New Roman" w:cs="Times New Roman"/>
          <w:b/>
          <w:bCs/>
          <w:lang w:val="en-US"/>
        </w:rPr>
        <w:t>«Clarification.xsd»</w:t>
      </w:r>
      <w:r w:rsidRPr="005321E3">
        <w:rPr>
          <w:rFonts w:ascii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7537D" w:rsidRPr="008D1A7B" w14:paraId="250E2280" w14:textId="77777777" w:rsidTr="00CE768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75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5A4D91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xmlns:org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xmlns:clrf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/Clarification/2.7.0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C3DE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2E13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AFCC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AbstractClarificationType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4BF0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paymentDetailType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4C94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E574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для хранения реквизитов уточняемого платежного документа, которые могут быть уточнены, или новых (уточненных) реквизитов.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C6DD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576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063F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D71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FA9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833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E3A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73E5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4573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5E5C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CBE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80C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C46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FAB3E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D3D53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идентификационный номер налогоплательщика - получателя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A6AE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D3E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B2A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866EE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5AA58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причины постановки на учет в налоговом органе получателя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8D43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117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58C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124E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F5B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643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068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61E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8A22E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6981C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8-значный код по Общероссийскому классификатору территорий муниципальных образований.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A5BB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91ED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19C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FBF55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00CE3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классификации доходов бюджетов, в соответствии с действующей бюджетной классификацией Российской Федерации.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F427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F9F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D3A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subsidy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A87D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196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субсидии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субвенции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FB9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F02B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899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8772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5339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D7FB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5FD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3D0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3F5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8C97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F002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назначение платежа.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A4AF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2471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E18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7F29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5FA3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241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428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653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4CEC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9FA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прочая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необходимая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613A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D07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6A8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54C5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3769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CEB96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BCB3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F96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A36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603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originalDetailType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2F0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2B9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могут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быть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0DB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A9E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CBE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clrf:paymentDetailType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ED77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00CB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0D1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показывающее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сумму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A9C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95D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EAE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B10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86A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C26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setDetailType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B718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45C0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могут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быть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BCE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F54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BFA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clrf:paymentDetailType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EB87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BFC0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715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показывающее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сумму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014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221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630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DBE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590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443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ClarificationApplicationType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2ACE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608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674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665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519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OriginalDetails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clrf:originalDetailType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383A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F61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195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307E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C27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SetDetails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clrf:setDetailType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3332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277D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58F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D8D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724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3B8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ordinalNumber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0D6A6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B85D3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цифровой порядковый номер строки распоряжения в пределах оформляемого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DCF8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EA0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80E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4FA0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C8B6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1BAE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050E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AC6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01B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AE7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EF97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1DE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3EE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D2F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1B1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3732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8C71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D88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162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16C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56EE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5C41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158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BD9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059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F6D7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PP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4F4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87A7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поручение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FA5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CC4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2AD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7B4E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A13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Поручение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перечислении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CC5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7C5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266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3F4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F1A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кассовый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расход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D82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D9B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286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ZK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620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22C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Сводная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кассовый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8D00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154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6F9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624D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5D0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наличных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денег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BF7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AA6E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2B2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297D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211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перечисляемых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карту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C18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611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113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231F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C68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9E7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614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67B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ZV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C79A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A0B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650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2FE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66E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8E0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A11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E00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F715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D2F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621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5AE0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127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8433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F7E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9813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FCB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568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435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3487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4B1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F6D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751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91C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AAB77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4C9B7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УИЗ извещения о зачислении, в отношении которого формируется уведомление об уточнении вида и принадлежности платежа.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F4E4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CB6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FDC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571C9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F1413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уточнение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5F01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FC3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F8F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4BE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3BE8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61AE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619F7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EBD7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865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98A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A37D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A2E1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7EB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4D7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62E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D75C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16C5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AC41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567F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FDB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7DF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52C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8937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038B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FC26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CF10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782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EF8D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1E4A6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1946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\d+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A266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032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B36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1AB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EBE12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289BA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E77E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251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C2A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appCodeAdb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AC79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CCAB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подтверждающий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проведение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АДБ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A55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E18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228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CB99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D7ED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BDDD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A27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AA3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41E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556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SignsClarificationType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DC67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79E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подписей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201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C67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3F1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HeadPost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438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ADE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3D0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540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09F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AFE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FE4A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8A3E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51B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06EA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123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HeadName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EBF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10FE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расшифровка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C41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60F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BBE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DA6D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9497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9273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7A8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99F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679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ExecutorPost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381D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4FE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262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E82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888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2207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87B5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3DCE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668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AE4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390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AC74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B2B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806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7EA4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3DA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9EDF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F335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4D1E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046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F47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959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ExecutorNum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544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349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CDB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B8B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260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DB22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C874E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389B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26D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D70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360E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8A54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9CB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подписания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6AD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9722A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9914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TOFKheadPost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E709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674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9BA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596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D3D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3A91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F84D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AFBA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7C4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A00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22D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TOFKheadName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B530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CBC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расшифровка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0B8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E63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630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67C6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371D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7495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346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DB1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10B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TOFKexecutorPost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446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BDD6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9E2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355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61D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EA30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4248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EEBD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795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CCF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77D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1DDB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81A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01F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2BD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660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9AF9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73A2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27ACE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04CA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A0B8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9C2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TOFKexecutorNum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4EA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A4D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146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09D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0B7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A800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1F5E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6F17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D7A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FFA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58E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TOFKsignDate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82BA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D6C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отметки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272E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F5A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D31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3EA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009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0BAF1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7BA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00C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C64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DAE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clrf:AbstractClarificationType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4637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B29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ClarificationApplication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clrf:ClarificationApplicationType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E16C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E29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6E7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5855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95D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clrf:SignsClarificationType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7E41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5FA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отметка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531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645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0C61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D87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clarificationNumber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FD62D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C62E05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цифровой порядковый номер распоряжения о совершении казначейского платежа (далее - распоряжение), присвоенный прямым участником системы казначейских платежей, в пределах даты составления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054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929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AF1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24D6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3468F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ACC1E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8591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DD55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D4C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45924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0885C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Указывается дата составления распоряжения, не превышающая дату его представления в орган Федерального казначейства. В распоряжении на бумажном носителе указываются день, месяц и год составления распоряжения цифрами в формате "ДД.ММ.ГГГГ". В распоряжении в электронной форме указываются день, месяц и год составления распоряжения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цифрами.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0200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B53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768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FF5B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F0C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УВПП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A7D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C47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FCA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C291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014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7BC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5C5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26D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5103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F8756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BD58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AC2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393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DAF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3396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CDB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638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0EF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9F5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2EF5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A93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77FD3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392D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5D7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1B6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842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AD6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C9C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authorAccount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B08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4A4C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ПБС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АИФДБ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Указывается номер лицевого счета прямого участника системы казначейских платежей, соответствующий номеру лицевого счета, открытого в территориальном органе Федерального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казначейства.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B2FD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E82B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8EAD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authorName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45FD76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19A36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наименование получателя бюджетных средств, администратора доходов бюджета или администратора источников финансирования дефицита бюджета - прямого участника системы казначейских платежей, формирующего распоряжение.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9DC8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E72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166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05C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8A1B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455F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FB49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F7D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08C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342F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DDBD1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код плательщика - прямого участника системы казначейских платежей в соответствии со Сводным реестром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AB61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B8F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11E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mainAuthorName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0CE62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E5459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полное наименование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бюджета, в ведении которого находится прямой участник системы казначейских платежей, формирующий распоряжение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ABCE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4C9B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B6F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E01B5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8614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DCA72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56DB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EEAB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F0A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E4DA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5471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главы по бюджетной классификации вышестоящего участника бюджетного процесса, в ведении которого находится прямой участник системы казначейских платежей, в соответствии со Сводным реестром.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555E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B0F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31DE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4250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231B2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638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43F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E3E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5600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289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Уровень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Допустимые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 1 -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2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субъекта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3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4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ГВФ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5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ТГВФ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49B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2BA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A40A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E709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F19C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0FD5A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84D20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7AD0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9ADD0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1E6A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FEE9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238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CF7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okpo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218BA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F88107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финансового органа, органа управления государственным внебюджетным фондом по Общероссийскому классификатору предприятий и организаций.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7ADC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DCD7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038B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AC2F8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A720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FA0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F07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84A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finBodyAccount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5E344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08F9E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лицевого счета прямого участника системы казначейских платежей (финансового органа),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674E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450E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04F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financialBody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61AFC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A061F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Указывается:для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прямого участника системы казначейских платежей, являющегося участником бюджетного процесса федерального уровня, - "Министерство финансов Российской Федерации"; для прямого участника системы казначейских платежей, являющегося участником бюджетного процесса субъекта Российской Федерации, муниципального образования, государственного внебюджетного фонда - полное наименование финансового органа соответствующего бюджета, органа управления государственным внебюджетным фондом.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DA4A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42B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F30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EEEE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2F45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8C5A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84AB9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690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33D0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D8C89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938E7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полное наименование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CE18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108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F480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BA30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D5D6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A05A1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DDA1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53A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911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49A59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61896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платежей, присвоенный Федеральным казначейством.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E16F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B93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8BF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1841C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A03A8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1E8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769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621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58A480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ABAAB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наименование учреждения, организации-плательщика или фамилия, имя, отчество физического лица -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C16E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6F3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228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72D3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BECDE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ED19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1E7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C9B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AA8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A7A3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EFC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ADA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A6C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F64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com:INNAllType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198B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2B0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D96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ED4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BE2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C074A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C08024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причины постановки на учет в налоговом органе плательщика.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00D2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EAD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9AA2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payerDocument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F2628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B9C6C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Указываются для физического лица - плательщика - серия и номер паспорта,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(при необходимости). Для учреждения, организации-плательщика строка не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заполняется.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0ACD6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77BD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79E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6FE4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994E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5DE3D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AC9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80DD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81E6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13A78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E59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C443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18D5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7B4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D0A5F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34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7AFD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5F916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[A-Z0-9]+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59E68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D6E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3A3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53A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findingoutRequestNum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768D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75D1F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5C57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8A52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37F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A7EC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36BB1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B455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811D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0E3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47A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findingoutRequestDate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2E84E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AE6DB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B4A5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C87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3706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statementID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FB4B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956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5227:</w:t>
            </w:r>
          </w:p>
          <w:p w14:paraId="3BCF595B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операции в ИС, формирующей извещение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A3D3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773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2420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7CE98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18B7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47EEF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A6CAF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5A5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9E5E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5ABC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operationType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AE6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BD2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5027:</w:t>
            </w:r>
          </w:p>
          <w:p w14:paraId="6E139F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AC9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E1C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9093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4692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5246D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4B23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601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5F8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1D7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842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4E766" w14:textId="00B6270E" w:rsidR="005C43FC" w:rsidRPr="006A5E0C" w:rsidRDefault="00590935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2A4E584D" w14:textId="77777777" w:rsidR="005C43FC" w:rsidRPr="00162893" w:rsidRDefault="005C43FC" w:rsidP="005C43FC">
      <w:pPr>
        <w:ind w:left="709"/>
        <w:rPr>
          <w:rFonts w:ascii="Times New Roman" w:cs="Times New Roman"/>
          <w:lang w:val="en-US"/>
        </w:rPr>
      </w:pPr>
    </w:p>
    <w:p w14:paraId="1A9E469C" w14:textId="6DC9E6A3" w:rsidR="005C43FC" w:rsidRPr="005321E3" w:rsidRDefault="005C43FC" w:rsidP="005C43FC">
      <w:pPr>
        <w:ind w:left="709"/>
        <w:rPr>
          <w:rFonts w:ascii="Times New Roman" w:cs="Times New Roman"/>
          <w:lang w:val="en-US"/>
        </w:rPr>
      </w:pPr>
      <w:r w:rsidRPr="005C43FC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5C43FC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</w:t>
      </w:r>
      <w:r w:rsidRPr="005321E3">
        <w:rPr>
          <w:rFonts w:ascii="Times New Roman" w:cs="Times New Roman"/>
          <w:b/>
          <w:bCs/>
          <w:lang w:val="en-US"/>
        </w:rPr>
        <w:t>«</w:t>
      </w:r>
      <w:r w:rsidR="00706174">
        <w:rPr>
          <w:rFonts w:ascii="Times New Roman" w:cs="Times New Roman"/>
          <w:b/>
          <w:bCs/>
          <w:lang w:val="en-US"/>
        </w:rPr>
        <w:t>Rulling</w:t>
      </w:r>
      <w:r w:rsidRPr="005321E3">
        <w:rPr>
          <w:rFonts w:ascii="Times New Roman" w:cs="Times New Roman"/>
          <w:b/>
          <w:bCs/>
          <w:lang w:val="en-US"/>
        </w:rPr>
        <w:t>.xsd»</w:t>
      </w:r>
      <w:r w:rsidRPr="005321E3">
        <w:rPr>
          <w:rFonts w:ascii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C43FC" w:rsidRPr="008D1A7B" w14:paraId="4E4C2421" w14:textId="77777777" w:rsidTr="00CE768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DEC0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4E33FBB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xmlns:dv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/Ruling/2.7.0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/Ruling/2.7.0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4D7AE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7078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DE34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34A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RulingError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8D01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B2C4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Технический отказ в приеме уведомления о неуплате в установленный законодательством Российской Федерации срок денежных взысканий (штрафов) за нарушение законодательства Российской Федерации, а также технический отказ в приёме уведомления об отзыве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2F78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D35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16D3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77AD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2FFE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064C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7565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975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60D9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8D65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816A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D2DDC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39D6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B08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424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1C3CA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0A4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8DD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0737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AE8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5BC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BE9C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4D3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2F5F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414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6C821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C70F8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ACAB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EA15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FA9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4542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457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91E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A7E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ABD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F21A3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E3BE8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18DF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05B2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4DA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A897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865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RulingDoc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1D409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44158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F9F3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5BFF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310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54B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Approver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EC1DC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EE1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утверждении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6DA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AFE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9239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positionCode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4703C3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683A9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должности СПИ/должностного лица ФССП России, утвердившего постановление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9D6C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E37C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EC9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E179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F163F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941D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EF3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8A92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E82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positionName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91209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C2D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должности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EF0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917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C332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F3842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21F1A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41A9C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1B24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176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957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C145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personApproving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E5FA7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5A5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A7B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04BD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96F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D52A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F154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008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approvalDate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85440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0697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утверждения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B8DD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C67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FBF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4169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43B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D66BC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9B1CE8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должностного лица (исполнителя), вынесшего постановление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B0A5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0989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9A02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VKSPCode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7202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AB5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ВКСП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DA1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82B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5230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6C946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87539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\d{5}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9DDB7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811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570F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8A7B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structuralUnitName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B2E4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AD4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159E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40C8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2584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30D0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BB368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28DC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8E98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B54B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CCE2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ED0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structuralUnitAddress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570F2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E04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E8C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306B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6A28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structuralLocality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6515E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59C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A12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62AC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4E69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EF334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8E1C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F6BC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AB6A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7DF9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A2CA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FD9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executorFullName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027E5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549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судебного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пристава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2F1A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C4D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F974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BAA7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703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B66ED2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C663E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документа, по которому вынесено постановление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F45BD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3C0F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E7B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DebtorInfo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90F6C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750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DECE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56C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9F3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FAF62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12FA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EB19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02BC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D338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CFD7D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98BD6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A718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59FE1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533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C74B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5A4F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A6321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D0D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229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307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69D3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0B439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2DD4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2CAD6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05D2A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E9F3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EDF5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9F43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A37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45D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1EC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126FC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810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B760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B6E5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5C9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793D5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32F8B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7D451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D0B32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5247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613B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F762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rulingDocType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D476C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CB9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объекта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7B34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6074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32AF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A4AB6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4FC46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2DF87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A283D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7A97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C2D9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DD60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D8415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F003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9245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4D58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0A2C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rulingID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dv:RulingIDType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1034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8B9D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DC27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A683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D9C5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A387A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7E78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A52C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583B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BCA6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rulingNum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104B5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77A3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749A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1205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2D54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1C70D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229BF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C6FA4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7B2BB6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8C360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270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2C3C9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refusalGround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4DDA59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BE6A7D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Обстоятельства, послужившие основанием постановления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08154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60748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24CF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F8A94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F42A82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0F6F6E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329D4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7E60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1BBAB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9706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90A3C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A8733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17C7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14311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RulingIDType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B6A8A1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70374E" w14:textId="77777777" w:rsidR="00590935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0666E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6954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B93A87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072B4D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151625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F[0-9a-fA-F]{6}((0[1-9]|[12][0-9]|3[01])(0[1-9]|1[012])\d{4})\d{10}</w:t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FF55DF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E09FA" w14:textId="77777777" w:rsidR="00590935" w:rsidRPr="008D1A7B" w:rsidRDefault="00590935" w:rsidP="005909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790D5" w14:textId="56D69946" w:rsidR="005C43FC" w:rsidRPr="0063722B" w:rsidRDefault="00590935" w:rsidP="006A5E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8D1A7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8D1A7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404FC" w:rsidDel="003869B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</w:tbl>
    <w:p w14:paraId="4F8E4391" w14:textId="77777777" w:rsidR="00A505CB" w:rsidRPr="005321E3" w:rsidRDefault="00E16896" w:rsidP="00294E43">
      <w:pPr>
        <w:pStyle w:val="24"/>
        <w:numPr>
          <w:ilvl w:val="1"/>
          <w:numId w:val="22"/>
        </w:numPr>
        <w:rPr>
          <w:lang w:val="en-US"/>
        </w:rPr>
      </w:pPr>
      <w:bookmarkStart w:id="11" w:name="_Ref497923729"/>
      <w:bookmarkStart w:id="12" w:name="_Toc209166413"/>
      <w:r w:rsidRPr="00146D64">
        <w:lastRenderedPageBreak/>
        <w:t>Эталонные</w:t>
      </w:r>
      <w:r w:rsidRPr="005321E3">
        <w:rPr>
          <w:lang w:val="en-US"/>
        </w:rPr>
        <w:t xml:space="preserve"> </w:t>
      </w:r>
      <w:r w:rsidRPr="00146D64">
        <w:t>запросы</w:t>
      </w:r>
      <w:r w:rsidRPr="005321E3">
        <w:rPr>
          <w:lang w:val="en-US"/>
        </w:rPr>
        <w:t xml:space="preserve"> </w:t>
      </w:r>
      <w:r w:rsidRPr="00146D64">
        <w:t>и</w:t>
      </w:r>
      <w:r w:rsidRPr="005321E3">
        <w:rPr>
          <w:lang w:val="en-US"/>
        </w:rPr>
        <w:t xml:space="preserve"> </w:t>
      </w:r>
      <w:r w:rsidRPr="00146D64">
        <w:t>ответы</w:t>
      </w:r>
      <w:bookmarkEnd w:id="11"/>
      <w:bookmarkEnd w:id="12"/>
    </w:p>
    <w:p w14:paraId="1FC2E200" w14:textId="77777777" w:rsidR="00E16896" w:rsidRPr="005321E3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146D64">
        <w:rPr>
          <w:rFonts w:ascii="Times New Roman" w:eastAsia="Times New Roman" w:cs="Times New Roman"/>
        </w:rPr>
        <w:t>Эталонный</w:t>
      </w:r>
      <w:r w:rsidRPr="005321E3">
        <w:rPr>
          <w:rFonts w:ascii="Times New Roman" w:eastAsia="Times New Roman" w:cs="Times New Roman"/>
          <w:lang w:val="en-US"/>
        </w:rPr>
        <w:t xml:space="preserve"> </w:t>
      </w:r>
      <w:r w:rsidRPr="00146D64">
        <w:rPr>
          <w:rFonts w:ascii="Times New Roman" w:eastAsia="Times New Roman" w:cs="Times New Roman"/>
        </w:rPr>
        <w:t>запрос</w:t>
      </w:r>
      <w:r w:rsidR="00AB49AF" w:rsidRPr="005321E3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8D1A7B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687A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505DB66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&lt;n</w:t>
            </w:r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1:ImportRefundsRequest</w:t>
            </w:r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xmlns:xsi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="http://www.w3.org/2001/XMLSchema-instance"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/Common/2.7.0"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>xmlns:rfnd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/Refund/2.7.0"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/Package/2.7.0"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/Organization/2.7.0" xmlns:n1="urn://roskazna.ru/gisgmp/xsd/services/import-refunds/2.7.0" Id="I_07d5a0d1-5183-4efc-86a8-93b4d341872c" timestamp="2025-07-01T18:13:51.0"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senderIdentifier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="aaa111"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senderRole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="70"&gt;</w:t>
            </w:r>
          </w:p>
          <w:p w14:paraId="0CBEB20C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pkg:RefundsPackage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AC12F9C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pkg:ImportedRefund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Id="I_46488813-8080-49f4-b60f-7f87af897c6a"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refundId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="64999010720210000000000000000001"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refundDocDate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="2025-07-01T14:06:30.313+03:00"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budgetLevel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="18811630020016000140"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="45381000"&gt;</w:t>
            </w:r>
          </w:p>
          <w:p w14:paraId="304C1E75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org:RefundPayer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codeUBP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="28519" name="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Тестовый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участник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inn="7706012716"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="770901011"/&gt;</w:t>
            </w:r>
          </w:p>
          <w:p w14:paraId="73393D7A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rfnd:RefundApplication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appNum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="256894"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appDate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="2025-07-01"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="10471020010005233009202000000012"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cashType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="1" amount="50000" purpose="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Штраф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за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нарушение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ПДД.Управление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транспортным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средством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с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нечитаемыми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государственными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регистрационными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знаками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75F85C64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rfnd:RefundBasis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docKind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Заявление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docNumber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="235"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docDate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="2025-07-01"/&gt;</w:t>
            </w:r>
          </w:p>
          <w:p w14:paraId="53FD57E5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rfnd:RefundPayee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="1220000000007712579832" name="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Тестовый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получатель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3921D7DD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rfnd:BankAccountNumber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26313CC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com:Bank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="044552272"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correspondentBankAccount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="30101810800000010022"/&gt;</w:t>
            </w:r>
          </w:p>
          <w:p w14:paraId="0DFB6323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rfnd:BankAccountNumber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016EA05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rfnd:RefundPayee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A1C6D0E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pkg:ImportedRefund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F905E24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pkg:RefundsPackage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264E90D" w14:textId="6043E214" w:rsidR="00E16896" w:rsidRPr="00146D64" w:rsidRDefault="003869BB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&lt;/n</w:t>
            </w:r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1:ImportRefundsRequest</w:t>
            </w:r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r w:rsidRPr="005321E3" w:rsidDel="003869B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</w:p>
        </w:tc>
      </w:tr>
    </w:tbl>
    <w:p w14:paraId="67EB2B6D" w14:textId="77777777" w:rsidR="00336992" w:rsidRPr="00146D64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3" w:name="_Toc6"/>
    </w:p>
    <w:p w14:paraId="43EDD99A" w14:textId="77777777" w:rsidR="00E16896" w:rsidRPr="00146D64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146D64">
        <w:rPr>
          <w:rFonts w:eastAsia="Arial Unicode MS"/>
        </w:rPr>
        <w:t>Эталонный</w:t>
      </w:r>
      <w:r w:rsidRPr="00146D64">
        <w:rPr>
          <w:rFonts w:eastAsia="Arial Unicode MS"/>
          <w:lang w:val="en-US"/>
        </w:rPr>
        <w:t xml:space="preserve"> </w:t>
      </w:r>
      <w:r w:rsidRPr="00146D64">
        <w:rPr>
          <w:rFonts w:eastAsia="Arial Unicode MS"/>
        </w:rPr>
        <w:t>ответ</w:t>
      </w:r>
      <w:r w:rsidRPr="00146D64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8D1A7B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B648A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72CA67B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&lt;ns0:ImportRefundsResponse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/Common/2.7.0"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/Package/2.7.0" xmlns:req="urn://roskazna.ru/gisgmp/services/import-refund/2.7.0"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/Organization/2.7.0"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xmlns:rfd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/Refund/2.7.0"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xmlns:chg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/Charge/2.7.0"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/Payment/2.7.0" xmlns:ns0="urn://roskazna.ru/gisgmp/xsd/services/import-refunds/2.7.0" Id="I_c6609858-a388-4a14-9f73-d83377b571eb"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="I_07d5a0d1-5183-4efc-86a8-93b4d341872c"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="aaa111" timestamp="2025-07-01T18:13:51.0"&gt;</w:t>
            </w:r>
          </w:p>
          <w:p w14:paraId="56FB6477" w14:textId="77777777" w:rsidR="003869BB" w:rsidRPr="008D1A7B" w:rsidRDefault="003869BB" w:rsidP="008D1A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com:ImportProtocol</w:t>
            </w:r>
            <w:proofErr w:type="spellEnd"/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entityID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="I_46488813-8080-49f4-b60f-7f87af897c6a" code="0" description="</w:t>
            </w:r>
            <w:proofErr w:type="spell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Успешно</w:t>
            </w:r>
            <w:proofErr w:type="spell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(ТЕСТОВЫЕ ДАННЫЕ!)"/&gt;</w:t>
            </w:r>
          </w:p>
          <w:p w14:paraId="16C1BD18" w14:textId="42CDA929" w:rsidR="00AB49AF" w:rsidRPr="00146D64" w:rsidRDefault="003869BB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&lt;/ns</w:t>
            </w:r>
            <w:proofErr w:type="gramStart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0:ImportRefundsResponse</w:t>
            </w:r>
            <w:proofErr w:type="gramEnd"/>
            <w:r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  <w:bookmarkEnd w:id="13"/>
    </w:tbl>
    <w:p w14:paraId="44D47200" w14:textId="77777777" w:rsidR="00892EBE" w:rsidRPr="00146D64" w:rsidRDefault="00892EBE" w:rsidP="00892EBE">
      <w:pPr>
        <w:jc w:val="both"/>
        <w:rPr>
          <w:rFonts w:ascii="Times New Roman" w:cs="Times New Roman"/>
          <w:lang w:val="en-US"/>
        </w:rPr>
        <w:sectPr w:rsidR="00892EBE" w:rsidRPr="00146D64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146D64" w:rsidRDefault="00D259E4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4" w:name="_Ref519001686"/>
      <w:bookmarkStart w:id="15" w:name="_Toc209166414"/>
      <w:r w:rsidRPr="00146D64">
        <w:rPr>
          <w:rStyle w:val="af1"/>
          <w:rFonts w:ascii="Times New Roman" w:hAnsi="Times New Roman" w:cs="Times New Roman"/>
        </w:rPr>
        <w:lastRenderedPageBreak/>
        <w:t>Тестовые</w:t>
      </w:r>
      <w:r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146D64">
        <w:rPr>
          <w:rStyle w:val="af1"/>
          <w:rFonts w:ascii="Times New Roman" w:hAnsi="Times New Roman" w:cs="Times New Roman"/>
        </w:rPr>
        <w:t>сценарии</w:t>
      </w:r>
      <w:bookmarkEnd w:id="14"/>
      <w:bookmarkEnd w:id="15"/>
    </w:p>
    <w:p w14:paraId="47C343C0" w14:textId="77777777" w:rsidR="00E16896" w:rsidRPr="00146D64" w:rsidRDefault="00D259E4" w:rsidP="00294E43">
      <w:pPr>
        <w:pStyle w:val="24"/>
        <w:numPr>
          <w:ilvl w:val="1"/>
          <w:numId w:val="22"/>
        </w:numPr>
        <w:rPr>
          <w:lang w:val="en-US"/>
        </w:rPr>
      </w:pPr>
      <w:bookmarkStart w:id="16" w:name="_Ref497923757"/>
      <w:bookmarkStart w:id="17" w:name="_Toc209166415"/>
      <w:r w:rsidRPr="00146D64">
        <w:t>Тестовы</w:t>
      </w:r>
      <w:r w:rsidR="00FD30B3" w:rsidRPr="00146D64">
        <w:t>й</w:t>
      </w:r>
      <w:r w:rsidRPr="00146D64">
        <w:rPr>
          <w:lang w:val="en-US"/>
        </w:rPr>
        <w:t xml:space="preserve"> </w:t>
      </w:r>
      <w:r w:rsidRPr="00146D64">
        <w:t>сценари</w:t>
      </w:r>
      <w:r w:rsidR="00FD30B3" w:rsidRPr="00146D64">
        <w:t>й</w:t>
      </w:r>
      <w:bookmarkEnd w:id="16"/>
      <w:bookmarkEnd w:id="17"/>
    </w:p>
    <w:p w14:paraId="181BD2CE" w14:textId="77777777" w:rsidR="0041792E" w:rsidRPr="00853D7C" w:rsidRDefault="0041792E" w:rsidP="0041792E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сценария</w:t>
      </w:r>
      <w:r w:rsidRPr="00853D7C">
        <w:rPr>
          <w:rFonts w:ascii="Times New Roman" w:cs="Times New Roman"/>
        </w:rPr>
        <w:t>: «</w:t>
      </w:r>
      <w:r w:rsidRPr="00146D64">
        <w:rPr>
          <w:rFonts w:ascii="Times New Roman" w:cs="Times New Roman"/>
        </w:rPr>
        <w:t>Успешный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прием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информации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возврате</w:t>
      </w:r>
      <w:r w:rsidRPr="00853D7C">
        <w:rPr>
          <w:rFonts w:ascii="Times New Roman" w:cs="Times New Roman"/>
        </w:rPr>
        <w:t>»</w:t>
      </w:r>
    </w:p>
    <w:tbl>
      <w:tblPr>
        <w:tblStyle w:val="af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41792E" w:rsidRPr="00D7106F" w14:paraId="249243FA" w14:textId="77777777" w:rsidTr="00B8449C">
        <w:trPr>
          <w:trHeight w:val="493"/>
        </w:trPr>
        <w:tc>
          <w:tcPr>
            <w:tcW w:w="4237" w:type="dxa"/>
            <w:vAlign w:val="center"/>
            <w:hideMark/>
          </w:tcPr>
          <w:p w14:paraId="7E72F4E2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сценария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146D6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146D64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1B299051" w14:textId="77777777" w:rsidR="0041792E" w:rsidRPr="00853D7C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имен</w:t>
            </w:r>
            <w:r w:rsidRPr="00853D7C">
              <w:rPr>
                <w:rFonts w:ascii="Times New Roman" w:eastAsia="Times New Roman" w:cs="Times New Roman"/>
                <w:b/>
              </w:rPr>
              <w:t xml:space="preserve">, </w:t>
            </w:r>
            <w:r w:rsidRPr="00146D64">
              <w:rPr>
                <w:rFonts w:ascii="Times New Roman" w:eastAsia="Times New Roman" w:cs="Times New Roman"/>
                <w:b/>
              </w:rPr>
              <w:t>используемое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в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146D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D7106F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41792E" w:rsidRPr="008D1A7B" w14:paraId="4D736D75" w14:textId="77777777" w:rsidTr="00B8449C">
        <w:trPr>
          <w:trHeight w:val="557"/>
        </w:trPr>
        <w:tc>
          <w:tcPr>
            <w:tcW w:w="4237" w:type="dxa"/>
          </w:tcPr>
          <w:p w14:paraId="1F5F20D3" w14:textId="3177464E" w:rsidR="0041792E" w:rsidRPr="00853D7C" w:rsidRDefault="0041792E" w:rsidP="00B8449C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853D7C">
              <w:rPr>
                <w:rFonts w:ascii="Times New Roman" w:eastAsia="Times New Roman" w:cs="Times New Roman"/>
                <w:i/>
                <w:szCs w:val="22"/>
              </w:rPr>
              <w:t>//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ns</w:t>
            </w:r>
            <w:proofErr w:type="gramStart"/>
            <w:r w:rsidRPr="00853D7C">
              <w:rPr>
                <w:rFonts w:ascii="Times New Roman" w:eastAsia="Times New Roman" w:cs="Times New Roman"/>
                <w:i/>
                <w:szCs w:val="22"/>
              </w:rPr>
              <w:t>0: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ImportRefundsRequest</w:t>
            </w:r>
            <w:proofErr w:type="spellEnd"/>
            <w:proofErr w:type="gramEnd"/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RefundsPackage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ImportedRefund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>[@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refundId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 xml:space="preserve"> = </w:t>
            </w:r>
            <w:r w:rsidR="00F534EE" w:rsidRPr="008F1FCB">
              <w:rPr>
                <w:rFonts w:ascii="Times New Roman" w:cs="Times New Roman"/>
                <w:i/>
                <w:iCs/>
                <w:szCs w:val="22"/>
              </w:rPr>
              <w:t>'64999010720210000000000000000001']</w:t>
            </w:r>
          </w:p>
        </w:tc>
        <w:tc>
          <w:tcPr>
            <w:tcW w:w="5134" w:type="dxa"/>
          </w:tcPr>
          <w:p w14:paraId="1F7B04CA" w14:textId="772890C6" w:rsidR="0041792E" w:rsidRPr="00311466" w:rsidRDefault="0041792E" w:rsidP="006A5E0C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7826AB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A9741B" w:rsidRPr="008D1A7B">
              <w:rPr>
                <w:rFonts w:ascii="Times New Roman" w:eastAsia="Times New Roman" w:cs="Times New Roman"/>
                <w:i/>
                <w:lang w:val="en-US"/>
              </w:rPr>
              <w:t>7</w:t>
            </w:r>
            <w:r w:rsidR="007826AB">
              <w:rPr>
                <w:rFonts w:ascii="Times New Roman" w:eastAsia="Times New Roman" w:cs="Times New Roman"/>
                <w:i/>
                <w:lang w:val="en-US"/>
              </w:rPr>
              <w:t>.0</w:t>
            </w:r>
          </w:p>
        </w:tc>
      </w:tr>
    </w:tbl>
    <w:p w14:paraId="603B048F" w14:textId="77777777" w:rsidR="0041792E" w:rsidRPr="00146D64" w:rsidRDefault="0041792E" w:rsidP="0041792E">
      <w:pPr>
        <w:ind w:firstLine="851"/>
        <w:rPr>
          <w:rFonts w:ascii="Times New Roman" w:cs="Times New Roman"/>
          <w:lang w:val="en-US"/>
        </w:rPr>
      </w:pPr>
    </w:p>
    <w:p w14:paraId="532AC0BC" w14:textId="77777777" w:rsidR="0041792E" w:rsidRPr="00C97B31" w:rsidRDefault="0041792E" w:rsidP="0041792E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  <w:lang w:val="en-US"/>
        </w:rPr>
        <w:t>XSL</w:t>
      </w:r>
      <w:r w:rsidRPr="00C97B31">
        <w:rPr>
          <w:rFonts w:ascii="Times New Roman" w:cs="Times New Roman"/>
        </w:rPr>
        <w:t>-</w:t>
      </w:r>
      <w:r w:rsidRPr="00146D64">
        <w:rPr>
          <w:rFonts w:ascii="Times New Roman" w:cs="Times New Roman"/>
        </w:rPr>
        <w:t>файла</w:t>
      </w:r>
      <w:r w:rsidRPr="00C97B31">
        <w:rPr>
          <w:rFonts w:ascii="Times New Roman" w:cs="Times New Roman"/>
        </w:rPr>
        <w:t xml:space="preserve">, </w:t>
      </w:r>
      <w:r w:rsidRPr="00146D64">
        <w:rPr>
          <w:rFonts w:ascii="Times New Roman" w:cs="Times New Roman"/>
        </w:rPr>
        <w:t>используемого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для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генерации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автоматического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ответа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данном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сценарии</w:t>
      </w:r>
      <w:r w:rsidRPr="00C97B31">
        <w:rPr>
          <w:rFonts w:ascii="Times New Roman" w:cs="Times New Roman"/>
        </w:rPr>
        <w:t xml:space="preserve">: </w:t>
      </w:r>
      <w:r w:rsidRPr="00146D64">
        <w:rPr>
          <w:rFonts w:ascii="Times New Roman" w:cs="Times New Roman"/>
          <w:lang w:val="en-US"/>
        </w:rPr>
        <w:t>Response</w:t>
      </w:r>
      <w:r w:rsidRPr="00C97B31">
        <w:rPr>
          <w:rFonts w:ascii="Times New Roman" w:cs="Times New Roman"/>
        </w:rPr>
        <w:t>.</w:t>
      </w:r>
      <w:proofErr w:type="spellStart"/>
      <w:r w:rsidRPr="00146D6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1792E" w:rsidRPr="008D1A7B" w14:paraId="69AED9F9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DD5B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D28BF3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14:paraId="6F3D05BC" w14:textId="6A47051F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/Package/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311EC32" w14:textId="63E8A4C2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match="/"&gt;</w:t>
            </w:r>
          </w:p>
          <w:p w14:paraId="319EE70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</w:t>
            </w:r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0:ImportRefundsResponse</w:t>
            </w:r>
            <w:proofErr w:type="gramEnd"/>
          </w:p>
          <w:p w14:paraId="381289A2" w14:textId="28182052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/Package/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A36D043" w14:textId="57AB18F0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xmlns:req</w:t>
            </w:r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="urn://roskazna.ru/gisgmp/services/import-refund/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63E06DF5" w14:textId="49679D02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xmlns:rfd</w:t>
            </w:r>
            <w:proofErr w:type="spellEnd"/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/Refund/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xmlns:chg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/Charge/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3E7451E" w14:textId="25D96A79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/Payment/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xmlns:ns0="urn://roskazna.ru/gisgmp/xsd/services/import-refunds/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A9741B" w:rsidRPr="008D1A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4A536611" w14:textId="1C053C4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Id="I_c6609858-a388-4a14-9f73-d83377b571eb"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="I_07d5a0d1-5183-4efc-86a8-93b4d341872c"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837D7B" w:rsidRPr="00044E71">
              <w:rPr>
                <w:rFonts w:ascii="Times New Roman" w:cs="Times New Roman"/>
                <w:i/>
                <w:iCs/>
                <w:szCs w:val="22"/>
                <w:lang w:val="en-US"/>
              </w:rPr>
              <w:t>aaa111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timestamp="{current-</w:t>
            </w:r>
            <w:proofErr w:type="spellStart"/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(</w:t>
            </w:r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)}"&gt;</w:t>
            </w:r>
          </w:p>
          <w:p w14:paraId="7C7F6FAA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</w:t>
            </w:r>
            <w:proofErr w:type="spellStart"/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com:ImportProtocol</w:t>
            </w:r>
            <w:proofErr w:type="spellEnd"/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entityID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="I_46488813-8080-49f4-b60f-7f87af897c6a" code="0" description="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Успешно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(ТЕСТОВЫЕ ДАННЫЕ!)"/&gt;</w:t>
            </w:r>
          </w:p>
          <w:p w14:paraId="3FEBD6A0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</w:t>
            </w:r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0:ImportRefundsResponse</w:t>
            </w:r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5959A5B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</w:t>
            </w:r>
            <w:proofErr w:type="spellStart"/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204B55F" w14:textId="674F73EA" w:rsidR="0041792E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proofErr w:type="gram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proofErr w:type="gram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73ED04D7" w14:textId="77777777" w:rsidR="0041792E" w:rsidRPr="00146D64" w:rsidRDefault="0041792E" w:rsidP="0041792E">
      <w:pPr>
        <w:ind w:firstLine="851"/>
        <w:rPr>
          <w:rFonts w:ascii="Times New Roman" w:cs="Times New Roman"/>
          <w:lang w:val="en-US"/>
        </w:rPr>
      </w:pPr>
    </w:p>
    <w:p w14:paraId="66DF8EB6" w14:textId="77777777" w:rsidR="0041792E" w:rsidRPr="00146D64" w:rsidRDefault="0041792E" w:rsidP="0041792E">
      <w:pPr>
        <w:ind w:firstLine="709"/>
        <w:rPr>
          <w:rFonts w:ascii="Times New Roman" w:cs="Times New Roman"/>
        </w:rPr>
      </w:pPr>
      <w:bookmarkStart w:id="18" w:name="_Toc416447907"/>
      <w:r w:rsidRPr="00146D64">
        <w:rPr>
          <w:rFonts w:ascii="Times New Roman" w:cs="Times New Roman"/>
        </w:rPr>
        <w:t>Контрольные примеры</w:t>
      </w:r>
      <w:bookmarkEnd w:id="1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41792E" w:rsidRPr="00146D64" w14:paraId="53E14219" w14:textId="77777777" w:rsidTr="00B8449C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B775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4C717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46D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46D6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6910D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46D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77570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41792E" w:rsidRPr="00146D64" w14:paraId="313E762F" w14:textId="77777777" w:rsidTr="00B8449C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18F07" w14:textId="77777777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КП</w:t>
            </w:r>
            <w:r w:rsidRPr="00146D6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8C021" w14:textId="500E162C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  <w:szCs w:val="22"/>
              </w:rPr>
              <w:t>//ns</w:t>
            </w:r>
            <w:proofErr w:type="gramStart"/>
            <w:r w:rsidRPr="00146D64">
              <w:rPr>
                <w:rFonts w:ascii="Times New Roman" w:eastAsia="Times New Roman" w:cs="Times New Roman"/>
                <w:i/>
                <w:szCs w:val="22"/>
              </w:rPr>
              <w:t>0:ImportRefundsRequest</w:t>
            </w:r>
            <w:proofErr w:type="gramEnd"/>
            <w:r w:rsidRPr="00146D64">
              <w:rPr>
                <w:rFonts w:ascii="Times New Roman" w:eastAsia="Times New Roman" w:cs="Times New Roman"/>
                <w:i/>
                <w:szCs w:val="22"/>
              </w:rPr>
              <w:t xml:space="preserve">/pkg:RefundsPackage/pkg:ImportedRefund[@refundId = 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="00044E71" w:rsidRPr="00E84F19">
              <w:rPr>
                <w:rFonts w:ascii="Times New Roman" w:cs="Times New Roman"/>
                <w:i/>
                <w:iCs/>
                <w:szCs w:val="22"/>
              </w:rPr>
              <w:t>64999010720210000000000000000001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Pr="00146D64">
              <w:rPr>
                <w:rFonts w:ascii="Times New Roman" w:eastAsia="Times New Roman" w:cs="Times New Roman"/>
                <w:i/>
                <w:szCs w:val="22"/>
              </w:rPr>
              <w:t>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A1DC" w14:textId="20D66020" w:rsidR="0041792E" w:rsidRPr="00311466" w:rsidRDefault="0041792E" w:rsidP="006A5E0C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7826AB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D80BDD" w:rsidRPr="00256476">
              <w:rPr>
                <w:rFonts w:ascii="Times New Roman" w:eastAsia="Times New Roman" w:cs="Times New Roman"/>
                <w:i/>
                <w:lang w:val="en-US"/>
              </w:rPr>
              <w:t>7</w:t>
            </w:r>
            <w:r w:rsidR="007826AB">
              <w:rPr>
                <w:rFonts w:ascii="Times New Roman" w:eastAsia="Times New Roman" w:cs="Times New Roman"/>
                <w:i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2FAB" w14:textId="77777777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3DE79F0" w14:textId="77777777" w:rsidR="0065247A" w:rsidRPr="00146D64" w:rsidRDefault="0065247A" w:rsidP="001D5A2C">
      <w:pPr>
        <w:ind w:firstLine="851"/>
        <w:rPr>
          <w:rFonts w:ascii="Times New Roman" w:cs="Times New Roman"/>
          <w:lang w:val="en-US"/>
        </w:rPr>
      </w:pPr>
    </w:p>
    <w:p w14:paraId="75861056" w14:textId="77777777" w:rsidR="0031009B" w:rsidRPr="00146D64" w:rsidRDefault="0031009B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9" w:name="_Toc209166416"/>
      <w:r w:rsidRPr="00146D64">
        <w:rPr>
          <w:rStyle w:val="af1"/>
          <w:rFonts w:ascii="Times New Roman" w:hAnsi="Times New Roman" w:cs="Times New Roman"/>
        </w:rPr>
        <w:lastRenderedPageBreak/>
        <w:t>С</w:t>
      </w:r>
      <w:r w:rsidR="00C8650A" w:rsidRPr="00146D64">
        <w:rPr>
          <w:rStyle w:val="af1"/>
          <w:rFonts w:ascii="Times New Roman" w:hAnsi="Times New Roman" w:cs="Times New Roman"/>
        </w:rPr>
        <w:t>остав</w:t>
      </w:r>
      <w:r w:rsidR="00C8650A"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146D64">
        <w:rPr>
          <w:rStyle w:val="af1"/>
          <w:rFonts w:ascii="Times New Roman" w:hAnsi="Times New Roman" w:cs="Times New Roman"/>
        </w:rPr>
        <w:t>передаваемой</w:t>
      </w:r>
      <w:r w:rsidR="00C8650A"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146D64">
        <w:rPr>
          <w:rStyle w:val="af1"/>
          <w:rFonts w:ascii="Times New Roman" w:hAnsi="Times New Roman" w:cs="Times New Roman"/>
        </w:rPr>
        <w:t>информации</w:t>
      </w:r>
      <w:bookmarkEnd w:id="19"/>
    </w:p>
    <w:p w14:paraId="332DBC10" w14:textId="77777777" w:rsidR="0031009B" w:rsidRPr="00146D64" w:rsidRDefault="0031009B" w:rsidP="00294E43">
      <w:pPr>
        <w:pStyle w:val="24"/>
        <w:numPr>
          <w:ilvl w:val="1"/>
          <w:numId w:val="22"/>
        </w:numPr>
        <w:rPr>
          <w:lang w:val="en-US"/>
        </w:rPr>
      </w:pPr>
      <w:bookmarkStart w:id="20" w:name="_Ref497407165"/>
      <w:bookmarkStart w:id="21" w:name="_Ref497407324"/>
      <w:bookmarkStart w:id="22" w:name="_Toc209166417"/>
      <w:r w:rsidRPr="00146D64">
        <w:t>Описание</w:t>
      </w:r>
      <w:r w:rsidRPr="00146D64">
        <w:rPr>
          <w:lang w:val="en-US"/>
        </w:rPr>
        <w:t xml:space="preserve"> </w:t>
      </w:r>
      <w:r w:rsidRPr="00146D64">
        <w:t>полей</w:t>
      </w:r>
      <w:r w:rsidRPr="00146D64">
        <w:rPr>
          <w:lang w:val="en-US"/>
        </w:rPr>
        <w:t xml:space="preserve"> </w:t>
      </w:r>
      <w:r w:rsidRPr="00146D64">
        <w:t>запроса</w:t>
      </w:r>
      <w:bookmarkEnd w:id="20"/>
      <w:bookmarkEnd w:id="21"/>
      <w:bookmarkEnd w:id="22"/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18"/>
        <w:gridCol w:w="1855"/>
        <w:gridCol w:w="1417"/>
        <w:gridCol w:w="2127"/>
        <w:gridCol w:w="2409"/>
      </w:tblGrid>
      <w:tr w:rsidR="001F0670" w:rsidRPr="00146D64" w14:paraId="54D4AB5F" w14:textId="77777777" w:rsidTr="00256476">
        <w:trPr>
          <w:tblHeader/>
        </w:trPr>
        <w:tc>
          <w:tcPr>
            <w:tcW w:w="993" w:type="dxa"/>
            <w:shd w:val="clear" w:color="auto" w:fill="D9D9D9"/>
          </w:tcPr>
          <w:p w14:paraId="66355063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  <w:lang w:val="en-US"/>
              </w:rPr>
              <w:t xml:space="preserve">№ </w:t>
            </w:r>
            <w:r w:rsidRPr="00146D64">
              <w:rPr>
                <w:rFonts w:ascii="Times New Roman" w:hAnsi="Times New Roman" w:cs="Times New Roman"/>
              </w:rPr>
              <w:t>п</w:t>
            </w:r>
            <w:r w:rsidRPr="00146D64">
              <w:rPr>
                <w:rFonts w:ascii="Times New Roman" w:hAnsi="Times New Roman" w:cs="Times New Roman"/>
                <w:lang w:val="en-US"/>
              </w:rPr>
              <w:t>/</w:t>
            </w:r>
            <w:r w:rsidRPr="00146D6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718" w:type="dxa"/>
            <w:shd w:val="clear" w:color="auto" w:fill="D9D9D9"/>
          </w:tcPr>
          <w:p w14:paraId="2659CC18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Код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поля</w:t>
            </w:r>
          </w:p>
        </w:tc>
        <w:tc>
          <w:tcPr>
            <w:tcW w:w="1855" w:type="dxa"/>
            <w:shd w:val="clear" w:color="auto" w:fill="D9D9D9"/>
          </w:tcPr>
          <w:p w14:paraId="5DF77E4C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Описание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поля</w:t>
            </w:r>
          </w:p>
        </w:tc>
        <w:tc>
          <w:tcPr>
            <w:tcW w:w="1417" w:type="dxa"/>
            <w:shd w:val="clear" w:color="auto" w:fill="D9D9D9"/>
          </w:tcPr>
          <w:p w14:paraId="7AB511AE" w14:textId="3ED1E649" w:rsidR="001F0670" w:rsidRPr="00146D64" w:rsidRDefault="001F0670" w:rsidP="0090316F">
            <w:pPr>
              <w:pStyle w:val="affa"/>
              <w:spacing w:before="0"/>
              <w:ind w:left="-108" w:right="-108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Требования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к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заполнению</w:t>
            </w:r>
            <w:r w:rsidR="0090316F" w:rsidRPr="00146D64">
              <w:rPr>
                <w:rStyle w:val="affb"/>
                <w:rFonts w:cs="Times New Roman"/>
              </w:rPr>
              <w:footnoteReference w:id="1"/>
            </w:r>
          </w:p>
        </w:tc>
        <w:tc>
          <w:tcPr>
            <w:tcW w:w="2127" w:type="dxa"/>
            <w:shd w:val="clear" w:color="auto" w:fill="D9D9D9"/>
          </w:tcPr>
          <w:p w14:paraId="0F744BE1" w14:textId="304BD3DC" w:rsidR="001F0670" w:rsidRPr="00146D64" w:rsidRDefault="001F0670" w:rsidP="001F0670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Способ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заполнения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/ </w:t>
            </w:r>
            <w:r w:rsidRPr="00146D64">
              <w:rPr>
                <w:rFonts w:ascii="Times New Roman" w:hAnsi="Times New Roman" w:cs="Times New Roman"/>
              </w:rPr>
              <w:t>Тип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409" w:type="dxa"/>
            <w:shd w:val="clear" w:color="auto" w:fill="D9D9D9"/>
          </w:tcPr>
          <w:p w14:paraId="7B8FC064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1F0670" w:rsidRPr="00146D64" w14:paraId="5FF71C37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CD7" w14:textId="77777777" w:rsidR="001F0670" w:rsidRPr="00146D64" w:rsidRDefault="001F0670" w:rsidP="001F0670">
            <w:pPr>
              <w:pStyle w:val="aff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270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ImportRefundsRequest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C1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Корневой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тег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A61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F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738707DA" w14:textId="13255C93" w:rsidR="001F0670" w:rsidRPr="00146D64" w:rsidRDefault="001F0670" w:rsidP="0070561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типе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proofErr w:type="spellEnd"/>
            <w:r w:rsidR="002E7D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460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Корневой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тег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.</w:t>
            </w:r>
          </w:p>
        </w:tc>
      </w:tr>
      <w:tr w:rsidR="001F0670" w:rsidRPr="00146D64" w14:paraId="7B79974B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EA" w14:textId="4D74503E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1E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B03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Идентификатор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5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100" w14:textId="5149CF11" w:rsidR="001F0670" w:rsidRPr="007C1620" w:rsidRDefault="001F0670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50 символов в формате</w:t>
            </w:r>
            <w:r w:rsidRPr="00B75AF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C43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80BDD">
              <w:rPr>
                <w:rFonts w:ascii="Times New Roman" w:hAnsi="Times New Roman"/>
                <w:sz w:val="24"/>
                <w:szCs w:val="24"/>
              </w:rPr>
              <w:t>(&lt;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D80BD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</w:t>
            </w:r>
            <w:r w:rsidR="00D80BD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D80BDD">
              <w:rPr>
                <w:rFonts w:ascii="Times New Roman" w:hAnsi="Times New Roman"/>
                <w:sz w:val="24"/>
                <w:szCs w:val="24"/>
              </w:rPr>
              <w:t>&lt;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DA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146D64" w14:paraId="2BA01342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CF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D8A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D2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b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23F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913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4F7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</w:p>
        </w:tc>
      </w:tr>
      <w:tr w:rsidR="001F0670" w:rsidRPr="00146D64" w14:paraId="06094847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86A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163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B9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УРН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сообщения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57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5E9" w14:textId="517976FF" w:rsidR="001F0670" w:rsidRPr="00146D64" w:rsidRDefault="008B24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482795808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 w:rsidRPr="00256476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E4" w14:textId="31911710" w:rsidR="001F0670" w:rsidRPr="00146D64" w:rsidRDefault="001F0670" w:rsidP="005661DF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УРН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</w:tr>
      <w:tr w:rsidR="001F0670" w:rsidRPr="00146D64" w14:paraId="194B40C6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561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CF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D17C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Полномочие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52F" w14:textId="2BDE09E1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9BC" w14:textId="77777777" w:rsidR="00FE604E" w:rsidRPr="00146D64" w:rsidRDefault="00FE604E" w:rsidP="00FE604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\</w:t>
            </w:r>
            <w:proofErr w:type="gram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{</w:t>
            </w:r>
            <w:proofErr w:type="gramEnd"/>
            <w:r w:rsidRPr="00146D64">
              <w:rPr>
                <w:rFonts w:ascii="Times New Roman" w:hAnsi="Times New Roman"/>
                <w:sz w:val="24"/>
                <w:szCs w:val="24"/>
              </w:rPr>
              <w:t>1,10}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BA3A88" w14:textId="77777777" w:rsidR="00FE604E" w:rsidRPr="00146D64" w:rsidRDefault="00FE604E" w:rsidP="00FE604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1227EC53" w14:textId="5C644959" w:rsidR="001F0670" w:rsidRPr="00146D64" w:rsidRDefault="00FE604E" w:rsidP="00FE604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43C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proofErr w:type="spellStart"/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proofErr w:type="spellEnd"/>
            <w:r w:rsidRPr="00146D64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57A35939" w14:textId="478382F7" w:rsidR="00C6388C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Допустимые значения</w:t>
            </w:r>
            <w:r w:rsidR="00C6388C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58B98981" w14:textId="70C39421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t>й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60DD1113" w14:textId="697DD9FB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2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t>(орган государственной власти субъектов Российской Федерации (орган местного самоуправления), обеспечивающий информационное взаимодействие с ГИС ГМП государственных (муниципальных) учреждений и (или) администраторов доходов бюджета)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BE4DF5F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бюджета);</w:t>
            </w:r>
          </w:p>
          <w:p w14:paraId="3659EE58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33196D9A" w14:textId="7D12377C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24 – ГАН (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718E794B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25 – ГАН (оператор системы «Электронный бюджет»);</w:t>
            </w:r>
          </w:p>
          <w:p w14:paraId="5C0FA5F7" w14:textId="18F3AB07" w:rsidR="00BB6749" w:rsidRDefault="002E6325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A9741B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2BB35186" w14:textId="4A8E9C51" w:rsidR="00F91E96" w:rsidRPr="00146D64" w:rsidRDefault="00F91E96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1F0670" w:rsidRPr="00146D64" w14:paraId="34D5EB81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428" w14:textId="396CA4CE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6A1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RefundsPackage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153" w14:textId="428E0E54" w:rsidR="001F0670" w:rsidRPr="00146D64" w:rsidRDefault="001347E9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Пакет, содержащий импортируемые возвраты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0B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D95" w14:textId="3A008F99" w:rsidR="001F0670" w:rsidRPr="00146D64" w:rsidRDefault="001F0670" w:rsidP="00107F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PackageType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79E" w14:textId="5EC89304" w:rsidR="001F0670" w:rsidRPr="00146D64" w:rsidRDefault="001F0670" w:rsidP="001F067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146D64" w14:paraId="44775E3B" w14:textId="77777777" w:rsidTr="00DD0F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9B1" w14:textId="77777777" w:rsidR="001F0670" w:rsidRPr="00146D64" w:rsidRDefault="001F0670" w:rsidP="001F0670">
            <w:pPr>
              <w:pStyle w:val="aff1"/>
              <w:numPr>
                <w:ilvl w:val="2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A9D" w14:textId="77777777" w:rsidR="001F0670" w:rsidRPr="00146D64" w:rsidRDefault="001F0670" w:rsidP="00F5025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125" w14:textId="6D919E97" w:rsidR="001F0670" w:rsidRPr="00146D64" w:rsidRDefault="00264C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Направляемое новое извещение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3D4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A0B" w14:textId="56F4FD97" w:rsidR="001F0670" w:rsidRPr="00146D64" w:rsidRDefault="001F0670" w:rsidP="006567E1">
            <w:pPr>
              <w:pStyle w:val="aff1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A86" w:rsidRPr="00146D64">
              <w:rPr>
                <w:rFonts w:ascii="Times New Roman" w:hAnsi="Times New Roman"/>
                <w:sz w:val="24"/>
                <w:szCs w:val="24"/>
              </w:rPr>
              <w:t>(см.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п.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_Ref497221377 \r \h  \* MERGEFORMAT </w:instrTex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567E1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_Ref497221377 \h  \* MERGEFORMAT </w:instrTex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proofErr w:type="spellStart"/>
            <w:r w:rsidR="00DD0F46" w:rsidRPr="00256476">
              <w:rPr>
                <w:rFonts w:ascii="Times New Roman" w:hAnsi="Times New Roman"/>
                <w:sz w:val="24"/>
                <w:szCs w:val="24"/>
                <w:lang w:val="en-US"/>
              </w:rPr>
              <w:t>ImportedRefundType</w:t>
            </w:r>
            <w:proofErr w:type="spellEnd"/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40A9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E04" w14:textId="63E9E2CF" w:rsidR="001F0670" w:rsidRPr="00146D64" w:rsidRDefault="00967CB8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proofErr w:type="spellStart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ImportedChange</w:t>
            </w:r>
            <w:proofErr w:type="spellEnd"/>
          </w:p>
        </w:tc>
      </w:tr>
      <w:tr w:rsidR="00967CB8" w:rsidRPr="00146D64" w14:paraId="77137CCD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EA6" w14:textId="77777777" w:rsidR="00967CB8" w:rsidRPr="00146D64" w:rsidRDefault="00967CB8" w:rsidP="00967CB8">
            <w:pPr>
              <w:pStyle w:val="aff1"/>
              <w:numPr>
                <w:ilvl w:val="2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E27" w14:textId="6686A11E" w:rsidR="00967CB8" w:rsidRPr="00146D64" w:rsidRDefault="00967CB8" w:rsidP="00F5025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4ED" w14:textId="753F918A" w:rsidR="00967CB8" w:rsidRPr="00146D64" w:rsidRDefault="00967CB8" w:rsidP="008F34DD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Направляемые изменения в </w:t>
            </w:r>
            <w:r w:rsidR="00264C9C" w:rsidRPr="00146D64">
              <w:rPr>
                <w:rFonts w:ascii="Times New Roman" w:hAnsi="Times New Roman"/>
                <w:sz w:val="24"/>
                <w:szCs w:val="28"/>
              </w:rPr>
              <w:t>извещение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148D" w14:textId="0B7892E6" w:rsidR="00967CB8" w:rsidRPr="00146D64" w:rsidRDefault="00967CB8" w:rsidP="00967CB8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8A1" w14:textId="77777777" w:rsidR="00967CB8" w:rsidRPr="00146D64" w:rsidRDefault="00967CB8" w:rsidP="00967CB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6F913F5E" w14:textId="77777777" w:rsidR="00967CB8" w:rsidRPr="00146D64" w:rsidRDefault="00967CB8" w:rsidP="00967CB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B2A5A2F" w14:textId="0FB15FBA" w:rsidR="00967CB8" w:rsidRPr="00146D64" w:rsidRDefault="00967CB8" w:rsidP="00967CB8">
            <w:pPr>
              <w:pStyle w:val="aff1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>Type (см. описание в таблице –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_Ref514416020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 w:rsidRPr="00256476">
              <w:rPr>
                <w:rFonts w:ascii="Times New Roman" w:hAnsi="Times New Roman"/>
                <w:sz w:val="24"/>
                <w:szCs w:val="24"/>
              </w:rPr>
              <w:t>Таблица 9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BBE" w14:textId="28E48AA1" w:rsidR="00967CB8" w:rsidRPr="00146D64" w:rsidRDefault="00967CB8" w:rsidP="00967CB8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proofErr w:type="spellStart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ImportedRefund</w:t>
            </w:r>
            <w:proofErr w:type="spellEnd"/>
          </w:p>
        </w:tc>
      </w:tr>
      <w:tr w:rsidR="00EF7111" w:rsidRPr="00146D64" w14:paraId="4E852788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1B3" w14:textId="77777777" w:rsidR="00EF7111" w:rsidRPr="00146D64" w:rsidRDefault="00EF7111" w:rsidP="00EF7111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6CF1" w14:textId="22B21C31" w:rsidR="00EF7111" w:rsidRPr="00146D64" w:rsidRDefault="00EF7111" w:rsidP="00EF7111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refund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4D3D" w14:textId="6F36BA75" w:rsidR="00EF7111" w:rsidRPr="00146D64" w:rsidRDefault="00EF7111" w:rsidP="00EF7111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6476">
              <w:rPr>
                <w:rFonts w:ascii="Times New Roman" w:hAnsi="Times New Roman"/>
                <w:sz w:val="24"/>
                <w:szCs w:val="24"/>
              </w:rPr>
              <w:t>Уникальный идентификатор извещения о возврате (УИВ)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0862" w14:textId="219C1EC1" w:rsidR="00EF7111" w:rsidRPr="00146D64" w:rsidRDefault="00EF7111" w:rsidP="00EF7111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647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EBE" w14:textId="06B68EE4" w:rsidR="00EF7111" w:rsidRPr="00256476" w:rsidRDefault="00EF7111" w:rsidP="00EF7111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6476">
              <w:rPr>
                <w:rFonts w:ascii="Times New Roman" w:hAnsi="Times New Roman"/>
                <w:sz w:val="24"/>
                <w:szCs w:val="24"/>
              </w:rPr>
              <w:t>RefundIdType</w:t>
            </w:r>
            <w:proofErr w:type="spellEnd"/>
            <w:r w:rsidRPr="00256476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_Ref485288791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56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5262" w14:textId="6DC02ECD" w:rsidR="00EF7111" w:rsidRPr="00256476" w:rsidRDefault="00EF7111" w:rsidP="00EF711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56476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УИВ описан в разделе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_Ref191281687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54756" w:rsidRPr="00146D64" w14:paraId="1960B4F9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FE1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37C" w14:textId="3AFDCA1D" w:rsidR="00A54756" w:rsidRPr="00146D64" w:rsidRDefault="00A54756" w:rsidP="00256476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428F" w14:textId="397AEC1C" w:rsidR="00A54756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881" w14:textId="6054B94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5EA" w14:textId="7777777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54FDB4F" w14:textId="00D05820" w:rsidR="00A54756" w:rsidRPr="00146D64" w:rsidRDefault="00A54756" w:rsidP="00A5475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8"/>
              </w:rPr>
              <w:t>ChangeType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8"/>
              </w:rPr>
              <w:t xml:space="preserve"> (см описание в таблице -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8"/>
              </w:rPr>
              <w:instrText xml:space="preserve"> REF _Ref523996035 \h  \* MERGEFORMAT </w:instrText>
            </w:r>
            <w:r w:rsidRPr="00146D64">
              <w:rPr>
                <w:rFonts w:ascii="Times New Roman" w:hAnsi="Times New Roman"/>
                <w:sz w:val="24"/>
                <w:szCs w:val="28"/>
              </w:rPr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DD0F46" w:rsidRPr="00256476">
              <w:rPr>
                <w:rFonts w:ascii="Times New Roman" w:hAnsi="Times New Roman"/>
                <w:sz w:val="24"/>
                <w:szCs w:val="28"/>
              </w:rPr>
              <w:t>Таблица 10</w:t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6CB9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28AA658B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0725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9F3" w14:textId="770306E3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25E" w14:textId="3BC0B774" w:rsidR="00A54756" w:rsidRPr="00146D64" w:rsidRDefault="00A54756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19FD" w14:textId="187BEBAB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238" w14:textId="7777777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459D096" w14:textId="53D17B98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ChangeStatusType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 w:rsidRPr="00256476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BD84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5212D4A9" w14:textId="77777777" w:rsidTr="00DD0F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98C" w14:textId="77777777" w:rsidR="00A54756" w:rsidRPr="00146D64" w:rsidRDefault="00A54756" w:rsidP="00A54756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82A" w14:textId="226EAA8D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0BE" w14:textId="0A91AF9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2651" w14:textId="120977C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A1F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42086B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3EBB3C" w14:textId="64406F98" w:rsidR="00A54756" w:rsidRPr="00146D64" w:rsidRDefault="00A54756" w:rsidP="006B1CE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MeaningType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1A8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C646302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2370990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0BA19D0E" w14:textId="147697E1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4 – уточнение о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деаннулировании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(отмена аннулирования).</w:t>
            </w:r>
          </w:p>
        </w:tc>
      </w:tr>
      <w:tr w:rsidR="00A54756" w:rsidRPr="00146D64" w14:paraId="0CF82DFC" w14:textId="77777777" w:rsidTr="00DD0F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A9B" w14:textId="77777777" w:rsidR="00A54756" w:rsidRPr="00146D64" w:rsidRDefault="00A54756" w:rsidP="00A54756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8BEB" w14:textId="24AD5FEB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785" w14:textId="42CB3ED9" w:rsidR="00A54756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84A" w14:textId="488AA1DA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04A9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6F806B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319A9F5" w14:textId="2DD97580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E522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0316F" w:rsidRPr="00146D64" w14:paraId="62093161" w14:textId="77777777" w:rsidTr="002564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673" w14:textId="77777777" w:rsidR="0090316F" w:rsidRPr="00146D64" w:rsidRDefault="0090316F" w:rsidP="0090316F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573" w14:textId="6F9EDC93" w:rsidR="0090316F" w:rsidRPr="00146D64" w:rsidRDefault="0090316F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75E" w14:textId="7EB95DC9" w:rsidR="0090316F" w:rsidRPr="00146D64" w:rsidRDefault="00476565" w:rsidP="0047656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BC7" w14:textId="3A5ECF6F" w:rsidR="0090316F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561" w14:textId="77777777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1A3007D6" w14:textId="1A634533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EB7" w14:textId="1BC08D90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855F165" w14:textId="77777777" w:rsidR="0031009B" w:rsidRPr="00146D64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23" w:name="_Toc209166418"/>
      <w:r w:rsidRPr="00146D64">
        <w:lastRenderedPageBreak/>
        <w:t>Описание полей ответа на запрос</w:t>
      </w:r>
      <w:bookmarkEnd w:id="23"/>
    </w:p>
    <w:tbl>
      <w:tblPr>
        <w:tblStyle w:val="TableNormal"/>
        <w:tblW w:w="10773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984"/>
        <w:gridCol w:w="1559"/>
        <w:gridCol w:w="1843"/>
        <w:gridCol w:w="3118"/>
      </w:tblGrid>
      <w:tr w:rsidR="0031009B" w:rsidRPr="00146D64" w14:paraId="5E509CF5" w14:textId="77777777" w:rsidTr="008F465D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14BCAA5B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55C46" w:rsidRPr="00146D64">
              <w:rPr>
                <w:rStyle w:val="affb"/>
                <w:rFonts w:cs="Times New Roman"/>
                <w:szCs w:val="20"/>
              </w:rPr>
              <w:footnoteReference w:id="2"/>
            </w:r>
            <w:r w:rsidRPr="00146D64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1347E9" w:rsidRPr="006A78F4" w14:paraId="120C5198" w14:textId="77777777" w:rsidTr="008F465D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1347E9" w:rsidRPr="00146D64" w:rsidRDefault="001347E9" w:rsidP="001347E9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7D81E9D1" w:rsidR="001347E9" w:rsidRPr="00146D64" w:rsidRDefault="001347E9" w:rsidP="005237B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</w:t>
            </w:r>
            <w:r w:rsidR="005237B2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Refunds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Response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4EBB1240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24F152F5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B191" w14:textId="1E76E805" w:rsidR="006F668B" w:rsidRPr="003F77F1" w:rsidRDefault="006F668B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  <w:r w:rsidRPr="003F77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основан</w:t>
            </w:r>
            <w:r w:rsidRPr="003F7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F7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типе</w:t>
            </w:r>
          </w:p>
          <w:p w14:paraId="27E6F7FA" w14:textId="267F6A5C" w:rsidR="001347E9" w:rsidRPr="00146D64" w:rsidRDefault="001347E9" w:rsidP="007A3861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proofErr w:type="spellEnd"/>
            <w:r w:rsidRPr="003F77F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40A9B" w:rsidRPr="00146D64">
              <w:rPr>
                <w:rFonts w:ascii="Times New Roman" w:hAnsi="Times New Roman"/>
                <w:sz w:val="24"/>
                <w:szCs w:val="24"/>
              </w:rPr>
              <w:t>см</w:t>
            </w:r>
            <w:r w:rsidR="00640A9B" w:rsidRPr="003F77F1">
              <w:rPr>
                <w:rFonts w:ascii="Times New Roman" w:hAnsi="Times New Roman"/>
                <w:sz w:val="24"/>
                <w:szCs w:val="24"/>
              </w:rPr>
              <w:t>.</w:t>
            </w:r>
            <w:r w:rsidR="007A3861" w:rsidRPr="003F7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A3861" w:rsidRPr="003F77F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A3861" w:rsidRPr="003F77F1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A3861" w:rsidRPr="003F77F1">
              <w:rPr>
                <w:rFonts w:ascii="Times New Roman" w:hAnsi="Times New Roman"/>
                <w:sz w:val="24"/>
                <w:szCs w:val="24"/>
              </w:rPr>
              <w:instrText>497221438 \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7A3861" w:rsidRPr="003F77F1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7A3861" w:rsidRPr="003F77F1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A3861" w:rsidRPr="003F77F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_Ref497221438 \h  \* MERGEFORMAT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proofErr w:type="spellStart"/>
            <w:r w:rsidR="00DD0F46" w:rsidRPr="00256476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proofErr w:type="spellEnd"/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40A9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7DA2E00C" w14:textId="77777777" w:rsidR="0031009B" w:rsidRPr="00146D64" w:rsidRDefault="0031009B" w:rsidP="00892EBE">
      <w:pPr>
        <w:rPr>
          <w:rFonts w:ascii="Times New Roman" w:cs="Times New Roman"/>
          <w:lang w:val="en-US"/>
        </w:rPr>
      </w:pPr>
    </w:p>
    <w:p w14:paraId="6C7A3686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24" w:name="_Ref497407270"/>
      <w:bookmarkStart w:id="25" w:name="_Toc209166419"/>
      <w:r w:rsidRPr="00146D64">
        <w:t>Описание комплексных типов полей</w:t>
      </w:r>
      <w:bookmarkEnd w:id="24"/>
      <w:bookmarkEnd w:id="25"/>
    </w:p>
    <w:p w14:paraId="278AB0C9" w14:textId="3C24DFF2" w:rsidR="00D733D7" w:rsidRPr="00146D64" w:rsidRDefault="00D733D7" w:rsidP="00D733D7">
      <w:pPr>
        <w:pStyle w:val="aff"/>
        <w:keepNext/>
        <w:rPr>
          <w:b/>
          <w:szCs w:val="24"/>
          <w:lang w:val="ru-RU"/>
        </w:rPr>
      </w:pPr>
      <w:bookmarkStart w:id="26" w:name="_Ref483569073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1</w:t>
      </w:r>
      <w:r w:rsidRPr="00146D64">
        <w:rPr>
          <w:b/>
          <w:szCs w:val="24"/>
        </w:rPr>
        <w:fldChar w:fldCharType="end"/>
      </w:r>
      <w:bookmarkEnd w:id="26"/>
      <w:r w:rsidRPr="00146D64">
        <w:rPr>
          <w:b/>
          <w:szCs w:val="24"/>
          <w:lang w:val="ru-RU"/>
        </w:rPr>
        <w:t>.</w:t>
      </w:r>
      <w:r w:rsidR="00B33B33" w:rsidRPr="00146D64">
        <w:rPr>
          <w:b/>
          <w:szCs w:val="24"/>
        </w:rPr>
        <w:t xml:space="preserve"> </w:t>
      </w:r>
      <w:proofErr w:type="spellStart"/>
      <w:r w:rsidR="00B33B33" w:rsidRPr="00146D64">
        <w:rPr>
          <w:b/>
          <w:szCs w:val="24"/>
        </w:rPr>
        <w:t>RequestType</w:t>
      </w:r>
      <w:proofErr w:type="spellEnd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268"/>
        <w:gridCol w:w="2268"/>
      </w:tblGrid>
      <w:tr w:rsidR="00D733D7" w:rsidRPr="00146D64" w14:paraId="4DE54E1F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42E85C29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576BEC4F" w:rsidR="00B33B33" w:rsidRPr="007C1620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D80BDD" w:rsidRPr="00256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BDD">
              <w:rPr>
                <w:rFonts w:ascii="Times New Roman" w:hAnsi="Times New Roman"/>
                <w:sz w:val="24"/>
                <w:szCs w:val="24"/>
              </w:rPr>
              <w:t>(&lt;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D80BD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</w:t>
            </w:r>
            <w:r w:rsidR="00D80BD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D80BDD">
              <w:rPr>
                <w:rFonts w:ascii="Times New Roman" w:hAnsi="Times New Roman"/>
                <w:sz w:val="24"/>
                <w:szCs w:val="24"/>
              </w:rPr>
              <w:t>&lt;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62055E35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146D64" w:rsidRDefault="00B33B33" w:rsidP="00B33B33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timestamp</w:t>
            </w:r>
            <w:proofErr w:type="spellEnd"/>
            <w:r w:rsidRPr="00146D64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6D7C6295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17AC0BE2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5EDC700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31A9C314" w:rsidR="00B33B33" w:rsidRPr="00146D64" w:rsidRDefault="00B33B33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640F" w14:textId="77777777" w:rsidR="008D3F4F" w:rsidRPr="00146D64" w:rsidRDefault="008D3F4F" w:rsidP="008D3F4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\</w:t>
            </w:r>
            <w:proofErr w:type="gram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{</w:t>
            </w:r>
            <w:proofErr w:type="gramEnd"/>
            <w:r w:rsidRPr="00146D64">
              <w:rPr>
                <w:rFonts w:ascii="Times New Roman" w:hAnsi="Times New Roman"/>
                <w:sz w:val="24"/>
                <w:szCs w:val="24"/>
              </w:rPr>
              <w:t>1,10}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D36623" w14:textId="77777777" w:rsidR="008D3F4F" w:rsidRPr="00146D64" w:rsidRDefault="008D3F4F" w:rsidP="008D3F4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6982F38" w14:textId="7E767D6A" w:rsidR="00B33B33" w:rsidRPr="00146D64" w:rsidRDefault="008D3F4F" w:rsidP="008D3F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33B33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146D64" w:rsidRDefault="00B33B33" w:rsidP="00B33B33">
      <w:pPr>
        <w:pStyle w:val="aff"/>
        <w:keepNext/>
        <w:rPr>
          <w:szCs w:val="24"/>
        </w:rPr>
      </w:pPr>
    </w:p>
    <w:p w14:paraId="47D3CD80" w14:textId="3567D715" w:rsidR="00B33B33" w:rsidRPr="00146D64" w:rsidRDefault="00B33B33" w:rsidP="00B33B33">
      <w:pPr>
        <w:pStyle w:val="aff"/>
        <w:keepNext/>
        <w:rPr>
          <w:b/>
          <w:szCs w:val="24"/>
          <w:lang w:val="ru-RU"/>
        </w:rPr>
      </w:pPr>
      <w:bookmarkStart w:id="27" w:name="_Ref49729745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2</w:t>
      </w:r>
      <w:r w:rsidRPr="00146D64">
        <w:rPr>
          <w:b/>
          <w:szCs w:val="24"/>
        </w:rPr>
        <w:fldChar w:fldCharType="end"/>
      </w:r>
      <w:bookmarkEnd w:id="27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</w:t>
      </w:r>
      <w:proofErr w:type="spellStart"/>
      <w:r w:rsidRPr="00146D64">
        <w:rPr>
          <w:b/>
          <w:szCs w:val="24"/>
        </w:rPr>
        <w:t>ResponseType</w:t>
      </w:r>
      <w:proofErr w:type="spellEnd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1843"/>
      </w:tblGrid>
      <w:tr w:rsidR="00B33B33" w:rsidRPr="00146D64" w14:paraId="2008046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5686569A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146D64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456E9FC6" w:rsidR="00B33B33" w:rsidRPr="007C1620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D80BDD" w:rsidRPr="00256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BDD">
              <w:rPr>
                <w:rFonts w:ascii="Times New Roman" w:hAnsi="Times New Roman"/>
                <w:sz w:val="24"/>
                <w:szCs w:val="24"/>
              </w:rPr>
              <w:t>(&lt;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D80BD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</w:t>
            </w:r>
            <w:r w:rsidR="00D80BD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D80BDD">
              <w:rPr>
                <w:rFonts w:ascii="Times New Roman" w:hAnsi="Times New Roman"/>
                <w:sz w:val="24"/>
                <w:szCs w:val="24"/>
              </w:rPr>
              <w:t>&lt;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2B9ECA7F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146D64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3352A8ED" w:rsidR="00B33B33" w:rsidRPr="007C1620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="00721CE9">
              <w:rPr>
                <w:rFonts w:ascii="Times New Roman" w:hAnsi="Times New Roman"/>
                <w:i/>
                <w:sz w:val="24"/>
                <w:szCs w:val="24"/>
              </w:rPr>
              <w:t xml:space="preserve">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D80BDD" w:rsidRPr="00256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BDD">
              <w:rPr>
                <w:rFonts w:ascii="Times New Roman" w:hAnsi="Times New Roman"/>
                <w:sz w:val="24"/>
                <w:szCs w:val="24"/>
              </w:rPr>
              <w:t>(&lt;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D80BD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</w:t>
            </w:r>
            <w:r w:rsidR="00D80BD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D80BDD">
              <w:rPr>
                <w:rFonts w:ascii="Times New Roman" w:hAnsi="Times New Roman"/>
                <w:sz w:val="24"/>
                <w:szCs w:val="24"/>
              </w:rPr>
              <w:t>&lt;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A44" w:rsidRPr="00146D64" w14:paraId="63F9E74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3851" w14:textId="77777777" w:rsidR="00814A44" w:rsidRPr="00146D64" w:rsidRDefault="00814A44" w:rsidP="00814A44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2FF3" w14:textId="6942DCD5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63C8" w14:textId="451EC8BF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CCB9" w14:textId="49081A68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793F" w14:textId="4FB80E87" w:rsidR="00814A44" w:rsidRPr="00146D64" w:rsidRDefault="00814A44" w:rsidP="00814A4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4DE4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A44" w:rsidRPr="00146D64" w14:paraId="0079AAF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814A44" w:rsidRPr="00146D64" w:rsidRDefault="00814A44" w:rsidP="00814A44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timestamp</w:t>
            </w:r>
            <w:proofErr w:type="spellEnd"/>
            <w:r w:rsidRPr="00146D64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44978F" w14:textId="3008BF24" w:rsidR="00B33B33" w:rsidRPr="00146D64" w:rsidRDefault="00B33B33" w:rsidP="00B33B33">
      <w:pPr>
        <w:pStyle w:val="aff"/>
        <w:keepNext/>
        <w:rPr>
          <w:b/>
          <w:szCs w:val="24"/>
          <w:lang w:val="ru-RU"/>
        </w:rPr>
      </w:pPr>
      <w:bookmarkStart w:id="28" w:name="_Ref483500511"/>
      <w:bookmarkStart w:id="29" w:name="_Ref48815633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3</w:t>
      </w:r>
      <w:r w:rsidRPr="00146D64">
        <w:rPr>
          <w:b/>
          <w:szCs w:val="24"/>
        </w:rPr>
        <w:fldChar w:fldCharType="end"/>
      </w:r>
      <w:bookmarkEnd w:id="28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</w:t>
      </w:r>
      <w:proofErr w:type="spellStart"/>
      <w:r w:rsidRPr="00146D64">
        <w:rPr>
          <w:b/>
          <w:szCs w:val="24"/>
        </w:rPr>
        <w:t>ImportProtocolType</w:t>
      </w:r>
      <w:bookmarkEnd w:id="29"/>
      <w:proofErr w:type="spellEnd"/>
      <w:r w:rsidRPr="00146D64">
        <w:rPr>
          <w:b/>
          <w:szCs w:val="24"/>
        </w:rPr>
        <w:t xml:space="preserve">  </w:t>
      </w:r>
    </w:p>
    <w:tbl>
      <w:tblPr>
        <w:tblStyle w:val="TableNormal"/>
        <w:tblW w:w="10490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1701"/>
      </w:tblGrid>
      <w:tr w:rsidR="00B33B33" w:rsidRPr="00146D64" w14:paraId="627803A9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F6E1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FCD6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9B8C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22CD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CDD41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C4BA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100F456B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6068" w14:textId="77777777" w:rsidR="00B33B33" w:rsidRPr="00146D64" w:rsidRDefault="00B33B33" w:rsidP="00294E43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52D7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F2DF" w14:textId="01201F32" w:rsidR="00B33B33" w:rsidRPr="00146D64" w:rsidRDefault="00B33B33" w:rsidP="00EF55A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 w:rsidR="00C13E97">
              <w:rPr>
                <w:rFonts w:ascii="Times New Roman" w:hAnsi="Times New Roman"/>
                <w:sz w:val="24"/>
                <w:szCs w:val="24"/>
              </w:rPr>
              <w:t xml:space="preserve">извещения </w:t>
            </w:r>
            <w:r w:rsidR="00EF55AA" w:rsidRPr="00146D64">
              <w:rPr>
                <w:rFonts w:ascii="Times New Roman" w:hAnsi="Times New Roman"/>
                <w:sz w:val="24"/>
                <w:szCs w:val="24"/>
              </w:rPr>
              <w:t>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3D03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7560" w14:textId="7937D440" w:rsidR="00B33B33" w:rsidRPr="007C1620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D80BDD" w:rsidRPr="00256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BDD">
              <w:rPr>
                <w:rFonts w:ascii="Times New Roman" w:hAnsi="Times New Roman"/>
                <w:sz w:val="24"/>
                <w:szCs w:val="24"/>
              </w:rPr>
              <w:t>(&lt;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D80BD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D80BD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</w:t>
            </w:r>
            <w:r w:rsidR="00D80BD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D80BDD">
              <w:rPr>
                <w:rFonts w:ascii="Times New Roman" w:hAnsi="Times New Roman"/>
                <w:sz w:val="24"/>
                <w:szCs w:val="24"/>
              </w:rPr>
              <w:t>&lt;</w:t>
            </w:r>
            <w:r w:rsidR="00D80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D80BD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C2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749" w:rsidRPr="00146D64" w14:paraId="09EF21A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225" w14:textId="77777777" w:rsidR="00BB6749" w:rsidRPr="00146D64" w:rsidRDefault="00BB6749" w:rsidP="00BB6749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98BB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5C1" w14:textId="6791558B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Код результата обработки информации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D350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53F2" w14:textId="1B25708E" w:rsidR="00BB6749" w:rsidRPr="00146D64" w:rsidRDefault="00BB6749" w:rsidP="00BB674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32 символов/</w:t>
            </w:r>
          </w:p>
          <w:p w14:paraId="1AE4267D" w14:textId="17641DC2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string</w:t>
            </w:r>
            <w:proofErr w:type="spellEnd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222C" w14:textId="77777777" w:rsidR="00BB6749" w:rsidRPr="00D51F1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Результат обработки документа:</w:t>
            </w:r>
          </w:p>
          <w:p w14:paraId="73C0AE60" w14:textId="77777777" w:rsidR="00BB6749" w:rsidRPr="00D51F1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0 – запрос успешно принят;</w:t>
            </w:r>
          </w:p>
          <w:p w14:paraId="3DA54FB2" w14:textId="41EE8226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r w:rsidRPr="00D51F19">
              <w:rPr>
                <w:rFonts w:ascii="Times New Roman" w:hAnsi="Times New Roman"/>
                <w:sz w:val="24"/>
                <w:szCs w:val="24"/>
              </w:rPr>
              <w:t>ошиб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и - в случае отказа в приеме к обработке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6749" w:rsidRPr="00146D64" w14:paraId="2955E671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C4A9" w14:textId="77777777" w:rsidR="00BB6749" w:rsidRPr="00146D64" w:rsidRDefault="00BB6749" w:rsidP="00BB6749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66EE" w14:textId="77777777" w:rsidR="00BB6749" w:rsidRPr="00146D64" w:rsidRDefault="00BB6749" w:rsidP="00BB6749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description</w:t>
            </w:r>
            <w:proofErr w:type="spellEnd"/>
            <w:r w:rsidRPr="00146D64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82A4" w14:textId="647F0DCE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Описание результата обработки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0AC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572B" w14:textId="6ADC2933" w:rsidR="00BB6749" w:rsidRPr="00146D64" w:rsidRDefault="00BB6749" w:rsidP="00BB674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255 символов/</w:t>
            </w:r>
          </w:p>
          <w:p w14:paraId="25B5D12F" w14:textId="6EA3CB1C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CD95" w14:textId="45039864" w:rsidR="00BB674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 результата обработки документа:</w:t>
            </w:r>
          </w:p>
          <w:p w14:paraId="0AF2CEE9" w14:textId="77777777" w:rsidR="00BB674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«успешно» - запрос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успешно принят;</w:t>
            </w:r>
          </w:p>
          <w:p w14:paraId="4B26C4BA" w14:textId="4F92AC53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Комментарий соответствующей ошибки, описанной в разделе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_Ref497407306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в случае отказа в приеме к обработке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F7652D8" w14:textId="77777777" w:rsidR="00DF67A3" w:rsidRPr="00146D64" w:rsidRDefault="00DF67A3" w:rsidP="00DF67A3">
      <w:pPr>
        <w:pStyle w:val="aff3"/>
        <w:rPr>
          <w:sz w:val="24"/>
          <w:szCs w:val="24"/>
        </w:rPr>
      </w:pPr>
      <w:bookmarkStart w:id="30" w:name="_Ref482877847"/>
    </w:p>
    <w:p w14:paraId="5955017B" w14:textId="51C63483" w:rsidR="008E500A" w:rsidRPr="00146D64" w:rsidRDefault="003F6802" w:rsidP="00BB3B20">
      <w:pPr>
        <w:pStyle w:val="aff3"/>
        <w:numPr>
          <w:ilvl w:val="0"/>
          <w:numId w:val="42"/>
        </w:numPr>
        <w:rPr>
          <w:b/>
          <w:sz w:val="24"/>
          <w:szCs w:val="24"/>
        </w:rPr>
      </w:pPr>
      <w:bookmarkStart w:id="31" w:name="_Ref497221377"/>
      <w:bookmarkEnd w:id="30"/>
      <w:proofErr w:type="spellStart"/>
      <w:r w:rsidRPr="00146D64">
        <w:rPr>
          <w:b/>
          <w:sz w:val="24"/>
          <w:szCs w:val="24"/>
        </w:rPr>
        <w:t>ImportedRefundType</w:t>
      </w:r>
      <w:bookmarkEnd w:id="31"/>
      <w:proofErr w:type="spellEnd"/>
    </w:p>
    <w:p w14:paraId="2AC411D0" w14:textId="77777777" w:rsidR="00DB7D8C" w:rsidRPr="00146D64" w:rsidRDefault="00DB7D8C" w:rsidP="008F481E">
      <w:pPr>
        <w:pStyle w:val="aff3"/>
        <w:ind w:left="720" w:firstLine="0"/>
        <w:rPr>
          <w:b/>
          <w:sz w:val="24"/>
          <w:szCs w:val="24"/>
        </w:rPr>
      </w:pPr>
    </w:p>
    <w:p w14:paraId="2D26C3CC" w14:textId="1FA45450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описания каждого </w:t>
      </w:r>
      <w:r w:rsidR="003F6802" w:rsidRPr="00146D64">
        <w:rPr>
          <w:rFonts w:ascii="Times New Roman" w:hAnsi="Times New Roman"/>
          <w:sz w:val="24"/>
          <w:szCs w:val="24"/>
        </w:rPr>
        <w:t>возврата</w:t>
      </w:r>
      <w:r w:rsidRPr="00146D64">
        <w:rPr>
          <w:rFonts w:ascii="Times New Roman" w:hAnsi="Times New Roman"/>
          <w:sz w:val="24"/>
          <w:szCs w:val="24"/>
        </w:rPr>
        <w:t xml:space="preserve"> в пакете.</w:t>
      </w:r>
    </w:p>
    <w:p w14:paraId="4332231B" w14:textId="4859777D" w:rsidR="008E500A" w:rsidRPr="00146D64" w:rsidRDefault="008E500A" w:rsidP="00F260E7">
      <w:pPr>
        <w:pStyle w:val="aff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Описание типа приведено в файле Package.xsd. Данный тип основана на типе </w:t>
      </w:r>
      <w:proofErr w:type="spellStart"/>
      <w:r w:rsidR="003F6802" w:rsidRPr="00146D64">
        <w:rPr>
          <w:rFonts w:ascii="Times New Roman" w:hAnsi="Times New Roman"/>
          <w:sz w:val="24"/>
          <w:szCs w:val="24"/>
        </w:rPr>
        <w:t>RefundType</w:t>
      </w:r>
      <w:proofErr w:type="spellEnd"/>
      <w:r w:rsidR="007A3861" w:rsidRPr="00146D64">
        <w:rPr>
          <w:rFonts w:ascii="Times New Roman" w:hAnsi="Times New Roman"/>
          <w:sz w:val="24"/>
          <w:szCs w:val="24"/>
        </w:rPr>
        <w:t xml:space="preserve"> (см. описание в таблице - </w:t>
      </w:r>
      <w:r w:rsidR="007A3861" w:rsidRPr="00146D64">
        <w:rPr>
          <w:rFonts w:ascii="Times New Roman" w:hAnsi="Times New Roman"/>
          <w:sz w:val="24"/>
          <w:szCs w:val="24"/>
        </w:rPr>
        <w:fldChar w:fldCharType="begin"/>
      </w:r>
      <w:r w:rsidR="007A3861" w:rsidRPr="00146D64">
        <w:rPr>
          <w:rFonts w:ascii="Times New Roman" w:hAnsi="Times New Roman"/>
          <w:sz w:val="24"/>
          <w:szCs w:val="24"/>
        </w:rPr>
        <w:instrText xml:space="preserve"> REF _Ref488238789 \h  \* MERGEFORMAT </w:instrText>
      </w:r>
      <w:r w:rsidR="007A3861" w:rsidRPr="00146D64">
        <w:rPr>
          <w:rFonts w:ascii="Times New Roman" w:hAnsi="Times New Roman"/>
          <w:sz w:val="24"/>
          <w:szCs w:val="24"/>
        </w:rPr>
      </w:r>
      <w:r w:rsidR="007A3861" w:rsidRPr="00146D64">
        <w:rPr>
          <w:rFonts w:ascii="Times New Roman" w:hAnsi="Times New Roman"/>
          <w:sz w:val="24"/>
          <w:szCs w:val="24"/>
        </w:rPr>
        <w:fldChar w:fldCharType="separate"/>
      </w:r>
      <w:r w:rsidR="00DD0F46" w:rsidRPr="00256476">
        <w:rPr>
          <w:rFonts w:ascii="Times New Roman" w:hAnsi="Times New Roman"/>
          <w:sz w:val="24"/>
          <w:szCs w:val="24"/>
        </w:rPr>
        <w:t>Таблица 4</w:t>
      </w:r>
      <w:r w:rsidR="007A3861" w:rsidRPr="00146D64">
        <w:rPr>
          <w:rFonts w:ascii="Times New Roman" w:hAnsi="Times New Roman"/>
          <w:sz w:val="24"/>
          <w:szCs w:val="24"/>
        </w:rPr>
        <w:fldChar w:fldCharType="end"/>
      </w:r>
      <w:r w:rsidR="007A3861" w:rsidRPr="00146D64">
        <w:rPr>
          <w:rFonts w:ascii="Times New Roman" w:hAnsi="Times New Roman"/>
          <w:sz w:val="24"/>
          <w:szCs w:val="24"/>
        </w:rPr>
        <w:t>)</w:t>
      </w:r>
      <w:r w:rsidRPr="00146D64">
        <w:rPr>
          <w:rFonts w:ascii="Times New Roman" w:hAnsi="Times New Roman"/>
          <w:sz w:val="24"/>
          <w:szCs w:val="24"/>
        </w:rPr>
        <w:t xml:space="preserve"> с указанием расширяющего тип поля «</w:t>
      </w:r>
      <w:proofErr w:type="spellStart"/>
      <w:r w:rsidRPr="00146D64">
        <w:rPr>
          <w:rFonts w:ascii="Times New Roman" w:hAnsi="Times New Roman"/>
          <w:sz w:val="24"/>
          <w:szCs w:val="24"/>
        </w:rPr>
        <w:t>originatorId</w:t>
      </w:r>
      <w:proofErr w:type="spellEnd"/>
      <w:r w:rsidRPr="00146D64">
        <w:rPr>
          <w:rFonts w:ascii="Times New Roman" w:hAnsi="Times New Roman"/>
          <w:sz w:val="24"/>
          <w:szCs w:val="24"/>
        </w:rPr>
        <w:t>» («УРН участника косвенного взаимодействия, сформировавшего сущность»): тип «</w:t>
      </w:r>
      <w:proofErr w:type="spellStart"/>
      <w:r w:rsidRPr="00146D64">
        <w:rPr>
          <w:rFonts w:ascii="Times New Roman" w:hAnsi="Times New Roman"/>
          <w:sz w:val="24"/>
          <w:szCs w:val="24"/>
        </w:rPr>
        <w:t>URNType</w:t>
      </w:r>
      <w:proofErr w:type="spellEnd"/>
      <w:r w:rsidRPr="00146D64">
        <w:rPr>
          <w:rFonts w:ascii="Times New Roman" w:hAnsi="Times New Roman"/>
          <w:sz w:val="24"/>
          <w:szCs w:val="24"/>
        </w:rPr>
        <w:t xml:space="preserve">» (см. описание в п. </w:t>
      </w:r>
      <w:r w:rsidRPr="00146D64">
        <w:rPr>
          <w:rFonts w:ascii="Times New Roman" w:hAnsi="Times New Roman"/>
          <w:sz w:val="24"/>
          <w:szCs w:val="24"/>
        </w:rPr>
        <w:fldChar w:fldCharType="begin"/>
      </w:r>
      <w:r w:rsidRPr="00146D64">
        <w:rPr>
          <w:rFonts w:ascii="Times New Roman" w:hAnsi="Times New Roman"/>
          <w:sz w:val="24"/>
          <w:szCs w:val="24"/>
        </w:rPr>
        <w:instrText xml:space="preserve"> REF _Ref482795808 \n \h  \* MERGEFORMAT </w:instrText>
      </w:r>
      <w:r w:rsidRPr="00146D64">
        <w:rPr>
          <w:rFonts w:ascii="Times New Roman" w:hAnsi="Times New Roman"/>
          <w:sz w:val="24"/>
          <w:szCs w:val="24"/>
        </w:rPr>
      </w:r>
      <w:r w:rsidRPr="00146D64">
        <w:rPr>
          <w:rFonts w:ascii="Times New Roman" w:hAnsi="Times New Roman"/>
          <w:sz w:val="24"/>
          <w:szCs w:val="24"/>
        </w:rPr>
        <w:fldChar w:fldCharType="separate"/>
      </w:r>
      <w:r w:rsidR="00DD0F46">
        <w:rPr>
          <w:rFonts w:ascii="Times New Roman" w:hAnsi="Times New Roman"/>
          <w:sz w:val="24"/>
          <w:szCs w:val="24"/>
        </w:rPr>
        <w:t>10</w:t>
      </w:r>
      <w:r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)</w:t>
      </w:r>
      <w:r w:rsidR="00F260E7" w:rsidRPr="00146D64">
        <w:rPr>
          <w:rFonts w:ascii="Times New Roman" w:hAnsi="Times New Roman"/>
          <w:sz w:val="24"/>
          <w:szCs w:val="24"/>
        </w:rPr>
        <w:t xml:space="preserve"> и расширяющего типа поля «</w:t>
      </w:r>
      <w:proofErr w:type="spellStart"/>
      <w:r w:rsidR="00F260E7" w:rsidRPr="00146D64">
        <w:rPr>
          <w:rFonts w:ascii="Times New Roman" w:hAnsi="Times New Roman"/>
          <w:sz w:val="24"/>
          <w:szCs w:val="24"/>
        </w:rPr>
        <w:t>Id</w:t>
      </w:r>
      <w:proofErr w:type="spellEnd"/>
      <w:r w:rsidR="00F260E7" w:rsidRPr="00146D64">
        <w:rPr>
          <w:rFonts w:ascii="Times New Roman" w:hAnsi="Times New Roman"/>
          <w:sz w:val="24"/>
          <w:szCs w:val="24"/>
        </w:rPr>
        <w:t xml:space="preserve">» («Идентификатор </w:t>
      </w:r>
      <w:proofErr w:type="spellStart"/>
      <w:r w:rsidR="00F260E7" w:rsidRPr="00146D64">
        <w:rPr>
          <w:rFonts w:ascii="Times New Roman" w:hAnsi="Times New Roman"/>
          <w:sz w:val="24"/>
          <w:szCs w:val="24"/>
        </w:rPr>
        <w:t>возвтата</w:t>
      </w:r>
      <w:proofErr w:type="spellEnd"/>
      <w:r w:rsidR="00F260E7" w:rsidRPr="00146D64">
        <w:rPr>
          <w:rFonts w:ascii="Times New Roman" w:hAnsi="Times New Roman"/>
          <w:sz w:val="24"/>
          <w:szCs w:val="24"/>
        </w:rPr>
        <w:t xml:space="preserve"> в пакете»): тип «Строка не более 50 символов в формате ID</w:t>
      </w:r>
      <w:r w:rsidR="00D80BDD" w:rsidRPr="00256476">
        <w:rPr>
          <w:rFonts w:ascii="Times New Roman" w:hAnsi="Times New Roman"/>
          <w:sz w:val="24"/>
          <w:szCs w:val="24"/>
        </w:rPr>
        <w:t xml:space="preserve"> </w:t>
      </w:r>
      <w:r w:rsidR="00D80BDD" w:rsidRPr="00D80BDD">
        <w:rPr>
          <w:rFonts w:ascii="Times New Roman" w:hAnsi="Times New Roman"/>
          <w:sz w:val="24"/>
          <w:szCs w:val="24"/>
        </w:rPr>
        <w:t>(&lt;[A-Z]&gt;_&lt;GUID&gt;)</w:t>
      </w:r>
      <w:r w:rsidR="00F260E7" w:rsidRPr="00146D64">
        <w:rPr>
          <w:rFonts w:ascii="Times New Roman" w:hAnsi="Times New Roman"/>
          <w:sz w:val="24"/>
          <w:szCs w:val="24"/>
        </w:rPr>
        <w:t>»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5798CE9" w14:textId="77777777" w:rsidR="008E500A" w:rsidRPr="00146D64" w:rsidRDefault="008E500A" w:rsidP="008E500A">
      <w:pPr>
        <w:pStyle w:val="aff3"/>
        <w:rPr>
          <w:b/>
          <w:sz w:val="24"/>
          <w:szCs w:val="24"/>
        </w:rPr>
      </w:pPr>
      <w:bookmarkStart w:id="32" w:name="_Ref482877890"/>
    </w:p>
    <w:p w14:paraId="531FB922" w14:textId="77777777" w:rsidR="008E500A" w:rsidRPr="00146D64" w:rsidRDefault="008E500A" w:rsidP="00BB3B20">
      <w:pPr>
        <w:pStyle w:val="aff3"/>
        <w:numPr>
          <w:ilvl w:val="0"/>
          <w:numId w:val="42"/>
        </w:numPr>
        <w:rPr>
          <w:b/>
          <w:sz w:val="24"/>
          <w:szCs w:val="24"/>
        </w:rPr>
      </w:pPr>
      <w:bookmarkStart w:id="33" w:name="_Ref497221438"/>
      <w:proofErr w:type="spellStart"/>
      <w:r w:rsidRPr="00146D64">
        <w:rPr>
          <w:b/>
          <w:sz w:val="24"/>
          <w:szCs w:val="24"/>
        </w:rPr>
        <w:t>ImportPackageResponseType</w:t>
      </w:r>
      <w:bookmarkEnd w:id="32"/>
      <w:bookmarkEnd w:id="33"/>
      <w:proofErr w:type="spellEnd"/>
    </w:p>
    <w:p w14:paraId="030E3C2D" w14:textId="77777777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описания результатов обработки пакета.</w:t>
      </w:r>
    </w:p>
    <w:p w14:paraId="54273043" w14:textId="77777777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Описание типа приведено в файле </w:t>
      </w:r>
      <w:r w:rsidRPr="00146D64">
        <w:rPr>
          <w:rFonts w:ascii="Times New Roman" w:hAnsi="Times New Roman"/>
          <w:sz w:val="24"/>
          <w:szCs w:val="24"/>
          <w:lang w:val="en-US"/>
        </w:rPr>
        <w:t>Common</w:t>
      </w:r>
      <w:r w:rsidRPr="00146D64">
        <w:rPr>
          <w:rFonts w:ascii="Times New Roman" w:hAnsi="Times New Roman"/>
          <w:sz w:val="24"/>
          <w:szCs w:val="24"/>
        </w:rPr>
        <w:t>.</w:t>
      </w:r>
      <w:proofErr w:type="spellStart"/>
      <w:r w:rsidRPr="00146D64">
        <w:rPr>
          <w:rFonts w:ascii="Times New Roman" w:hAnsi="Times New Roman"/>
          <w:sz w:val="24"/>
          <w:szCs w:val="24"/>
        </w:rPr>
        <w:t>xsd</w:t>
      </w:r>
      <w:proofErr w:type="spellEnd"/>
      <w:r w:rsidRPr="00146D64">
        <w:rPr>
          <w:rFonts w:ascii="Times New Roman" w:hAnsi="Times New Roman"/>
          <w:sz w:val="24"/>
          <w:szCs w:val="24"/>
        </w:rPr>
        <w:t xml:space="preserve">. </w:t>
      </w:r>
    </w:p>
    <w:p w14:paraId="7E7350BB" w14:textId="754456B8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Данный тип основана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ResponseType</w:t>
      </w:r>
      <w:proofErr w:type="spellEnd"/>
      <w:r w:rsidRPr="00146D64">
        <w:rPr>
          <w:rFonts w:ascii="Times New Roman" w:hAnsi="Times New Roman"/>
          <w:sz w:val="24"/>
          <w:szCs w:val="24"/>
        </w:rPr>
        <w:t xml:space="preserve"> </w:t>
      </w:r>
      <w:r w:rsidR="005237B2" w:rsidRPr="00146D64">
        <w:rPr>
          <w:rFonts w:ascii="Times New Roman" w:hAnsi="Times New Roman"/>
          <w:sz w:val="24"/>
          <w:szCs w:val="24"/>
        </w:rPr>
        <w:t>(</w:t>
      </w:r>
      <w:r w:rsidR="00712E7D" w:rsidRPr="00146D64">
        <w:rPr>
          <w:rFonts w:ascii="Times New Roman" w:hAnsi="Times New Roman"/>
          <w:sz w:val="24"/>
          <w:szCs w:val="24"/>
        </w:rPr>
        <w:t xml:space="preserve">см. описание в таблице - </w:t>
      </w:r>
      <w:r w:rsidR="00712E7D" w:rsidRPr="00146D64">
        <w:rPr>
          <w:rFonts w:ascii="Times New Roman" w:hAnsi="Times New Roman"/>
          <w:sz w:val="24"/>
          <w:szCs w:val="24"/>
        </w:rPr>
        <w:fldChar w:fldCharType="begin"/>
      </w:r>
      <w:r w:rsidR="00712E7D" w:rsidRPr="00146D64">
        <w:rPr>
          <w:rFonts w:ascii="Times New Roman" w:hAnsi="Times New Roman"/>
          <w:sz w:val="24"/>
          <w:szCs w:val="24"/>
        </w:rPr>
        <w:instrText xml:space="preserve"> REF _Ref497297450 \h  \* MERGEFORMAT </w:instrText>
      </w:r>
      <w:r w:rsidR="00712E7D" w:rsidRPr="00146D64">
        <w:rPr>
          <w:rFonts w:ascii="Times New Roman" w:hAnsi="Times New Roman"/>
          <w:sz w:val="24"/>
          <w:szCs w:val="24"/>
        </w:rPr>
      </w:r>
      <w:r w:rsidR="00712E7D" w:rsidRPr="00146D64">
        <w:rPr>
          <w:rFonts w:ascii="Times New Roman" w:hAnsi="Times New Roman"/>
          <w:sz w:val="24"/>
          <w:szCs w:val="24"/>
        </w:rPr>
        <w:fldChar w:fldCharType="separate"/>
      </w:r>
      <w:r w:rsidR="00DD0F46" w:rsidRPr="00256476">
        <w:rPr>
          <w:rFonts w:ascii="Times New Roman" w:hAnsi="Times New Roman"/>
          <w:sz w:val="24"/>
          <w:szCs w:val="24"/>
        </w:rPr>
        <w:t>Таблица 2</w:t>
      </w:r>
      <w:r w:rsidR="00712E7D" w:rsidRPr="00146D64">
        <w:rPr>
          <w:rFonts w:ascii="Times New Roman" w:hAnsi="Times New Roman"/>
          <w:sz w:val="24"/>
          <w:szCs w:val="24"/>
        </w:rPr>
        <w:fldChar w:fldCharType="end"/>
      </w:r>
      <w:r w:rsidR="005237B2" w:rsidRPr="00146D64">
        <w:rPr>
          <w:rFonts w:ascii="Times New Roman" w:hAnsi="Times New Roman"/>
          <w:sz w:val="24"/>
          <w:szCs w:val="24"/>
        </w:rPr>
        <w:t xml:space="preserve">) </w:t>
      </w:r>
      <w:r w:rsidRPr="00146D64">
        <w:rPr>
          <w:rFonts w:ascii="Times New Roman" w:hAnsi="Times New Roman"/>
          <w:sz w:val="24"/>
          <w:szCs w:val="24"/>
        </w:rPr>
        <w:t>с указанием расширяющего тип тега «</w:t>
      </w:r>
      <w:proofErr w:type="spellStart"/>
      <w:r w:rsidRPr="00146D64">
        <w:rPr>
          <w:rFonts w:ascii="Times New Roman" w:hAnsi="Times New Roman"/>
          <w:sz w:val="24"/>
          <w:szCs w:val="24"/>
        </w:rPr>
        <w:t>ImportProtocol</w:t>
      </w:r>
      <w:proofErr w:type="spellEnd"/>
      <w:r w:rsidRPr="00146D64">
        <w:rPr>
          <w:rFonts w:ascii="Times New Roman" w:hAnsi="Times New Roman"/>
          <w:sz w:val="24"/>
          <w:szCs w:val="24"/>
        </w:rPr>
        <w:t>» («Результат обработки сущности в пакете»): тип «</w:t>
      </w:r>
      <w:proofErr w:type="spellStart"/>
      <w:r w:rsidRPr="00146D64">
        <w:rPr>
          <w:rFonts w:ascii="Times New Roman" w:hAnsi="Times New Roman"/>
          <w:sz w:val="24"/>
          <w:szCs w:val="24"/>
        </w:rPr>
        <w:t>ImportProtocolType</w:t>
      </w:r>
      <w:proofErr w:type="spellEnd"/>
      <w:r w:rsidRPr="00146D64">
        <w:rPr>
          <w:rFonts w:ascii="Times New Roman" w:hAnsi="Times New Roman"/>
          <w:sz w:val="24"/>
          <w:szCs w:val="24"/>
        </w:rPr>
        <w:t xml:space="preserve">» (см. описание в таблице – </w:t>
      </w:r>
      <w:r w:rsidRPr="00146D64">
        <w:rPr>
          <w:rFonts w:ascii="Times New Roman" w:hAnsi="Times New Roman"/>
          <w:sz w:val="24"/>
          <w:szCs w:val="24"/>
        </w:rPr>
        <w:fldChar w:fldCharType="begin"/>
      </w:r>
      <w:r w:rsidRPr="00146D64">
        <w:rPr>
          <w:rFonts w:ascii="Times New Roman" w:hAnsi="Times New Roman"/>
          <w:sz w:val="24"/>
          <w:szCs w:val="24"/>
        </w:rPr>
        <w:instrText xml:space="preserve"> REF _Ref483500511 \h  \* MERGEFORMAT </w:instrText>
      </w:r>
      <w:r w:rsidRPr="00146D64">
        <w:rPr>
          <w:rFonts w:ascii="Times New Roman" w:hAnsi="Times New Roman"/>
          <w:sz w:val="24"/>
          <w:szCs w:val="24"/>
        </w:rPr>
      </w:r>
      <w:r w:rsidRPr="00146D64">
        <w:rPr>
          <w:rFonts w:ascii="Times New Roman" w:hAnsi="Times New Roman"/>
          <w:sz w:val="24"/>
          <w:szCs w:val="24"/>
        </w:rPr>
        <w:fldChar w:fldCharType="separate"/>
      </w:r>
      <w:r w:rsidR="00DD0F46" w:rsidRPr="00256476">
        <w:rPr>
          <w:rFonts w:ascii="Times New Roman" w:hAnsi="Times New Roman"/>
          <w:sz w:val="24"/>
          <w:szCs w:val="24"/>
        </w:rPr>
        <w:t xml:space="preserve">Таблица </w:t>
      </w:r>
      <w:r w:rsidR="00DD0F46" w:rsidRPr="00256476">
        <w:rPr>
          <w:rFonts w:ascii="Times New Roman" w:hAnsi="Times New Roman"/>
          <w:noProof/>
          <w:sz w:val="24"/>
          <w:szCs w:val="24"/>
        </w:rPr>
        <w:t>3</w:t>
      </w:r>
      <w:r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16C66594" w14:textId="77777777" w:rsidR="003F6802" w:rsidRPr="00146D64" w:rsidRDefault="003F6802" w:rsidP="000554B9">
      <w:pPr>
        <w:pStyle w:val="aff"/>
        <w:keepNext/>
        <w:ind w:left="0" w:firstLine="0"/>
        <w:rPr>
          <w:b/>
          <w:szCs w:val="24"/>
        </w:rPr>
      </w:pPr>
    </w:p>
    <w:p w14:paraId="28ED1756" w14:textId="0355FFE3" w:rsidR="000554B9" w:rsidRPr="00146D64" w:rsidRDefault="000554B9" w:rsidP="000554B9">
      <w:pPr>
        <w:pStyle w:val="aff"/>
        <w:keepNext/>
        <w:ind w:left="0" w:firstLine="0"/>
        <w:rPr>
          <w:b/>
          <w:szCs w:val="24"/>
          <w:lang w:val="ru-RU"/>
        </w:rPr>
      </w:pPr>
      <w:bookmarkStart w:id="34" w:name="_Ref488238789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4</w:t>
      </w:r>
      <w:r w:rsidRPr="00146D64">
        <w:rPr>
          <w:b/>
          <w:szCs w:val="24"/>
        </w:rPr>
        <w:fldChar w:fldCharType="end"/>
      </w:r>
      <w:bookmarkEnd w:id="34"/>
      <w:r w:rsidRPr="00146D64">
        <w:rPr>
          <w:b/>
          <w:szCs w:val="24"/>
          <w:lang w:val="ru-RU"/>
        </w:rPr>
        <w:t xml:space="preserve">. </w:t>
      </w:r>
      <w:proofErr w:type="spellStart"/>
      <w:r w:rsidR="003F6802" w:rsidRPr="00146D64">
        <w:rPr>
          <w:b/>
          <w:szCs w:val="24"/>
        </w:rPr>
        <w:t>RefundType</w:t>
      </w:r>
      <w:proofErr w:type="spellEnd"/>
    </w:p>
    <w:tbl>
      <w:tblPr>
        <w:tblStyle w:val="OTR1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560"/>
        <w:gridCol w:w="1984"/>
        <w:gridCol w:w="2694"/>
      </w:tblGrid>
      <w:tr w:rsidR="003F6802" w:rsidRPr="00146D64" w14:paraId="64855684" w14:textId="77777777" w:rsidTr="008F465D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AA7003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F9804CC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5FCDA8E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0594844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C36018A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Способ заполнения/Тип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4EE5E4BF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3F6802" w:rsidRPr="00146D64" w14:paraId="1127407E" w14:textId="77777777" w:rsidTr="008F465D">
        <w:tc>
          <w:tcPr>
            <w:tcW w:w="567" w:type="dxa"/>
          </w:tcPr>
          <w:p w14:paraId="6CF00241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4E93781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bCs/>
                <w:color w:val="000000" w:themeColor="text1"/>
              </w:rPr>
              <w:t>refundId</w:t>
            </w:r>
            <w:proofErr w:type="spellEnd"/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A73DE29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Уникальный идентификатор извещения о возврате (УИВ)</w:t>
            </w:r>
          </w:p>
        </w:tc>
        <w:tc>
          <w:tcPr>
            <w:tcW w:w="1560" w:type="dxa"/>
          </w:tcPr>
          <w:p w14:paraId="1A1E7468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1,</w:t>
            </w: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color w:val="000000" w:themeColor="text1"/>
              </w:rPr>
              <w:t>обязательно</w:t>
            </w:r>
          </w:p>
        </w:tc>
        <w:tc>
          <w:tcPr>
            <w:tcW w:w="1984" w:type="dxa"/>
          </w:tcPr>
          <w:p w14:paraId="1D648563" w14:textId="239D5CC5" w:rsidR="003F6802" w:rsidRPr="00146D64" w:rsidRDefault="003F6802" w:rsidP="00DE15DC">
            <w:pPr>
              <w:jc w:val="both"/>
              <w:rPr>
                <w:rFonts w:ascii="Times New Roman" w:cs="Times New Roman"/>
                <w:color w:val="000000" w:themeColor="text1"/>
              </w:rPr>
            </w:pPr>
            <w:proofErr w:type="spellStart"/>
            <w:r w:rsidRPr="00146D64">
              <w:rPr>
                <w:rFonts w:ascii="Times New Roman" w:cs="Times New Roman"/>
                <w:color w:val="000000" w:themeColor="text1"/>
              </w:rPr>
              <w:t>RefundIdType</w:t>
            </w:r>
            <w:proofErr w:type="spellEnd"/>
            <w:r w:rsidRPr="00146D64">
              <w:rPr>
                <w:rFonts w:ascii="Times New Roman" w:cs="Times New Roman"/>
                <w:color w:val="000000" w:themeColor="text1"/>
              </w:rPr>
              <w:t xml:space="preserve"> (см. описание в п.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t xml:space="preserve"> 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begin"/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instrText xml:space="preserve"> REF _Ref485288791 \r \h  \* MERGEFORMAT </w:instrText>
            </w:r>
            <w:r w:rsidR="00640A9B" w:rsidRPr="00146D64">
              <w:rPr>
                <w:rFonts w:ascii="Times New Roman" w:cs="Times New Roman"/>
                <w:color w:val="000000" w:themeColor="text1"/>
              </w:rPr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separate"/>
            </w:r>
            <w:r w:rsidR="00DD0F46">
              <w:rPr>
                <w:rFonts w:ascii="Times New Roman" w:cs="Times New Roman"/>
                <w:color w:val="000000" w:themeColor="text1"/>
              </w:rPr>
              <w:t>11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end"/>
            </w:r>
            <w:r w:rsidRPr="00146D64">
              <w:rPr>
                <w:rFonts w:ascii="Times New Roman" w:cs="Times New Roman"/>
                <w:color w:val="000000" w:themeColor="text1"/>
              </w:rPr>
              <w:t>)</w:t>
            </w:r>
          </w:p>
        </w:tc>
        <w:tc>
          <w:tcPr>
            <w:tcW w:w="2694" w:type="dxa"/>
          </w:tcPr>
          <w:p w14:paraId="345DE502" w14:textId="05996591" w:rsidR="003F6802" w:rsidRPr="00146D64" w:rsidRDefault="003F6802" w:rsidP="00B82DB8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</w:rPr>
              <w:t>Алгоритм формирования УИ</w:t>
            </w:r>
            <w:r w:rsidR="00DE15DC" w:rsidRPr="00146D64">
              <w:rPr>
                <w:rFonts w:ascii="Times New Roman" w:cs="Times New Roman"/>
              </w:rPr>
              <w:t>В</w:t>
            </w:r>
            <w:r w:rsidRPr="00146D64">
              <w:rPr>
                <w:rFonts w:ascii="Times New Roman" w:cs="Times New Roman"/>
              </w:rPr>
              <w:t xml:space="preserve"> описан в разделе</w:t>
            </w:r>
            <w:r w:rsidR="00B82DB8" w:rsidRPr="00146D64">
              <w:rPr>
                <w:rFonts w:ascii="Times New Roman" w:cs="Times New Roman"/>
              </w:rPr>
              <w:t xml:space="preserve"> </w:t>
            </w:r>
            <w:r w:rsidR="00B82DB8" w:rsidRPr="00146D64">
              <w:rPr>
                <w:rFonts w:ascii="Times New Roman" w:cs="Times New Roman"/>
              </w:rPr>
              <w:fldChar w:fldCharType="begin"/>
            </w:r>
            <w:r w:rsidR="00B82DB8" w:rsidRPr="00146D64">
              <w:rPr>
                <w:rFonts w:ascii="Times New Roman" w:cs="Times New Roman"/>
              </w:rPr>
              <w:instrText xml:space="preserve"> REF _Ref488161474 \r \h  \* MERGEFORMAT </w:instrText>
            </w:r>
            <w:r w:rsidR="00B82DB8" w:rsidRPr="00146D64">
              <w:rPr>
                <w:rFonts w:ascii="Times New Roman" w:cs="Times New Roman"/>
              </w:rPr>
            </w:r>
            <w:r w:rsidR="00B82DB8"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5.1</w:t>
            </w:r>
            <w:r w:rsidR="00B82DB8" w:rsidRPr="00146D64">
              <w:rPr>
                <w:rFonts w:ascii="Times New Roman" w:cs="Times New Roman"/>
              </w:rPr>
              <w:fldChar w:fldCharType="end"/>
            </w:r>
          </w:p>
        </w:tc>
      </w:tr>
      <w:tr w:rsidR="003F6802" w:rsidRPr="00146D64" w14:paraId="7EDB2C0C" w14:textId="77777777" w:rsidTr="008F465D">
        <w:tc>
          <w:tcPr>
            <w:tcW w:w="567" w:type="dxa"/>
          </w:tcPr>
          <w:p w14:paraId="29E1CF2F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56D5F46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</w:rPr>
            </w:pPr>
            <w:proofErr w:type="spellStart"/>
            <w:r w:rsidRPr="00146D64">
              <w:rPr>
                <w:rFonts w:ascii="Times New Roman" w:cs="Times New Roman"/>
                <w:bCs/>
                <w:color w:val="000000" w:themeColor="text1"/>
              </w:rPr>
              <w:t>refundDocDate</w:t>
            </w:r>
            <w:proofErr w:type="spellEnd"/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 (атрибут)</w:t>
            </w:r>
          </w:p>
        </w:tc>
        <w:tc>
          <w:tcPr>
            <w:tcW w:w="2693" w:type="dxa"/>
          </w:tcPr>
          <w:p w14:paraId="080C4902" w14:textId="77777777" w:rsidR="002F1588" w:rsidRPr="00146D64" w:rsidRDefault="002F1588" w:rsidP="002F1588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3001:</w:t>
            </w:r>
          </w:p>
          <w:p w14:paraId="690DBAFA" w14:textId="696E7C36" w:rsidR="003F6802" w:rsidRPr="00146D64" w:rsidRDefault="003F6802" w:rsidP="002F1588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Дата </w:t>
            </w:r>
            <w:r w:rsidR="00BD50B6" w:rsidRPr="00146D64">
              <w:rPr>
                <w:rFonts w:ascii="Times New Roman"/>
              </w:rPr>
              <w:t xml:space="preserve">и время </w:t>
            </w:r>
            <w:r w:rsidRPr="00146D64">
              <w:rPr>
                <w:rFonts w:ascii="Times New Roman" w:cs="Times New Roman"/>
                <w:color w:val="000000" w:themeColor="text1"/>
              </w:rPr>
              <w:t>формирования извещения о возврате</w:t>
            </w:r>
          </w:p>
        </w:tc>
        <w:tc>
          <w:tcPr>
            <w:tcW w:w="1560" w:type="dxa"/>
          </w:tcPr>
          <w:p w14:paraId="4ECB05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5D9C030F" w14:textId="68DA2EE2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146D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452E35D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lastRenderedPageBreak/>
              <w:t>/</w:t>
            </w:r>
          </w:p>
          <w:p w14:paraId="18D40EFD" w14:textId="7EDECC15" w:rsidR="003F6802" w:rsidRPr="00146D64" w:rsidRDefault="00BD50B6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proofErr w:type="spellStart"/>
            <w:r w:rsidRPr="00146D64">
              <w:rPr>
                <w:rFonts w:ascii="Times New Roman"/>
                <w:lang w:val="en-US"/>
              </w:rPr>
              <w:t>dateTime</w:t>
            </w:r>
            <w:proofErr w:type="spellEnd"/>
          </w:p>
        </w:tc>
        <w:tc>
          <w:tcPr>
            <w:tcW w:w="2694" w:type="dxa"/>
          </w:tcPr>
          <w:p w14:paraId="1A4FB4E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</w:tr>
      <w:tr w:rsidR="003F6802" w:rsidRPr="00146D64" w14:paraId="2C49E465" w14:textId="77777777" w:rsidTr="008F465D">
        <w:tc>
          <w:tcPr>
            <w:tcW w:w="567" w:type="dxa"/>
          </w:tcPr>
          <w:p w14:paraId="3935C26B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5E7058AA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budgetLevel</w:t>
            </w:r>
            <w:proofErr w:type="spellEnd"/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 xml:space="preserve">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FC2909C" w14:textId="7946B44C" w:rsidR="002F1588" w:rsidRPr="00146D64" w:rsidRDefault="002F1588" w:rsidP="002F1588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</w:t>
            </w:r>
            <w:r w:rsidRPr="00146D64">
              <w:rPr>
                <w:rFonts w:ascii="Times New Roman"/>
                <w:bCs/>
                <w:lang w:val="en-US"/>
              </w:rPr>
              <w:t>2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7064AC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Уровень бюджета</w:t>
            </w:r>
          </w:p>
        </w:tc>
        <w:tc>
          <w:tcPr>
            <w:tcW w:w="1560" w:type="dxa"/>
          </w:tcPr>
          <w:p w14:paraId="676F5FAD" w14:textId="4086C323" w:rsidR="003F6802" w:rsidRPr="00146D64" w:rsidRDefault="00F16543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6B6503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146D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0B2FCB5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4399548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</w:tcPr>
          <w:p w14:paraId="6C4D6DA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Допустимые значения:</w:t>
            </w:r>
          </w:p>
          <w:p w14:paraId="7175787C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1 - «федеральный»;</w:t>
            </w:r>
          </w:p>
          <w:p w14:paraId="429C29F4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2 – «бюджет субъекта РФ»;</w:t>
            </w:r>
          </w:p>
          <w:p w14:paraId="7C0247AF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3 – «местный бюджет»;</w:t>
            </w:r>
          </w:p>
          <w:p w14:paraId="7E8500C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4 – «бюджет ГВФ РФ»;</w:t>
            </w:r>
          </w:p>
          <w:p w14:paraId="4F7CBEF8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5 – «бюджет ТГВФ РФ»; </w:t>
            </w:r>
          </w:p>
          <w:p w14:paraId="7FB70BBA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6 – «средства ЮЛ».</w:t>
            </w:r>
          </w:p>
        </w:tc>
      </w:tr>
      <w:tr w:rsidR="003F6802" w:rsidRPr="00146D64" w14:paraId="19965E9C" w14:textId="77777777" w:rsidTr="008F465D">
        <w:tc>
          <w:tcPr>
            <w:tcW w:w="567" w:type="dxa"/>
          </w:tcPr>
          <w:p w14:paraId="29CBBA0E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07AD69E1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kbk</w:t>
            </w:r>
            <w:proofErr w:type="spellEnd"/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 xml:space="preserve">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14B5B821" w14:textId="6F9C9553" w:rsidR="006C2292" w:rsidRPr="00146D64" w:rsidRDefault="006C2292" w:rsidP="006C2292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104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22C398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44BC91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1123E309" w14:textId="28F2AA89" w:rsidR="003F6802" w:rsidRPr="00146D64" w:rsidRDefault="003F6802" w:rsidP="009F4CFC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KBKType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_Ref461470656 \r \h 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6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8C97AF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БУ в позициях с 18 по 20 указывается код по бюджетной классификации.</w:t>
            </w:r>
          </w:p>
          <w:p w14:paraId="547FB730" w14:textId="77777777" w:rsidR="003F6802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42A39BA2" w14:textId="61925590" w:rsidR="003F6802" w:rsidRPr="00146D64" w:rsidRDefault="00751FBC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166F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Pr="002616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F6802" w:rsidRPr="00146D64" w14:paraId="097CD9B6" w14:textId="77777777" w:rsidTr="008F465D">
        <w:tc>
          <w:tcPr>
            <w:tcW w:w="567" w:type="dxa"/>
          </w:tcPr>
          <w:p w14:paraId="38B84876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0C09CC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oktmo</w:t>
            </w:r>
            <w:proofErr w:type="spellEnd"/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 xml:space="preserve">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11DDF7B" w14:textId="04E137EC" w:rsidR="006C2292" w:rsidRPr="00146D64" w:rsidRDefault="006C2292" w:rsidP="006C2292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105:</w:t>
            </w:r>
          </w:p>
          <w:p w14:paraId="484B43D4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0A75E51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67E1C133" w14:textId="0D411A08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OKTMOType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_Ref482182914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9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58CA452" w14:textId="77777777" w:rsidR="00885B86" w:rsidRDefault="00885B86" w:rsidP="00885B86">
            <w:pPr>
              <w:spacing w:after="60" w:line="259" w:lineRule="auto"/>
              <w:jc w:val="both"/>
              <w:rPr>
                <w:rFonts w:ascii="Times New Roman" w:eastAsiaTheme="minorHAnsi" w:cs="Times New Roman"/>
                <w:color w:val="auto"/>
                <w:spacing w:val="-5"/>
                <w:lang w:eastAsia="en-US"/>
              </w:rPr>
            </w:pPr>
            <w:r>
              <w:rPr>
                <w:rFonts w:ascii="Times New Roman" w:eastAsiaTheme="minorHAnsi" w:cs="Times New Roman"/>
                <w:bCs/>
                <w:color w:val="auto"/>
                <w:spacing w:val="-5"/>
                <w:lang w:eastAsia="en-US"/>
              </w:rPr>
              <w:t xml:space="preserve">Рекомендуется заполнять в соответствии со справочником НСИ ГИС ГМП </w:t>
            </w:r>
            <w:r>
              <w:rPr>
                <w:rFonts w:ascii="Times New Roman" w:cs="Times New Roman"/>
                <w:bCs/>
              </w:rPr>
              <w:t>(ВС «Предоставление нормативно-справочной информации из ГИС ГМП»)</w:t>
            </w:r>
            <w:r>
              <w:rPr>
                <w:rFonts w:ascii="Times New Roman" w:eastAsiaTheme="minorHAnsi" w:cs="Times New Roman"/>
                <w:color w:val="auto"/>
                <w:spacing w:val="-5"/>
                <w:lang w:eastAsia="en-US"/>
              </w:rPr>
              <w:t xml:space="preserve">. </w:t>
            </w:r>
          </w:p>
          <w:p w14:paraId="3F88AB44" w14:textId="77777777" w:rsidR="00885B86" w:rsidRPr="00BD22B7" w:rsidRDefault="00885B86" w:rsidP="00885B86">
            <w:pPr>
              <w:spacing w:after="60" w:line="259" w:lineRule="auto"/>
              <w:jc w:val="both"/>
              <w:rPr>
                <w:rFonts w:ascii="Times New Roman" w:eastAsiaTheme="minorHAnsi"/>
              </w:rPr>
            </w:pPr>
            <w:r>
              <w:rPr>
                <w:rFonts w:ascii="Times New Roman" w:eastAsiaTheme="minorHAnsi" w:cs="Times New Roman"/>
                <w:color w:val="auto"/>
                <w:spacing w:val="-5"/>
                <w:lang w:eastAsia="en-US"/>
              </w:rPr>
              <w:t xml:space="preserve">В случае отсутствия следует указывать значение «0». </w:t>
            </w:r>
          </w:p>
          <w:p w14:paraId="04B0B0D7" w14:textId="2D173E74" w:rsidR="003F6802" w:rsidRPr="00146D64" w:rsidRDefault="00885B86" w:rsidP="00885B8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Все знаки (цифры) одновременно не могут принимать значение ноль («0»).</w:t>
            </w:r>
          </w:p>
        </w:tc>
      </w:tr>
      <w:tr w:rsidR="004C1B97" w:rsidRPr="00146D64" w14:paraId="74269AC5" w14:textId="77777777" w:rsidTr="008F465D">
        <w:tc>
          <w:tcPr>
            <w:tcW w:w="567" w:type="dxa"/>
          </w:tcPr>
          <w:p w14:paraId="49FD90E8" w14:textId="77777777" w:rsidR="004C1B97" w:rsidRPr="00146D64" w:rsidRDefault="004C1B97" w:rsidP="004C1B97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6A522B89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1B97">
              <w:rPr>
                <w:rFonts w:ascii="Times New Roman" w:hAnsi="Times New Roman"/>
                <w:sz w:val="24"/>
                <w:szCs w:val="24"/>
              </w:rPr>
              <w:t>source</w:t>
            </w:r>
            <w:r w:rsidRPr="004C1B97">
              <w:rPr>
                <w:rFonts w:ascii="Times New Roman" w:hAnsi="Times New Roman"/>
                <w:sz w:val="24"/>
                <w:szCs w:val="24"/>
                <w:lang w:val="en-US"/>
              </w:rPr>
              <w:t>IDDoc</w:t>
            </w:r>
            <w:proofErr w:type="spellEnd"/>
            <w:r w:rsidRPr="004C1B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1FACFD2C" w14:textId="6D5D295E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</w:rPr>
              <w:t>(атрибут)</w:t>
            </w:r>
          </w:p>
        </w:tc>
        <w:tc>
          <w:tcPr>
            <w:tcW w:w="2693" w:type="dxa"/>
          </w:tcPr>
          <w:p w14:paraId="2A08EBFE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Поле 3009:</w:t>
            </w:r>
          </w:p>
          <w:p w14:paraId="4A7956ED" w14:textId="33523808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</w:rPr>
            </w:pPr>
            <w:r w:rsidRPr="004C1B97">
              <w:rPr>
                <w:rFonts w:ascii="Times New Roman" w:cs="Times New Roman"/>
              </w:rPr>
              <w:t>Идентификатор зачисления в ИС, формирующей возврат</w:t>
            </w:r>
          </w:p>
        </w:tc>
        <w:tc>
          <w:tcPr>
            <w:tcW w:w="1560" w:type="dxa"/>
          </w:tcPr>
          <w:p w14:paraId="2C08A90D" w14:textId="743C4CB1" w:rsidR="004C1B97" w:rsidRPr="004C1B97" w:rsidRDefault="004C1B97" w:rsidP="004C1B97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  <w:lang w:val="en-US"/>
              </w:rPr>
              <w:t>0..</w:t>
            </w:r>
            <w:r w:rsidRPr="004C1B97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48570E92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634A213A" w14:textId="4ED6E303" w:rsidR="004C1B97" w:rsidRPr="004C1B97" w:rsidRDefault="004C1B97" w:rsidP="004C1B97">
            <w:pPr>
              <w:jc w:val="both"/>
              <w:rPr>
                <w:rFonts w:ascii="Times New Roman" w:cs="Times New Roman"/>
              </w:rPr>
            </w:pPr>
            <w:r w:rsidRPr="004C1B97">
              <w:rPr>
                <w:rFonts w:ascii="Times New Roman" w:cs="Times New Roman"/>
                <w:i/>
              </w:rPr>
              <w:t xml:space="preserve">/ </w:t>
            </w:r>
            <w:proofErr w:type="spellStart"/>
            <w:r w:rsidRPr="004C1B97">
              <w:rPr>
                <w:rFonts w:ascii="Times New Roman" w:cs="Times New Roman"/>
              </w:rPr>
              <w:t>String</w:t>
            </w:r>
            <w:proofErr w:type="spellEnd"/>
          </w:p>
        </w:tc>
        <w:tc>
          <w:tcPr>
            <w:tcW w:w="2694" w:type="dxa"/>
          </w:tcPr>
          <w:p w14:paraId="2DE98F2E" w14:textId="24CFBA1E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 xml:space="preserve">Идентификатор зачисления (ЭДВ), на основании которого </w:t>
            </w:r>
            <w:r w:rsidRPr="004C1B97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возврат денежных средств</w:t>
            </w:r>
          </w:p>
        </w:tc>
      </w:tr>
      <w:tr w:rsidR="004C1B97" w:rsidRPr="00146D64" w14:paraId="4376663B" w14:textId="77777777" w:rsidTr="008F465D">
        <w:tc>
          <w:tcPr>
            <w:tcW w:w="567" w:type="dxa"/>
          </w:tcPr>
          <w:p w14:paraId="0257260C" w14:textId="77777777" w:rsidR="004C1B97" w:rsidRPr="00146D64" w:rsidRDefault="004C1B97" w:rsidP="004C1B97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645B478A" w14:textId="5023C413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4C1B97">
              <w:rPr>
                <w:rFonts w:ascii="Times New Roman" w:cs="Times New Roman"/>
              </w:rPr>
              <w:t>source</w:t>
            </w:r>
            <w:proofErr w:type="spellEnd"/>
            <w:r w:rsidRPr="004C1B97">
              <w:rPr>
                <w:rFonts w:ascii="Times New Roman" w:cs="Times New Roman"/>
                <w:lang w:val="en-US"/>
              </w:rPr>
              <w:t>IDIS</w:t>
            </w:r>
            <w:r w:rsidRPr="004C1B97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693" w:type="dxa"/>
          </w:tcPr>
          <w:p w14:paraId="0725E911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 xml:space="preserve">Поле 3010: </w:t>
            </w:r>
          </w:p>
          <w:p w14:paraId="1CD46748" w14:textId="546AF4AF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</w:rPr>
            </w:pPr>
            <w:r w:rsidRPr="004C1B97">
              <w:rPr>
                <w:rFonts w:ascii="Times New Roman" w:cs="Times New Roman"/>
              </w:rPr>
              <w:t>Код ИС, формирующей возврат</w:t>
            </w:r>
          </w:p>
        </w:tc>
        <w:tc>
          <w:tcPr>
            <w:tcW w:w="1560" w:type="dxa"/>
          </w:tcPr>
          <w:p w14:paraId="1B8B0016" w14:textId="2639D0AA" w:rsidR="004C1B97" w:rsidRPr="004C1B97" w:rsidRDefault="004C1B97" w:rsidP="004C1B97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  <w:lang w:val="en-US"/>
              </w:rPr>
              <w:t>0..</w:t>
            </w:r>
            <w:r w:rsidRPr="004C1B97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1306E39A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3E8F180B" w14:textId="0A563642" w:rsidR="004C1B97" w:rsidRPr="004C1B97" w:rsidRDefault="004C1B97" w:rsidP="004C1B97">
            <w:pPr>
              <w:jc w:val="both"/>
              <w:rPr>
                <w:rFonts w:ascii="Times New Roman" w:cs="Times New Roman"/>
              </w:rPr>
            </w:pPr>
            <w:r w:rsidRPr="004C1B97">
              <w:rPr>
                <w:rFonts w:ascii="Times New Roman" w:cs="Times New Roman"/>
                <w:i/>
              </w:rPr>
              <w:t xml:space="preserve">/ </w:t>
            </w:r>
            <w:proofErr w:type="spellStart"/>
            <w:r w:rsidRPr="004C1B97">
              <w:rPr>
                <w:rFonts w:ascii="Times New Roman" w:cs="Times New Roman"/>
              </w:rPr>
              <w:t>String</w:t>
            </w:r>
            <w:proofErr w:type="spellEnd"/>
          </w:p>
        </w:tc>
        <w:tc>
          <w:tcPr>
            <w:tcW w:w="2694" w:type="dxa"/>
          </w:tcPr>
          <w:p w14:paraId="286C3501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Допустимое значение «</w:t>
            </w:r>
            <w:r w:rsidRPr="004C1B97">
              <w:rPr>
                <w:rFonts w:ascii="Times New Roman" w:hAnsi="Times New Roman"/>
                <w:sz w:val="24"/>
                <w:szCs w:val="24"/>
                <w:lang w:val="en-US"/>
              </w:rPr>
              <w:t>ASFK</w:t>
            </w:r>
            <w:r w:rsidRPr="004C1B9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29A45DA" w14:textId="5A3A3596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 xml:space="preserve">Обязателен для </w:t>
            </w:r>
            <w:proofErr w:type="spellStart"/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заполения</w:t>
            </w:r>
            <w:proofErr w:type="spellEnd"/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, если указан реквизит «Идентификатор зачисления в ИС, формирующей возврат» (@source</w:t>
            </w:r>
            <w:proofErr w:type="spellStart"/>
            <w:r w:rsidRPr="004C1B9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IDDoc</w:t>
            </w:r>
            <w:proofErr w:type="spellEnd"/>
            <w:r w:rsidRPr="004C1B97">
              <w:rPr>
                <w:rFonts w:ascii="Times New Roman" w:hAnsi="Times New Roman"/>
                <w:i/>
                <w:sz w:val="24"/>
                <w:szCs w:val="24"/>
              </w:rPr>
              <w:t xml:space="preserve">) </w:t>
            </w:r>
          </w:p>
        </w:tc>
      </w:tr>
      <w:tr w:rsidR="00317680" w:rsidRPr="00146D64" w14:paraId="5AA9AA28" w14:textId="77777777" w:rsidTr="008F465D">
        <w:tc>
          <w:tcPr>
            <w:tcW w:w="567" w:type="dxa"/>
          </w:tcPr>
          <w:p w14:paraId="09E43D31" w14:textId="77777777" w:rsidR="00317680" w:rsidRPr="00146D64" w:rsidRDefault="00317680" w:rsidP="00317680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40C3A59" w14:textId="5DAB4A74" w:rsidR="00317680" w:rsidRPr="004C1B97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/>
                <w:lang w:val="en-US"/>
              </w:rPr>
              <w:t>statementID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r w:rsidRPr="007C124F">
              <w:rPr>
                <w:rFonts w:ascii="Times New Roman"/>
                <w:lang w:val="en-US"/>
              </w:rPr>
              <w:t>(</w:t>
            </w:r>
            <w:proofErr w:type="spellStart"/>
            <w:r w:rsidRPr="007C124F">
              <w:rPr>
                <w:rFonts w:ascii="Times New Roman"/>
                <w:lang w:val="en-US"/>
              </w:rPr>
              <w:t>атрибут</w:t>
            </w:r>
            <w:proofErr w:type="spellEnd"/>
            <w:r w:rsidRPr="007C124F">
              <w:rPr>
                <w:rFonts w:ascii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0F543150" w14:textId="77777777" w:rsidR="00317680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3011:</w:t>
            </w:r>
          </w:p>
          <w:p w14:paraId="34272EFE" w14:textId="2BF4967E" w:rsidR="00317680" w:rsidRPr="004C1B97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операции в ИС, формирующей извещение</w:t>
            </w:r>
          </w:p>
        </w:tc>
        <w:tc>
          <w:tcPr>
            <w:tcW w:w="1560" w:type="dxa"/>
          </w:tcPr>
          <w:p w14:paraId="5E4284C3" w14:textId="613E1DBD" w:rsidR="00317680" w:rsidRPr="004C1B97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r w:rsidRPr="00BD22B7">
              <w:rPr>
                <w:rFonts w:ascii="Times New Roman"/>
              </w:rPr>
              <w:t>0..1, необязательно</w:t>
            </w:r>
          </w:p>
        </w:tc>
        <w:tc>
          <w:tcPr>
            <w:tcW w:w="1984" w:type="dxa"/>
          </w:tcPr>
          <w:p w14:paraId="2707BDD1" w14:textId="77777777" w:rsidR="00317680" w:rsidRPr="00BD22B7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BD22B7">
              <w:rPr>
                <w:rFonts w:ascii="Times New Roman" w:hAnsi="Times New Roman"/>
                <w:sz w:val="24"/>
                <w:szCs w:val="24"/>
              </w:rPr>
              <w:t>Строка длиной до 50 символов</w:t>
            </w:r>
          </w:p>
          <w:p w14:paraId="38EC1969" w14:textId="6F09D2D0" w:rsidR="00317680" w:rsidRPr="004C1B97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BD22B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BD22B7">
              <w:rPr>
                <w:rFonts w:ascii="Times New Roman" w:hAnsi="Times New Roman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2694" w:type="dxa"/>
          </w:tcPr>
          <w:p w14:paraId="5497B28D" w14:textId="77777777" w:rsidR="00317680" w:rsidRPr="004C1B97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4631FB8E" w14:textId="77777777" w:rsidTr="008F465D">
        <w:tc>
          <w:tcPr>
            <w:tcW w:w="567" w:type="dxa"/>
          </w:tcPr>
          <w:p w14:paraId="15B8D809" w14:textId="77777777" w:rsidR="00317680" w:rsidRPr="00146D64" w:rsidRDefault="00317680" w:rsidP="00317680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F449E98" w14:textId="61D73AA3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RefundPayer</w:t>
            </w:r>
            <w:proofErr w:type="spellEnd"/>
          </w:p>
        </w:tc>
        <w:tc>
          <w:tcPr>
            <w:tcW w:w="2693" w:type="dxa"/>
          </w:tcPr>
          <w:p w14:paraId="36851871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Сведения об организации, осуществляющей возврат денежных средств</w:t>
            </w:r>
          </w:p>
        </w:tc>
        <w:tc>
          <w:tcPr>
            <w:tcW w:w="1560" w:type="dxa"/>
          </w:tcPr>
          <w:p w14:paraId="2B077E32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1, </w:t>
            </w:r>
            <w:r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59810128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Контейнер/</w:t>
            </w:r>
          </w:p>
          <w:p w14:paraId="45162FD3" w14:textId="4043D66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Основан на типе «Organization</w:t>
            </w:r>
            <w:r w:rsidR="00585408">
              <w:rPr>
                <w:rFonts w:ascii="Times New Roman" w:cs="Times New Roman"/>
                <w:lang w:val="en-US"/>
              </w:rPr>
              <w:t>Income</w:t>
            </w:r>
            <w:r w:rsidRPr="00146D64">
              <w:rPr>
                <w:rFonts w:ascii="Times New Roman" w:cs="Times New Roman"/>
              </w:rPr>
              <w:t xml:space="preserve">Type» (см. описание абзац перед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_Ref483567791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256476">
              <w:rPr>
                <w:rFonts w:ascii="Times New Roman" w:cs="Times New Roman"/>
              </w:rPr>
              <w:t>Таблица 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F3598C0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3087710A" w14:textId="77777777" w:rsidTr="008F465D">
        <w:tc>
          <w:tcPr>
            <w:tcW w:w="567" w:type="dxa"/>
          </w:tcPr>
          <w:p w14:paraId="068C4F88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FD3B8D2" w14:textId="20697A58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name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02F3182" w14:textId="7B40C0D9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16</w:t>
            </w:r>
            <w:r w:rsidRPr="00146D64">
              <w:rPr>
                <w:rFonts w:ascii="Times New Roman"/>
                <w:bCs/>
              </w:rPr>
              <w:t>:</w:t>
            </w:r>
          </w:p>
          <w:p w14:paraId="086634C6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560" w:type="dxa"/>
          </w:tcPr>
          <w:p w14:paraId="5403334C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9D3BA43" w14:textId="0DBCC98C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OrgNameType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_Ref482807817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8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6A9D5309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632E8893" w14:textId="77777777" w:rsidTr="008F465D">
        <w:tc>
          <w:tcPr>
            <w:tcW w:w="567" w:type="dxa"/>
          </w:tcPr>
          <w:p w14:paraId="57084E45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1735CAD" w14:textId="77777777" w:rsidR="00317680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inn</w:t>
            </w:r>
          </w:p>
          <w:p w14:paraId="74AF8B66" w14:textId="32210D88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>(атрибут)</w:t>
            </w:r>
          </w:p>
        </w:tc>
        <w:tc>
          <w:tcPr>
            <w:tcW w:w="2693" w:type="dxa"/>
          </w:tcPr>
          <w:p w14:paraId="7F670250" w14:textId="10849517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61</w:t>
            </w:r>
            <w:r w:rsidRPr="00146D64">
              <w:rPr>
                <w:rFonts w:ascii="Times New Roman"/>
                <w:bCs/>
              </w:rPr>
              <w:t>:</w:t>
            </w:r>
          </w:p>
          <w:p w14:paraId="0D83BC32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560" w:type="dxa"/>
          </w:tcPr>
          <w:p w14:paraId="11D7929F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620AA0B" w14:textId="18B725AC" w:rsidR="00317680" w:rsidRPr="00DB5A5F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INNType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п. </w:t>
            </w:r>
            <w:r w:rsidRPr="00146D64">
              <w:rPr>
                <w:rFonts w:ascii="Times New Roman" w:cs="Times New Roman"/>
                <w:lang w:val="en-US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_Ref461471153 \r \h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146D64">
              <w:rPr>
                <w:rFonts w:ascii="Times New Roman" w:cs="Times New Roman"/>
              </w:rPr>
              <w:instrText xml:space="preserve"> </w:instrText>
            </w:r>
            <w:r w:rsidRPr="00146D64">
              <w:rPr>
                <w:rFonts w:ascii="Times New Roman" w:cs="Times New Roman"/>
                <w:lang w:val="en-US"/>
              </w:rPr>
            </w:r>
            <w:r w:rsidRPr="00146D64">
              <w:rPr>
                <w:rFonts w:ascii="Times New Roman" w:cs="Times New Roman"/>
                <w:lang w:val="en-US"/>
              </w:rPr>
              <w:fldChar w:fldCharType="separate"/>
            </w:r>
            <w:r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  <w:lang w:val="en-US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либо значение «0»</w:t>
            </w:r>
          </w:p>
        </w:tc>
        <w:tc>
          <w:tcPr>
            <w:tcW w:w="2694" w:type="dxa"/>
          </w:tcPr>
          <w:p w14:paraId="7E281806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6FD4B8B1" w14:textId="77777777" w:rsidTr="008F465D">
        <w:tc>
          <w:tcPr>
            <w:tcW w:w="567" w:type="dxa"/>
          </w:tcPr>
          <w:p w14:paraId="0B3A6CE9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B70E3A3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kpp</w:t>
            </w:r>
            <w:proofErr w:type="spellEnd"/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(атрибут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64B4EDF" w14:textId="5C571764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103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4D9B883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560" w:type="dxa"/>
          </w:tcPr>
          <w:p w14:paraId="7F883A53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28327FF5" w14:textId="6A2FCF27" w:rsidR="00317680" w:rsidRPr="00DB5A5F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KPPType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п. 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_Ref482182939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либо значение «0»</w:t>
            </w:r>
          </w:p>
        </w:tc>
        <w:tc>
          <w:tcPr>
            <w:tcW w:w="2694" w:type="dxa"/>
          </w:tcPr>
          <w:p w14:paraId="3463B2F2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52FB7972" w14:textId="77777777" w:rsidTr="008F465D">
        <w:tc>
          <w:tcPr>
            <w:tcW w:w="567" w:type="dxa"/>
          </w:tcPr>
          <w:p w14:paraId="76A48F97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2259748" w14:textId="272A54E2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codeUBP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62578C9C" w14:textId="5D7D1011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7296FB6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организации</w:t>
            </w:r>
          </w:p>
        </w:tc>
        <w:tc>
          <w:tcPr>
            <w:tcW w:w="1560" w:type="dxa"/>
          </w:tcPr>
          <w:p w14:paraId="2BAF68B1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3502466" w14:textId="5EE58636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kodUBPType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_Ref482789424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12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34910538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3A81F69C" w14:textId="77777777" w:rsidR="00317680" w:rsidRPr="00146D64" w:rsidRDefault="00317680" w:rsidP="00317680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26DE912B" w14:textId="77777777" w:rsidR="00317680" w:rsidRPr="00146D64" w:rsidRDefault="00317680" w:rsidP="00317680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для остальных клиентов указывается уникальный код организации по Сводному реестру, равный 8 знакам;</w:t>
            </w:r>
          </w:p>
          <w:p w14:paraId="4373F7F0" w14:textId="77777777" w:rsidR="00317680" w:rsidRPr="00146D64" w:rsidRDefault="00317680" w:rsidP="00317680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налоговых органов указывается код УФНС России, передающего информацию в ТОФК.</w:t>
            </w:r>
          </w:p>
        </w:tc>
      </w:tr>
      <w:tr w:rsidR="00317680" w:rsidRPr="00146D64" w14:paraId="55F8704E" w14:textId="77777777" w:rsidTr="008F465D">
        <w:tc>
          <w:tcPr>
            <w:tcW w:w="567" w:type="dxa"/>
          </w:tcPr>
          <w:p w14:paraId="402C8298" w14:textId="77777777" w:rsidR="00317680" w:rsidRPr="00146D64" w:rsidRDefault="00317680" w:rsidP="00317680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69ACC3A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RefundApplication</w:t>
            </w:r>
            <w:proofErr w:type="spellEnd"/>
          </w:p>
        </w:tc>
        <w:tc>
          <w:tcPr>
            <w:tcW w:w="2693" w:type="dxa"/>
          </w:tcPr>
          <w:p w14:paraId="7B9979B9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Данные заявки на возврат</w:t>
            </w:r>
          </w:p>
        </w:tc>
        <w:tc>
          <w:tcPr>
            <w:tcW w:w="1560" w:type="dxa"/>
          </w:tcPr>
          <w:p w14:paraId="49DFB84D" w14:textId="38B356EC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26AE32D2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Контейнер</w:t>
            </w:r>
          </w:p>
        </w:tc>
        <w:tc>
          <w:tcPr>
            <w:tcW w:w="2694" w:type="dxa"/>
          </w:tcPr>
          <w:p w14:paraId="03E07BC2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17680" w:rsidRPr="00146D64" w14:paraId="1020CA6B" w14:textId="77777777" w:rsidTr="008F465D">
        <w:tc>
          <w:tcPr>
            <w:tcW w:w="567" w:type="dxa"/>
          </w:tcPr>
          <w:p w14:paraId="36F94E55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153EDF3C" w14:textId="77777777" w:rsidR="00317680" w:rsidRPr="00146D64" w:rsidRDefault="00317680" w:rsidP="00256476">
            <w:pPr>
              <w:ind w:left="57"/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appNum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9E7FA75" w14:textId="4979D5E5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2806B7CC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Номер, присвоенный организацией, формирующей Заявку на возврат в ТОФК</w:t>
            </w:r>
          </w:p>
        </w:tc>
        <w:tc>
          <w:tcPr>
            <w:tcW w:w="1560" w:type="dxa"/>
          </w:tcPr>
          <w:p w14:paraId="24C5CD06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35736B2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Строка длиной от 1 до 15 символов</w:t>
            </w:r>
          </w:p>
          <w:p w14:paraId="53DA2A7F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739D3030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704E8A69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7B4FE790" w14:textId="77777777" w:rsidTr="008F465D">
        <w:tc>
          <w:tcPr>
            <w:tcW w:w="567" w:type="dxa"/>
          </w:tcPr>
          <w:p w14:paraId="5502307B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00AAEB5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appDate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898CACC" w14:textId="2BEC77BD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4DD2F4B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Дата, на которую сформирована Заявка на возврат в ТОФК</w:t>
            </w:r>
          </w:p>
        </w:tc>
        <w:tc>
          <w:tcPr>
            <w:tcW w:w="1560" w:type="dxa"/>
          </w:tcPr>
          <w:p w14:paraId="746C2C68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4F07BA7" w14:textId="265A9C3C" w:rsidR="00317680" w:rsidRPr="00146D64" w:rsidRDefault="00317680" w:rsidP="00317680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 w:rsidRPr="00146D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48C4A8D5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3B8DD443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eastAsia="en-US"/>
              </w:rPr>
              <w:t>date</w:t>
            </w:r>
            <w:proofErr w:type="spellEnd"/>
          </w:p>
        </w:tc>
        <w:tc>
          <w:tcPr>
            <w:tcW w:w="2694" w:type="dxa"/>
          </w:tcPr>
          <w:p w14:paraId="4B14E2DC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5167AD48" w14:textId="77777777" w:rsidTr="008F465D">
        <w:tc>
          <w:tcPr>
            <w:tcW w:w="567" w:type="dxa"/>
          </w:tcPr>
          <w:p w14:paraId="437370C1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EB97641" w14:textId="47E1E13D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paymentId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6F10F3A8" w14:textId="647366FD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2000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BFA62CB" w14:textId="05851400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Уникальный </w:t>
            </w:r>
            <w:r w:rsidRPr="005E101C">
              <w:rPr>
                <w:rFonts w:ascii="Times New Roman" w:cs="Times New Roman"/>
              </w:rPr>
              <w:t>присваиваемый номер операции</w:t>
            </w:r>
            <w:r w:rsidRPr="005E101C" w:rsidDel="005E101C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(УП</w:t>
            </w:r>
            <w:r>
              <w:rPr>
                <w:rFonts w:ascii="Times New Roman" w:cs="Times New Roman"/>
              </w:rPr>
              <w:t>НО</w:t>
            </w:r>
            <w:r w:rsidRPr="00146D64">
              <w:rPr>
                <w:rFonts w:ascii="Times New Roman" w:cs="Times New Roman"/>
              </w:rPr>
              <w:t xml:space="preserve">), </w:t>
            </w:r>
            <w:r w:rsidR="00C46B00">
              <w:rPr>
                <w:rFonts w:ascii="Times New Roman" w:cs="Times New Roman"/>
              </w:rPr>
              <w:t>подлежащей</w:t>
            </w:r>
            <w:r w:rsidR="00C46B00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возврату</w:t>
            </w:r>
          </w:p>
        </w:tc>
        <w:tc>
          <w:tcPr>
            <w:tcW w:w="1560" w:type="dxa"/>
          </w:tcPr>
          <w:p w14:paraId="7FACF503" w14:textId="5034A56C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29406A41" w14:textId="52C29B03" w:rsidR="00317680" w:rsidRPr="00E037A3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 длиной от 1 до 32 символов/ </w:t>
            </w:r>
            <w:r w:rsidRPr="00E037A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27390453" w14:textId="5D5CEAA9" w:rsidR="00317680" w:rsidRPr="00146D64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Pr="005E101C">
              <w:rPr>
                <w:rFonts w:ascii="Times New Roman" w:hAnsi="Times New Roman"/>
                <w:sz w:val="24"/>
                <w:szCs w:val="24"/>
              </w:rPr>
              <w:t>УПНО</w:t>
            </w:r>
            <w:r w:rsidRPr="005E101C" w:rsidDel="005E1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_Ref488159892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17680" w:rsidRPr="00146D64" w14:paraId="201CBF09" w14:textId="77777777" w:rsidTr="008F465D">
        <w:tc>
          <w:tcPr>
            <w:tcW w:w="567" w:type="dxa"/>
          </w:tcPr>
          <w:p w14:paraId="116F87CA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EB901AF" w14:textId="4A00ABFB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cashType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80F31C0" w14:textId="005EFB50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3004:</w:t>
            </w:r>
          </w:p>
          <w:p w14:paraId="1A828459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Вид средств для осуществления возврата</w:t>
            </w:r>
          </w:p>
        </w:tc>
        <w:tc>
          <w:tcPr>
            <w:tcW w:w="1560" w:type="dxa"/>
          </w:tcPr>
          <w:p w14:paraId="1C1C01DB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97FF8E2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Строка длиной 1 символ</w:t>
            </w:r>
          </w:p>
          <w:p w14:paraId="3D7BFD7F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/</w:t>
            </w:r>
          </w:p>
          <w:p w14:paraId="58B8D3AB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Integer</w:t>
            </w:r>
          </w:p>
        </w:tc>
        <w:tc>
          <w:tcPr>
            <w:tcW w:w="2694" w:type="dxa"/>
          </w:tcPr>
          <w:p w14:paraId="459D1B7E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3734787B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 – «средства бюджета»;</w:t>
            </w:r>
          </w:p>
          <w:p w14:paraId="72FEDA00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«средства дополнительного бюджетного финансирования»;</w:t>
            </w:r>
          </w:p>
          <w:p w14:paraId="35FE319B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4 – «средства для финансирования мероприятий по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оперативно-розыскной деятельности»;</w:t>
            </w:r>
          </w:p>
          <w:p w14:paraId="73C1C7AB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5 – «средства, поступающие во временное распоряжение казенных учреждений»;</w:t>
            </w:r>
          </w:p>
          <w:p w14:paraId="6C15EC72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6 – «средства юридического лица».</w:t>
            </w:r>
          </w:p>
        </w:tc>
      </w:tr>
      <w:tr w:rsidR="00317680" w:rsidRPr="00146D64" w14:paraId="02C5A8A2" w14:textId="77777777" w:rsidTr="008F465D">
        <w:tc>
          <w:tcPr>
            <w:tcW w:w="567" w:type="dxa"/>
          </w:tcPr>
          <w:p w14:paraId="09D98C39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79E512E9" w14:textId="4F7A3B5C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amount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02E8C2F" w14:textId="506AE63B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7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4137B4A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Сумма возврата</w:t>
            </w:r>
          </w:p>
        </w:tc>
        <w:tc>
          <w:tcPr>
            <w:tcW w:w="1560" w:type="dxa"/>
          </w:tcPr>
          <w:p w14:paraId="5A6DAF75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52EACCB" w14:textId="64C7F7F2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i/>
              </w:rPr>
              <w:t>Целое неотрицательное число длиной не более 18 цифр /</w:t>
            </w:r>
            <w:proofErr w:type="spellStart"/>
            <w:r>
              <w:rPr>
                <w:rFonts w:ascii="Times New Roman"/>
                <w:lang w:val="en-US"/>
              </w:rPr>
              <w:t>AmountType</w:t>
            </w:r>
            <w:proofErr w:type="spellEnd"/>
            <w:r>
              <w:rPr>
                <w:rFonts w:ascii="Times New Roman"/>
              </w:rPr>
              <w:t xml:space="preserve"> (см. описание в пункте</w:t>
            </w:r>
            <w:r w:rsidRPr="00BD22B7"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/>
              </w:rPr>
              <w:instrText xml:space="preserve"> REF _Ref190256586 \r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18</w:t>
            </w:r>
            <w:r>
              <w:rPr>
                <w:rFonts w:ascii="Times New Roman"/>
              </w:rPr>
              <w:fldChar w:fldCharType="end"/>
            </w:r>
            <w:r w:rsidRPr="00BD22B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 xml:space="preserve">раздела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_Ref519072700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4.4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AA7CF3A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317680" w:rsidRPr="00146D64" w14:paraId="38C5DAF1" w14:textId="77777777" w:rsidTr="008F465D">
        <w:tc>
          <w:tcPr>
            <w:tcW w:w="567" w:type="dxa"/>
          </w:tcPr>
          <w:p w14:paraId="2A1E826B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F7DFEE3" w14:textId="304A7278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purpose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362D8F4" w14:textId="6FCD8D38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FA83743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Назначение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платежа</w:t>
            </w:r>
            <w:proofErr w:type="spellEnd"/>
          </w:p>
        </w:tc>
        <w:tc>
          <w:tcPr>
            <w:tcW w:w="1560" w:type="dxa"/>
          </w:tcPr>
          <w:p w14:paraId="035CD54B" w14:textId="0D330D8B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Pr="002A43F8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Pr="002A43F8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1B6F4A75" w14:textId="0DF4429E" w:rsidR="00317680" w:rsidRPr="00146D64" w:rsidRDefault="00317680" w:rsidP="00317680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Строка длиной до 210 символов</w:t>
            </w:r>
            <w:r w:rsidRPr="00146D64">
              <w:rPr>
                <w:rFonts w:ascii="Times New Roman" w:cs="Times New Roman"/>
                <w:i/>
              </w:rPr>
              <w:t xml:space="preserve"> </w:t>
            </w:r>
          </w:p>
          <w:p w14:paraId="1788246D" w14:textId="77777777" w:rsidR="00317680" w:rsidRPr="002A43F8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/</w:t>
            </w:r>
          </w:p>
          <w:p w14:paraId="5CEA2CBB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1EC2F88C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1EEDFA77" w14:textId="77777777" w:rsidTr="008F465D">
        <w:tc>
          <w:tcPr>
            <w:tcW w:w="567" w:type="dxa"/>
          </w:tcPr>
          <w:p w14:paraId="196D1F5A" w14:textId="77777777" w:rsidR="00317680" w:rsidRPr="00146D64" w:rsidRDefault="00317680" w:rsidP="00317680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A588455" w14:textId="77777777" w:rsidR="00317680" w:rsidRPr="002A43F8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RefundBasis</w:t>
            </w:r>
            <w:proofErr w:type="spellEnd"/>
          </w:p>
        </w:tc>
        <w:tc>
          <w:tcPr>
            <w:tcW w:w="2693" w:type="dxa"/>
          </w:tcPr>
          <w:p w14:paraId="00D9730B" w14:textId="494F2C0D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Реквизиты документа</w:t>
            </w:r>
            <w:r>
              <w:rPr>
                <w:rFonts w:ascii="Times New Roman" w:cs="Times New Roman"/>
              </w:rPr>
              <w:t>, которым исполнена з</w:t>
            </w:r>
            <w:r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311F2F62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46999E6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241BC9F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6EF34BA8" w14:textId="77777777" w:rsidTr="008F465D">
        <w:trPr>
          <w:trHeight w:val="824"/>
        </w:trPr>
        <w:tc>
          <w:tcPr>
            <w:tcW w:w="567" w:type="dxa"/>
          </w:tcPr>
          <w:p w14:paraId="2AAE6922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003FA89" w14:textId="7367A6B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docKind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BC0DE16" w14:textId="52D040D5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3005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3AF05F1" w14:textId="2D01E4F6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Вид документа</w:t>
            </w:r>
            <w:r>
              <w:rPr>
                <w:rFonts w:ascii="Times New Roman" w:cs="Times New Roman"/>
              </w:rPr>
              <w:t>, которым исполнена з</w:t>
            </w:r>
            <w:r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5C83B82B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A608232" w14:textId="3EBAD54F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160 символов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36FC27B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5184CE83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657393B4" w14:textId="77777777" w:rsidTr="008F465D">
        <w:tc>
          <w:tcPr>
            <w:tcW w:w="567" w:type="dxa"/>
          </w:tcPr>
          <w:p w14:paraId="06AA6498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1E1D8BC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docNumber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14:paraId="244AA7AA" w14:textId="5A8F84AE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3006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0448301" w14:textId="3268E260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документа</w:t>
            </w:r>
            <w:r>
              <w:rPr>
                <w:rFonts w:ascii="Times New Roman" w:cs="Times New Roman"/>
              </w:rPr>
              <w:t>, которым исполнена з</w:t>
            </w:r>
            <w:r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3F62ADFB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7B9503F" w14:textId="46C8A641" w:rsidR="00317680" w:rsidRPr="00146D64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</w:t>
            </w:r>
            <w:r w:rsidRPr="00E037A3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2B486777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3B60D43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4A276C53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3600642E" w14:textId="77777777" w:rsidTr="008F465D">
        <w:tc>
          <w:tcPr>
            <w:tcW w:w="567" w:type="dxa"/>
          </w:tcPr>
          <w:p w14:paraId="1DF63B48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6049EAB" w14:textId="488D5229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docDate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EE1E492" w14:textId="70F549F0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3007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A47D998" w14:textId="06AAD995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 документа</w:t>
            </w:r>
            <w:r>
              <w:rPr>
                <w:rFonts w:ascii="Times New Roman" w:cs="Times New Roman"/>
              </w:rPr>
              <w:t>, которым исполнена з</w:t>
            </w:r>
            <w:r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71735D07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1C4DA50" w14:textId="7A21046F" w:rsidR="00317680" w:rsidRPr="00146D64" w:rsidRDefault="00317680" w:rsidP="00317680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146D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27F82A2C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76769E3E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694" w:type="dxa"/>
          </w:tcPr>
          <w:p w14:paraId="3FA19C92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680" w:rsidRPr="00146D64" w14:paraId="5303BBA1" w14:textId="77777777" w:rsidTr="008F465D">
        <w:tc>
          <w:tcPr>
            <w:tcW w:w="567" w:type="dxa"/>
          </w:tcPr>
          <w:p w14:paraId="48101C11" w14:textId="77777777" w:rsidR="00317680" w:rsidRPr="00146D64" w:rsidRDefault="00317680" w:rsidP="00317680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D118C79" w14:textId="77777777" w:rsidR="00317680" w:rsidRPr="00146D64" w:rsidRDefault="00317680" w:rsidP="00317680">
            <w:pPr>
              <w:ind w:left="34"/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RefundPayee</w:t>
            </w:r>
            <w:proofErr w:type="spellEnd"/>
          </w:p>
        </w:tc>
        <w:tc>
          <w:tcPr>
            <w:tcW w:w="2693" w:type="dxa"/>
          </w:tcPr>
          <w:p w14:paraId="1546BEB3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Сведения о получателе денежных средств</w:t>
            </w:r>
          </w:p>
        </w:tc>
        <w:tc>
          <w:tcPr>
            <w:tcW w:w="1560" w:type="dxa"/>
          </w:tcPr>
          <w:p w14:paraId="560E8A1B" w14:textId="3E1DA471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6D506AD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56DDEA9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17680" w:rsidRPr="00146D64" w14:paraId="01F381DF" w14:textId="77777777" w:rsidTr="008F465D">
        <w:tc>
          <w:tcPr>
            <w:tcW w:w="567" w:type="dxa"/>
          </w:tcPr>
          <w:p w14:paraId="5141FF35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BE8676C" w14:textId="05F3725D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payerIdentifier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(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атрибут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56C64D50" w14:textId="125FF721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201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DD48BE6" w14:textId="0E897682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Идентификатор плательщика, которому осуществляется возврат денежных средств</w:t>
            </w:r>
          </w:p>
        </w:tc>
        <w:tc>
          <w:tcPr>
            <w:tcW w:w="1560" w:type="dxa"/>
          </w:tcPr>
          <w:p w14:paraId="6E07E585" w14:textId="6B567E7F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Pr="00146D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3FFD1FE5" w14:textId="6471FD31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Согласно требованиям</w:t>
            </w:r>
            <w:proofErr w:type="gramEnd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instrText xml:space="preserve"> REF _Ref397013410 \n \h  \* MERGEFORMAT </w:instrTex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i/>
                <w:sz w:val="24"/>
                <w:szCs w:val="24"/>
              </w:rPr>
              <w:t>5.2.2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BD6257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8728EC1" w14:textId="2613B08B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1DDB525D" w14:textId="040B37B7" w:rsidR="00317680" w:rsidRPr="00AB29E6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идентификатора плательщика, которому осуществляется возврат денежных средств, приведен в пункте </w:t>
            </w:r>
            <w:r w:rsidRPr="00146D64">
              <w:rPr>
                <w:rFonts w:ascii="Times New Roman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_Ref397013410 \n \h  \* MERGEFORMAT </w:instrText>
            </w:r>
            <w:r w:rsidRPr="00146D64">
              <w:rPr>
                <w:rFonts w:ascii="Times New Roman"/>
              </w:rPr>
            </w:r>
            <w:r w:rsidRPr="00146D64">
              <w:rPr>
                <w:rFonts w:ascii="Times New Roman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5.2.2</w:t>
            </w:r>
            <w:r w:rsidRPr="00146D64">
              <w:rPr>
                <w:rFonts w:ascii="Times New Roman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7680" w:rsidRPr="00146D64" w14:paraId="7A2E407A" w14:textId="77777777" w:rsidTr="008F465D">
        <w:tc>
          <w:tcPr>
            <w:tcW w:w="567" w:type="dxa"/>
          </w:tcPr>
          <w:p w14:paraId="75C9F172" w14:textId="77777777" w:rsidR="00317680" w:rsidRPr="00146D64" w:rsidRDefault="00317680" w:rsidP="00317680">
            <w:pPr>
              <w:pStyle w:val="af2"/>
              <w:numPr>
                <w:ilvl w:val="2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F408D6A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name (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атрибут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04B4841F" w14:textId="48B139A4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>
              <w:rPr>
                <w:rFonts w:ascii="Times New Roman"/>
                <w:bCs/>
              </w:rPr>
              <w:t>8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A7DF4BF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Наименование получателя денежных средств</w:t>
            </w:r>
          </w:p>
        </w:tc>
        <w:tc>
          <w:tcPr>
            <w:tcW w:w="1560" w:type="dxa"/>
          </w:tcPr>
          <w:p w14:paraId="5D232A09" w14:textId="7A0C86C9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0..</w:t>
            </w:r>
            <w:r w:rsidRPr="00146D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7C490CB7" w14:textId="35FA0E51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трока длиной от 1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979B069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6C715D38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Особенности заполнения:</w:t>
            </w:r>
          </w:p>
          <w:p w14:paraId="54122C92" w14:textId="77777777" w:rsidR="00317680" w:rsidRPr="00146D64" w:rsidRDefault="00317680" w:rsidP="00317680">
            <w:pPr>
              <w:pStyle w:val="af2"/>
              <w:numPr>
                <w:ilvl w:val="0"/>
                <w:numId w:val="40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для ЮЛ указывается наименование организации;</w:t>
            </w:r>
          </w:p>
          <w:p w14:paraId="5844C75C" w14:textId="77777777" w:rsidR="00317680" w:rsidRPr="00146D64" w:rsidRDefault="00317680" w:rsidP="00317680">
            <w:pPr>
              <w:pStyle w:val="af2"/>
              <w:numPr>
                <w:ilvl w:val="0"/>
                <w:numId w:val="40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для ФЛ указывается фамилия, имя, отчество (при наличии);</w:t>
            </w:r>
          </w:p>
          <w:p w14:paraId="61A10AF5" w14:textId="0E873E4D" w:rsidR="00317680" w:rsidRPr="00146D64" w:rsidRDefault="00317680" w:rsidP="00317680">
            <w:pPr>
              <w:pStyle w:val="aff1"/>
              <w:numPr>
                <w:ilvl w:val="0"/>
                <w:numId w:val="40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для ИП указывается фамилия, имя, отчество (при наличии) ИП. </w:t>
            </w:r>
          </w:p>
        </w:tc>
      </w:tr>
      <w:tr w:rsidR="00317680" w:rsidRPr="00146D64" w14:paraId="0928918A" w14:textId="77777777" w:rsidTr="008F465D">
        <w:tc>
          <w:tcPr>
            <w:tcW w:w="567" w:type="dxa"/>
          </w:tcPr>
          <w:p w14:paraId="5B6C829A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CDB3891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kbk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(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атрибут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25D23715" w14:textId="7560F12B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3104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115FEB9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33D9D65A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4700F7B0" w14:textId="7D2C636B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KBKType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_Ref482182907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B2AEF3C" w14:textId="514C874D" w:rsidR="00317680" w:rsidRPr="00146D64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</w:tc>
      </w:tr>
      <w:tr w:rsidR="00317680" w:rsidRPr="00146D64" w14:paraId="672CDF46" w14:textId="77777777" w:rsidTr="008F465D">
        <w:tc>
          <w:tcPr>
            <w:tcW w:w="567" w:type="dxa"/>
          </w:tcPr>
          <w:p w14:paraId="74640C35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D354C7C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oktmo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(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атрибут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5B3E16BB" w14:textId="6E4024EB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3105:</w:t>
            </w:r>
          </w:p>
          <w:p w14:paraId="40C3F502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389B1DE7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31D6E808" w14:textId="2DDFCADB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OKTMOType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_Ref482182914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9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1C904ED4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 перечисления денежных средств в бюджетную систему Российской Федерации.</w:t>
            </w:r>
          </w:p>
        </w:tc>
      </w:tr>
      <w:tr w:rsidR="00317680" w:rsidRPr="00146D64" w14:paraId="3F0D4E98" w14:textId="77777777" w:rsidTr="008F465D">
        <w:tc>
          <w:tcPr>
            <w:tcW w:w="567" w:type="dxa"/>
          </w:tcPr>
          <w:p w14:paraId="3F7E6C7A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0145B4F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proofErr w:type="spellEnd"/>
          </w:p>
        </w:tc>
        <w:tc>
          <w:tcPr>
            <w:tcW w:w="2693" w:type="dxa"/>
          </w:tcPr>
          <w:p w14:paraId="57FFE17B" w14:textId="780C39D2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счета получателя платежа</w:t>
            </w:r>
          </w:p>
        </w:tc>
        <w:tc>
          <w:tcPr>
            <w:tcW w:w="1560" w:type="dxa"/>
          </w:tcPr>
          <w:p w14:paraId="0E7A0839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A9A32B1" w14:textId="3D652512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AccountType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Pr="00146D64">
              <w:rPr>
                <w:rFonts w:ascii="Times New Roman" w:cs="Times New Roman"/>
                <w:lang w:val="en-US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</w:instrText>
            </w:r>
            <w:r w:rsidRPr="00146D64">
              <w:rPr>
                <w:rFonts w:ascii="Times New Roman" w:cs="Times New Roman"/>
                <w:lang w:val="en-US"/>
              </w:rPr>
              <w:instrText>REF</w:instrText>
            </w:r>
            <w:r w:rsidRPr="00146D64">
              <w:rPr>
                <w:rFonts w:ascii="Times New Roman" w:cs="Times New Roman"/>
              </w:rPr>
              <w:instrText xml:space="preserve"> _</w:instrText>
            </w:r>
            <w:r w:rsidRPr="00146D64">
              <w:rPr>
                <w:rFonts w:ascii="Times New Roman" w:cs="Times New Roman"/>
                <w:lang w:val="en-US"/>
              </w:rPr>
              <w:instrText>Ref</w:instrText>
            </w:r>
            <w:r w:rsidRPr="00146D64">
              <w:rPr>
                <w:rFonts w:ascii="Times New Roman" w:cs="Times New Roman"/>
              </w:rPr>
              <w:instrText>483567992 \</w:instrText>
            </w:r>
            <w:r w:rsidRPr="00146D64">
              <w:rPr>
                <w:rFonts w:ascii="Times New Roman" w:cs="Times New Roman"/>
                <w:lang w:val="en-US"/>
              </w:rPr>
              <w:instrText>h</w:instrText>
            </w:r>
            <w:r w:rsidRPr="00146D64">
              <w:rPr>
                <w:rFonts w:ascii="Times New Roman" w:cs="Times New Roman"/>
              </w:rPr>
              <w:instrText xml:space="preserve">  \* </w:instrText>
            </w:r>
            <w:r w:rsidRPr="00146D64">
              <w:rPr>
                <w:rFonts w:ascii="Times New Roman" w:cs="Times New Roman"/>
                <w:lang w:val="en-US"/>
              </w:rPr>
              <w:instrText>MERGEFORMAT</w:instrText>
            </w:r>
            <w:r w:rsidRPr="00146D64">
              <w:rPr>
                <w:rFonts w:ascii="Times New Roman" w:cs="Times New Roman"/>
              </w:rPr>
              <w:instrText xml:space="preserve"> </w:instrText>
            </w:r>
            <w:r w:rsidRPr="00146D64">
              <w:rPr>
                <w:rFonts w:ascii="Times New Roman" w:cs="Times New Roman"/>
                <w:lang w:val="en-US"/>
              </w:rPr>
            </w:r>
            <w:r w:rsidRPr="00146D64">
              <w:rPr>
                <w:rFonts w:ascii="Times New Roman" w:cs="Times New Roman"/>
                <w:lang w:val="en-US"/>
              </w:rPr>
              <w:fldChar w:fldCharType="separate"/>
            </w:r>
            <w:r w:rsidRPr="00256476">
              <w:rPr>
                <w:rFonts w:ascii="Times New Roman" w:cs="Times New Roman"/>
              </w:rPr>
              <w:t>Таблица 8</w:t>
            </w:r>
            <w:r w:rsidRPr="00146D64">
              <w:rPr>
                <w:rFonts w:ascii="Times New Roman" w:cs="Times New Roman"/>
                <w:lang w:val="en-US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897B527" w14:textId="515C43F0" w:rsidR="00317680" w:rsidRPr="00146D64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17680" w:rsidRPr="00146D64" w14:paraId="0669A92F" w14:textId="77777777" w:rsidTr="008F465D">
        <w:tc>
          <w:tcPr>
            <w:tcW w:w="567" w:type="dxa"/>
          </w:tcPr>
          <w:p w14:paraId="7C8CE43F" w14:textId="77777777" w:rsidR="00317680" w:rsidRPr="00146D64" w:rsidRDefault="00317680" w:rsidP="00317680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41D4C95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PayeeAccount</w:t>
            </w:r>
            <w:proofErr w:type="spellEnd"/>
          </w:p>
        </w:tc>
        <w:tc>
          <w:tcPr>
            <w:tcW w:w="2693" w:type="dxa"/>
          </w:tcPr>
          <w:p w14:paraId="2EB5167C" w14:textId="21501169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</w:t>
            </w:r>
            <w:r w:rsidRPr="00D7106F">
              <w:rPr>
                <w:rFonts w:ascii="Times New Roman"/>
                <w:bCs/>
              </w:rPr>
              <w:t>8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30FC82C" w14:textId="7777777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лицевого счета получателя платежа</w:t>
            </w:r>
          </w:p>
        </w:tc>
        <w:tc>
          <w:tcPr>
            <w:tcW w:w="1560" w:type="dxa"/>
          </w:tcPr>
          <w:p w14:paraId="7F7F03DE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46C44B37" w14:textId="6D2432C4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PayeeAccount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_Ref482808233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38668A6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Заполняется только в случае, если документ исполняется </w:t>
            </w:r>
            <w:proofErr w:type="spellStart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внебанковской</w:t>
            </w:r>
            <w:proofErr w:type="spellEnd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операцией на счета ТОФК, отличных от счета по учету поступлений.</w:t>
            </w:r>
          </w:p>
        </w:tc>
      </w:tr>
      <w:tr w:rsidR="00317680" w:rsidRPr="00146D64" w14:paraId="38864B6E" w14:textId="77777777" w:rsidTr="008F465D">
        <w:tc>
          <w:tcPr>
            <w:tcW w:w="567" w:type="dxa"/>
          </w:tcPr>
          <w:p w14:paraId="78091F98" w14:textId="77777777" w:rsidR="00317680" w:rsidRPr="00146D64" w:rsidRDefault="00317680" w:rsidP="00317680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10E0375" w14:textId="77777777" w:rsidR="00317680" w:rsidRPr="00146D64" w:rsidRDefault="00317680" w:rsidP="0031768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AdditionalData</w:t>
            </w:r>
            <w:proofErr w:type="spellEnd"/>
          </w:p>
        </w:tc>
        <w:tc>
          <w:tcPr>
            <w:tcW w:w="2693" w:type="dxa"/>
          </w:tcPr>
          <w:p w14:paraId="016D44A3" w14:textId="230447C5" w:rsidR="00317680" w:rsidRPr="00146D64" w:rsidRDefault="00317680" w:rsidP="0031768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202:</w:t>
            </w:r>
          </w:p>
          <w:p w14:paraId="61A74F15" w14:textId="6C4C0937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</w:rPr>
              <w:t xml:space="preserve">Дополнительные поля </w:t>
            </w:r>
          </w:p>
        </w:tc>
        <w:tc>
          <w:tcPr>
            <w:tcW w:w="1560" w:type="dxa"/>
          </w:tcPr>
          <w:p w14:paraId="6A91BF94" w14:textId="3682D6FA" w:rsidR="00317680" w:rsidRPr="00146D64" w:rsidRDefault="00317680" w:rsidP="0031768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0...10, необязательно</w:t>
            </w:r>
          </w:p>
        </w:tc>
        <w:tc>
          <w:tcPr>
            <w:tcW w:w="1984" w:type="dxa"/>
          </w:tcPr>
          <w:p w14:paraId="746F80A1" w14:textId="3C0A6F7A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AdditionalDataType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56476">
              <w:rPr>
                <w:rFonts w:ascii="Times New Roman" w:hAnsi="Times New Roman"/>
                <w:sz w:val="24"/>
                <w:szCs w:val="24"/>
              </w:rPr>
              <w:t>Таблица 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4A6A7F5" w14:textId="77777777" w:rsidR="00317680" w:rsidRPr="00146D64" w:rsidRDefault="00317680" w:rsidP="0031768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CF8861" w14:textId="77777777" w:rsidR="0070561F" w:rsidRPr="00146D64" w:rsidRDefault="0070561F" w:rsidP="00C44045">
      <w:pPr>
        <w:pStyle w:val="aff3"/>
        <w:rPr>
          <w:b/>
          <w:sz w:val="24"/>
          <w:szCs w:val="24"/>
        </w:rPr>
      </w:pPr>
      <w:bookmarkStart w:id="35" w:name="_Ref483568086"/>
    </w:p>
    <w:p w14:paraId="67D75182" w14:textId="34410852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6" w:name="_Ref483567791"/>
      <w:bookmarkEnd w:id="35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5</w:t>
      </w:r>
      <w:r w:rsidRPr="00146D64">
        <w:rPr>
          <w:b/>
          <w:szCs w:val="24"/>
        </w:rPr>
        <w:fldChar w:fldCharType="end"/>
      </w:r>
      <w:bookmarkEnd w:id="36"/>
      <w:r w:rsidRPr="00146D64">
        <w:rPr>
          <w:b/>
          <w:szCs w:val="24"/>
          <w:lang w:val="ru-RU"/>
        </w:rPr>
        <w:t>.</w:t>
      </w:r>
      <w:r w:rsidR="00A61A22" w:rsidRPr="00146D64">
        <w:rPr>
          <w:b/>
          <w:szCs w:val="24"/>
        </w:rPr>
        <w:t xml:space="preserve"> </w:t>
      </w:r>
      <w:proofErr w:type="spellStart"/>
      <w:r w:rsidRPr="00146D64">
        <w:rPr>
          <w:b/>
          <w:szCs w:val="24"/>
        </w:rPr>
        <w:t>Organization</w:t>
      </w:r>
      <w:r w:rsidR="007C1620">
        <w:rPr>
          <w:b/>
          <w:szCs w:val="24"/>
          <w:lang w:val="en-US"/>
        </w:rPr>
        <w:t>Income</w:t>
      </w:r>
      <w:proofErr w:type="spellEnd"/>
      <w:r w:rsidRPr="00146D64">
        <w:rPr>
          <w:b/>
          <w:szCs w:val="24"/>
        </w:rPr>
        <w:t>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4735202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ECBE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066E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8A8E6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4587F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3CAEA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577D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D1E3B" w:rsidRPr="00146D64" w14:paraId="7106A83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D4BA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C0A2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name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9AE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4791D141" w14:textId="0620D4E9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929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6F5F" w14:textId="7F731F02" w:rsidR="00ED1E3B" w:rsidRPr="00146D64" w:rsidRDefault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0B47E7">
              <w:rPr>
                <w:rFonts w:ascii="Times New Roman" w:hAnsi="Times New Roman"/>
                <w:i/>
                <w:sz w:val="24"/>
                <w:szCs w:val="24"/>
              </w:rPr>
              <w:t>200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0 символов </w:t>
            </w:r>
            <w:r w:rsidR="0037728C" w:rsidRPr="00CA2E09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4B005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proofErr w:type="gramStart"/>
            <w:r w:rsidR="004B005D">
              <w:rPr>
                <w:rFonts w:ascii="Times New Roman" w:hAnsi="Times New Roman"/>
                <w:i/>
                <w:sz w:val="24"/>
                <w:szCs w:val="24"/>
              </w:rPr>
              <w:t>\S\t ]</w:t>
            </w:r>
            <w:proofErr w:type="gramEnd"/>
            <w:r w:rsidR="004B005D">
              <w:rPr>
                <w:rFonts w:ascii="Times New Roman" w:hAnsi="Times New Roman"/>
                <w:i/>
                <w:sz w:val="24"/>
                <w:szCs w:val="24"/>
              </w:rPr>
              <w:t>*</w:t>
            </w:r>
            <w:r w:rsidR="0037728C" w:rsidRPr="00CA2E09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B5D4A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3B" w:rsidRPr="00146D64" w14:paraId="1A97D0CD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1E25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29B6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4FD8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082114C5" w14:textId="769CDE58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818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58E8" w14:textId="03D8A4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_Ref482182931 \r \h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3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AB1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3B" w:rsidRPr="00146D64" w14:paraId="6F8D1A6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1FF8B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64BF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11E4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F96A06B" w14:textId="2AA1390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091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26CC" w14:textId="4FC45B9D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_Ref482182939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347B" w14:textId="77777777" w:rsidR="00ED1E3B" w:rsidRPr="00146D64" w:rsidRDefault="00ED1E3B" w:rsidP="00ED1E3B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6029999F" w14:textId="77777777" w:rsidR="00E304E0" w:rsidRPr="00146D64" w:rsidRDefault="00E304E0" w:rsidP="00E304E0">
      <w:pPr>
        <w:pStyle w:val="aff3"/>
        <w:rPr>
          <w:sz w:val="24"/>
          <w:szCs w:val="24"/>
        </w:rPr>
      </w:pPr>
    </w:p>
    <w:p w14:paraId="624B69DA" w14:textId="16256E03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7" w:name="_Ref48356849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6</w:t>
      </w:r>
      <w:r w:rsidRPr="00146D64">
        <w:rPr>
          <w:b/>
          <w:szCs w:val="24"/>
        </w:rPr>
        <w:fldChar w:fldCharType="end"/>
      </w:r>
      <w:bookmarkEnd w:id="37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</w:t>
      </w:r>
      <w:proofErr w:type="spellStart"/>
      <w:r w:rsidRPr="00146D64">
        <w:rPr>
          <w:b/>
          <w:szCs w:val="24"/>
        </w:rPr>
        <w:t>AdditionalDataType</w:t>
      </w:r>
      <w:proofErr w:type="spellEnd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0887477F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B67B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D2E79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D51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7AAF3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ECB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0A6A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146D64" w14:paraId="243CF15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9573" w14:textId="77777777" w:rsidR="00E304E0" w:rsidRPr="00146D64" w:rsidRDefault="00E304E0" w:rsidP="00294E43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2D1A" w14:textId="77777777" w:rsidR="00E304E0" w:rsidRPr="00146D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0D7F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8CD0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3C08" w14:textId="46734F21" w:rsidR="00E304E0" w:rsidRPr="00146D64" w:rsidRDefault="00E304E0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([^\</w:t>
            </w:r>
            <w:proofErr w:type="gramStart"/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s]+</w:t>
            </w:r>
            <w:proofErr w:type="gramEnd"/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(\s+[^\s]+)*)</w:t>
            </w:r>
            <w:r w:rsidR="001673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D3F2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4E0" w:rsidRPr="00146D64" w14:paraId="7B3E096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44FC" w14:textId="77777777" w:rsidR="00E304E0" w:rsidRPr="00146D64" w:rsidRDefault="00E304E0" w:rsidP="00294E43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219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17CC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C839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49CB" w14:textId="7998660D" w:rsidR="00E304E0" w:rsidRPr="00146D64" w:rsidRDefault="00E304E0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([^\</w:t>
            </w:r>
            <w:proofErr w:type="gramStart"/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s]+</w:t>
            </w:r>
            <w:proofErr w:type="gramEnd"/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(\s+[^\s]+)*)</w:t>
            </w:r>
            <w:r w:rsidR="001673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CD5B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FAA8AE" w14:textId="77777777" w:rsidR="00E304E0" w:rsidRPr="00146D64" w:rsidRDefault="00E304E0" w:rsidP="00E304E0">
      <w:pPr>
        <w:pStyle w:val="aff"/>
        <w:keepNext/>
        <w:rPr>
          <w:szCs w:val="24"/>
        </w:rPr>
      </w:pPr>
    </w:p>
    <w:p w14:paraId="4215C3F1" w14:textId="496E6815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8" w:name="_Ref48356802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7</w:t>
      </w:r>
      <w:r w:rsidRPr="00146D64">
        <w:rPr>
          <w:b/>
          <w:szCs w:val="24"/>
        </w:rPr>
        <w:fldChar w:fldCharType="end"/>
      </w:r>
      <w:bookmarkEnd w:id="38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</w:t>
      </w:r>
      <w:proofErr w:type="spellStart"/>
      <w:r w:rsidRPr="00146D64">
        <w:rPr>
          <w:b/>
          <w:szCs w:val="24"/>
          <w:lang w:val="en-US"/>
        </w:rPr>
        <w:t>BankType</w:t>
      </w:r>
      <w:proofErr w:type="spellEnd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3250EA2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ADB20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54E04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EBECE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AA605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0F1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EE5C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D1E3B" w:rsidRPr="00146D64" w14:paraId="5118C09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4120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F592C" w14:textId="0A98126D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bik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8DFE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14:</w:t>
            </w:r>
          </w:p>
          <w:p w14:paraId="547C99DE" w14:textId="2D7DEF4E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структурного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ABE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4125" w14:textId="14C11B6E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FC11" w14:textId="7086567F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1E3B" w:rsidRPr="00146D64" w14:paraId="637C93A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7D05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FC4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B8E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15:</w:t>
            </w:r>
          </w:p>
          <w:p w14:paraId="4E3D63B2" w14:textId="7957B2F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68213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8E7A5" w14:textId="4B6FBE29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8F7E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C5F414" w14:textId="77777777" w:rsidR="00E304E0" w:rsidRPr="00146D64" w:rsidRDefault="00E304E0" w:rsidP="00E304E0">
      <w:pPr>
        <w:pStyle w:val="aff"/>
        <w:keepNext/>
        <w:rPr>
          <w:szCs w:val="24"/>
        </w:rPr>
      </w:pPr>
    </w:p>
    <w:p w14:paraId="3A31924F" w14:textId="4575464C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9" w:name="_Ref483567992"/>
      <w:bookmarkStart w:id="40" w:name="_Ref488158673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8</w:t>
      </w:r>
      <w:r w:rsidRPr="00146D64">
        <w:rPr>
          <w:b/>
          <w:szCs w:val="24"/>
        </w:rPr>
        <w:fldChar w:fldCharType="end"/>
      </w:r>
      <w:bookmarkEnd w:id="39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</w:t>
      </w:r>
      <w:proofErr w:type="spellStart"/>
      <w:r w:rsidRPr="00146D64">
        <w:rPr>
          <w:b/>
          <w:szCs w:val="24"/>
        </w:rPr>
        <w:t>AccountType</w:t>
      </w:r>
      <w:bookmarkEnd w:id="40"/>
      <w:proofErr w:type="spellEnd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36986F2B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209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E84DF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424C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80493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4044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216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146D64" w14:paraId="1C8B1ED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D0A" w14:textId="77777777" w:rsidR="00E304E0" w:rsidRPr="00146D64" w:rsidRDefault="00E304E0" w:rsidP="00294E43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4900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869F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17:</w:t>
            </w:r>
          </w:p>
          <w:p w14:paraId="67333999" w14:textId="2308BE11" w:rsidR="00E304E0" w:rsidRPr="00146D64" w:rsidRDefault="00E304E0" w:rsidP="004D759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</w:t>
            </w:r>
            <w:r w:rsidR="004D7599" w:rsidRPr="00F533B1">
              <w:rPr>
                <w:rFonts w:ascii="Times New Roman"/>
                <w:bCs/>
              </w:rPr>
              <w:t xml:space="preserve"> счета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900E" w14:textId="77777777" w:rsidR="00E304E0" w:rsidRPr="00146D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2B06" w14:textId="3FB4073C" w:rsidR="00E304E0" w:rsidRPr="00146D64" w:rsidRDefault="00E304E0" w:rsidP="007D2339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AccountNumType</w:t>
            </w:r>
            <w:proofErr w:type="spellEnd"/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8E500A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_Ref482182953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DD0F46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1470F" w14:textId="59500D1F" w:rsidR="0037038C" w:rsidRDefault="0037038C" w:rsidP="00E304E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BD22B7">
              <w:rPr>
                <w:rFonts w:ascii="Times New Roman" w:hAnsi="Times New Roman"/>
                <w:iCs/>
                <w:sz w:val="24"/>
                <w:szCs w:val="24"/>
              </w:rPr>
              <w:t>Указывается номер казначейского счета или номер счета получателя средств в банке получателя</w:t>
            </w:r>
            <w:r w:rsidRPr="001A0CD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4535906" w14:textId="5ED3611C" w:rsidR="00E304E0" w:rsidRPr="00146D64" w:rsidRDefault="00E304E0" w:rsidP="00E304E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В случае, когда получателем выступает кредитная организация, расчетный счет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не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обязателен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для заполнения.</w:t>
            </w:r>
          </w:p>
        </w:tc>
      </w:tr>
      <w:tr w:rsidR="00E304E0" w:rsidRPr="00146D64" w14:paraId="555AEEB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18C" w14:textId="77777777" w:rsidR="00E304E0" w:rsidRPr="00146D64" w:rsidRDefault="00E304E0" w:rsidP="00294E43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7B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9742" w14:textId="6C8E796E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</w:rPr>
              <w:t xml:space="preserve">Данные </w:t>
            </w:r>
            <w:r w:rsidR="0037038C">
              <w:rPr>
                <w:rFonts w:ascii="Times New Roman" w:cs="Times New Roman"/>
                <w:bCs/>
              </w:rPr>
              <w:t>организации</w:t>
            </w:r>
            <w:r w:rsidRPr="00146D64">
              <w:rPr>
                <w:rFonts w:ascii="Times New Roman" w:cs="Times New Roman"/>
                <w:bCs/>
              </w:rPr>
              <w:t>, в которо</w:t>
            </w:r>
            <w:r w:rsidR="0037038C">
              <w:rPr>
                <w:rFonts w:ascii="Times New Roman" w:cs="Times New Roman"/>
                <w:bCs/>
              </w:rPr>
              <w:t>й</w:t>
            </w:r>
            <w:r w:rsidRPr="00146D64">
              <w:rPr>
                <w:rFonts w:ascii="Times New Roman" w:cs="Times New Roman"/>
                <w:bCs/>
              </w:rPr>
              <w:t xml:space="preserve">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01E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</w:t>
            </w:r>
            <w:r w:rsidRPr="00146D64">
              <w:rPr>
                <w:rFonts w:ascii="Times New Roman" w:cs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5362" w14:textId="061898CE" w:rsidR="00E304E0" w:rsidRPr="00146D64" w:rsidRDefault="00E304E0" w:rsidP="008E500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E06EB" w:rsidRPr="00146D64">
              <w:rPr>
                <w:rFonts w:ascii="Times New Roman" w:hAnsi="Times New Roman"/>
                <w:sz w:val="24"/>
                <w:szCs w:val="24"/>
              </w:rPr>
              <w:t xml:space="preserve">см. описание в </w: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_Ref483568026  \* MERGEFORMAT </w:instrTex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 w:rsidRPr="0025647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DD0F46" w:rsidRPr="00256476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79F7" w14:textId="30DDDF82" w:rsidR="00E304E0" w:rsidRPr="00146D64" w:rsidRDefault="0037038C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A0CDE">
              <w:rPr>
                <w:rFonts w:ascii="Times New Roman" w:hAnsi="Times New Roman"/>
                <w:sz w:val="24"/>
                <w:szCs w:val="24"/>
              </w:rPr>
              <w:t>Указываются данные ТОФК, структурного подразделения кредитной организации или подразделения Банка России, в котором открыт счет.</w:t>
            </w:r>
          </w:p>
        </w:tc>
      </w:tr>
    </w:tbl>
    <w:p w14:paraId="1C85CC16" w14:textId="77777777" w:rsidR="00E304E0" w:rsidRPr="00146D64" w:rsidRDefault="00E304E0" w:rsidP="00E304E0">
      <w:pPr>
        <w:pStyle w:val="aff3"/>
        <w:rPr>
          <w:sz w:val="24"/>
          <w:szCs w:val="24"/>
        </w:rPr>
      </w:pPr>
    </w:p>
    <w:p w14:paraId="1E84C3E8" w14:textId="78AAD76C" w:rsidR="006B1CE6" w:rsidRPr="00146D64" w:rsidRDefault="006B1CE6" w:rsidP="006B1CE6">
      <w:pPr>
        <w:pStyle w:val="aff"/>
        <w:rPr>
          <w:b/>
          <w:szCs w:val="24"/>
        </w:rPr>
      </w:pPr>
      <w:bookmarkStart w:id="41" w:name="_Ref514416020"/>
      <w:r w:rsidRPr="00146D64">
        <w:rPr>
          <w:b/>
          <w:szCs w:val="24"/>
        </w:rPr>
        <w:lastRenderedPageBreak/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9</w:t>
      </w:r>
      <w:r w:rsidRPr="00146D64">
        <w:rPr>
          <w:b/>
          <w:szCs w:val="24"/>
        </w:rPr>
        <w:fldChar w:fldCharType="end"/>
      </w:r>
      <w:bookmarkEnd w:id="41"/>
      <w:r w:rsidRPr="00146D64">
        <w:rPr>
          <w:b/>
          <w:szCs w:val="24"/>
        </w:rPr>
        <w:t xml:space="preserve">. </w:t>
      </w:r>
      <w:proofErr w:type="spellStart"/>
      <w:r w:rsidRPr="00146D64">
        <w:rPr>
          <w:b/>
          <w:szCs w:val="24"/>
        </w:rPr>
        <w:t>ImportedChangeType</w:t>
      </w:r>
      <w:proofErr w:type="spellEnd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4BE3B935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666F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2914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C52A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B5578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A98AD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0095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28FE6B6F" w14:textId="4E53937C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F53A" w14:textId="0E7B7985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9D25" w14:textId="1BA8C1A1" w:rsidR="006B1CE6" w:rsidRPr="00256476" w:rsidRDefault="006B1CE6" w:rsidP="00256476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originatorId</w:t>
            </w:r>
            <w:proofErr w:type="spellEnd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атрибут</w:t>
            </w:r>
            <w:proofErr w:type="spellEnd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5DA5" w14:textId="3CB5BBD5" w:rsidR="006B1CE6" w:rsidRPr="00544540" w:rsidRDefault="006B1CE6" w:rsidP="00256476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56476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6E89" w14:textId="7A8F176D" w:rsidR="006B1CE6" w:rsidRPr="00256476" w:rsidRDefault="006B1CE6" w:rsidP="00256476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0...1, </w:t>
            </w:r>
            <w:proofErr w:type="spellStart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необязательно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77AE" w14:textId="62DC3B90" w:rsidR="006B1CE6" w:rsidRPr="00544540" w:rsidRDefault="006B1CE6" w:rsidP="0025647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256476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256476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256476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256476">
              <w:rPr>
                <w:rFonts w:ascii="Times New Roman" w:hAnsi="Times New Roman"/>
                <w:sz w:val="24"/>
                <w:szCs w:val="24"/>
              </w:rPr>
              <w:instrText>482795808 \</w:instrText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n</w:instrText>
            </w:r>
            <w:r w:rsidRPr="00256476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256476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256476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70054D" w:rsidRPr="00256476">
              <w:rPr>
                <w:rFonts w:ascii="Times New Roman" w:hAnsi="Times New Roman"/>
                <w:sz w:val="24"/>
                <w:szCs w:val="24"/>
              </w:rPr>
              <w:t>10</w:t>
            </w: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256476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0054D" w:rsidRPr="00256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54D" w:rsidRPr="0025647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0054D" w:rsidRPr="00256476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</w:rPr>
              <w:instrText>519072700 \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46D64" w:rsidRPr="00256476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146D64" w:rsidRPr="00256476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146D64" w:rsidRPr="00256476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0054D" w:rsidRPr="00256476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0054D" w:rsidRPr="0025647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70054D" w:rsidRPr="00256476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25647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256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1611" w14:textId="35E5DCC7" w:rsidR="006B1CE6" w:rsidRPr="00256476" w:rsidRDefault="006B1CE6" w:rsidP="00256476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146D64" w14:paraId="64BB7D1F" w14:textId="1137A3AC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C5252" w14:textId="774DEA0A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FB31" w14:textId="5F17E773" w:rsidR="006B1CE6" w:rsidRPr="00256476" w:rsidRDefault="006B1CE6" w:rsidP="00256476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proofErr w:type="spellStart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атрибут</w:t>
            </w:r>
            <w:proofErr w:type="spellEnd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53C1" w14:textId="17C7519B" w:rsidR="006B1CE6" w:rsidRPr="00544540" w:rsidRDefault="006B1CE6" w:rsidP="00256476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56476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4DB7E" w14:textId="0D8C5B61" w:rsidR="006B1CE6" w:rsidRPr="00256476" w:rsidRDefault="006B1CE6" w:rsidP="00256476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proofErr w:type="spellStart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обязательно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5C73" w14:textId="67890715" w:rsidR="006B1CE6" w:rsidRPr="00544540" w:rsidRDefault="006B1CE6" w:rsidP="0025647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56476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в формате </w:t>
            </w:r>
            <w:proofErr w:type="gramStart"/>
            <w:r w:rsidRPr="0025647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44540" w:rsidRPr="00256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454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54454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544540">
              <w:rPr>
                <w:rFonts w:ascii="Times New Roman" w:hAnsi="Times New Roman"/>
                <w:sz w:val="24"/>
                <w:szCs w:val="24"/>
              </w:rPr>
              <w:t>&lt;</w:t>
            </w:r>
            <w:r w:rsidR="00544540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5445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54454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445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544540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544540">
              <w:rPr>
                <w:rFonts w:ascii="Times New Roman" w:hAnsi="Times New Roman"/>
                <w:sz w:val="24"/>
                <w:szCs w:val="24"/>
              </w:rPr>
              <w:t>&gt;</w:t>
            </w:r>
            <w:r w:rsidR="00544540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544540">
              <w:rPr>
                <w:rFonts w:ascii="Times New Roman" w:hAnsi="Times New Roman"/>
                <w:sz w:val="24"/>
                <w:szCs w:val="24"/>
              </w:rPr>
              <w:t>&lt;</w:t>
            </w:r>
            <w:r w:rsidR="005445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544540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5BEE" w14:textId="05E08414" w:rsidR="006B1CE6" w:rsidRPr="00256476" w:rsidRDefault="006B1CE6" w:rsidP="00256476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0E3D7C" w14:paraId="40B3ECB3" w14:textId="5F73B8F3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E8EE" w14:textId="4DF92FD8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9DB2" w14:textId="41BAE07C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upplierBillID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8817" w14:textId="3587693B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8656" w14:textId="52CB38FE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CD31" w14:textId="4AD85397" w:rsidR="006B1CE6" w:rsidRPr="00146D64" w:rsidRDefault="006B1CE6" w:rsidP="0070054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D43A" w14:textId="301F45E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В схеме приема изменения информации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о возврате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не используется.</w:t>
            </w:r>
          </w:p>
          <w:p w14:paraId="46337FA0" w14:textId="3AC98157" w:rsidR="006B1CE6" w:rsidRPr="002D6E91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0E3D7C" w14:paraId="32C1838A" w14:textId="46980F63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651F" w14:textId="758B3404" w:rsidR="006B1CE6" w:rsidRPr="002D6E91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24CA" w14:textId="4DEFB9A0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1AA6" w14:textId="22ABFDAA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0DCC" w14:textId="199FCB86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D2D7E" w14:textId="3C074039" w:rsidR="006B1CE6" w:rsidRPr="00146D64" w:rsidRDefault="006B1CE6" w:rsidP="0070054D">
            <w:pPr>
              <w:jc w:val="both"/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</w:pPr>
            <w:proofErr w:type="spellStart"/>
            <w:r w:rsidRPr="00146D64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val="en-US" w:eastAsia="en-US"/>
              </w:rPr>
              <w:t>PaymentIdType</w:t>
            </w:r>
            <w:proofErr w:type="spellEnd"/>
            <w:r w:rsidR="0070054D" w:rsidRPr="00146D64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t xml:space="preserve"> </w:t>
            </w:r>
            <w:r w:rsidR="0070054D" w:rsidRPr="00146D64">
              <w:rPr>
                <w:rFonts w:ascii="Times New Roman"/>
              </w:rPr>
              <w:t xml:space="preserve">(см. описание в пункте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_Ref485303141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13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 xml:space="preserve"> раздела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_Ref519072700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4.4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0DB9" w14:textId="5B6B3820" w:rsidR="0070054D" w:rsidRPr="00146D64" w:rsidRDefault="0070054D" w:rsidP="0070054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11061E35" w14:textId="3B54FDC4" w:rsidR="006B1CE6" w:rsidRPr="002D6E91" w:rsidRDefault="006B1CE6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5134B8" w14:paraId="63FD9F70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0605" w14:textId="77777777" w:rsidR="006B1CE6" w:rsidRPr="002D6E91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D331" w14:textId="52A412B4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proofErr w:type="spellStart"/>
            <w:r w:rsidRPr="00146D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efundId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F5C9" w14:textId="69468D35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Идентификатор возврата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70AF2" w14:textId="0E7CEAC0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A11C" w14:textId="25F54B9D" w:rsidR="006B1CE6" w:rsidRPr="00146D64" w:rsidRDefault="006B1CE6" w:rsidP="0070054D">
            <w:pPr>
              <w:jc w:val="both"/>
            </w:pPr>
            <w:proofErr w:type="spellStart"/>
            <w:r w:rsidRPr="00146D64">
              <w:rPr>
                <w:rFonts w:ascii="Times New Roman"/>
              </w:rPr>
              <w:t>RefundIdType</w:t>
            </w:r>
            <w:proofErr w:type="spellEnd"/>
            <w:r w:rsidR="0070054D" w:rsidRPr="00146D64">
              <w:rPr>
                <w:rFonts w:ascii="Times New Roman"/>
              </w:rPr>
              <w:t xml:space="preserve"> (см. описание в пункте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_Ref485288791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DD0F46">
              <w:rPr>
                <w:rFonts w:ascii="Times New Roman"/>
              </w:rPr>
              <w:t>11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 xml:space="preserve"> раздела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_Ref519072700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DD0F46">
              <w:rPr>
                <w:rFonts w:ascii="Times New Roman"/>
              </w:rPr>
              <w:t>4.4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075AE" w14:textId="7CE7F050" w:rsidR="006B1CE6" w:rsidRPr="00146D64" w:rsidRDefault="0070054D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Уникальный идентификатор извещения о возврате (УИВ)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3F6B20" w14:textId="7E798F53" w:rsidR="006B1CE6" w:rsidRPr="00424BF6" w:rsidRDefault="006B1CE6" w:rsidP="005134B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данного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тега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исключает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тегов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SupplierBillID</w:t>
            </w:r>
            <w:proofErr w:type="spellEnd"/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PaymentId</w:t>
            </w:r>
            <w:proofErr w:type="spellEnd"/>
            <w:r w:rsidR="001927C9"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1927C9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IncomeId</w:t>
            </w:r>
            <w:proofErr w:type="spellEnd"/>
            <w:r w:rsidR="001927C9"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1927C9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ClarificationId</w:t>
            </w:r>
            <w:proofErr w:type="spellEnd"/>
            <w:r w:rsidR="001927C9"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5134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RullingID</w:t>
            </w:r>
            <w:proofErr w:type="spellEnd"/>
          </w:p>
        </w:tc>
      </w:tr>
      <w:tr w:rsidR="001927C9" w:rsidRPr="000E3D7C" w14:paraId="00330161" w14:textId="32C7467B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0920" w14:textId="529311DF" w:rsidR="001927C9" w:rsidRPr="00424BF6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CC91" w14:textId="6F957B53" w:rsidR="001927C9" w:rsidRPr="001927C9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927C9">
              <w:rPr>
                <w:rFonts w:ascii="Times New Roman" w:hAnsi="Times New Roman"/>
                <w:sz w:val="24"/>
                <w:szCs w:val="24"/>
              </w:rPr>
              <w:t>IncomeId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BC81" w14:textId="7439596D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зачисления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74EE" w14:textId="4EBFE5B3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C705" w14:textId="372087BA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proofErr w:type="spellStart"/>
            <w:r w:rsidRPr="001927C9">
              <w:rPr>
                <w:rFonts w:ascii="Times New Roman" w:cs="Times New Roman"/>
              </w:rPr>
              <w:t>IncomeIdType</w:t>
            </w:r>
            <w:proofErr w:type="spellEnd"/>
            <w:r w:rsidRPr="001927C9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B51A" w14:textId="0967A3C3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4ED5EEB2" w14:textId="68021407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0E3D7C" w14:paraId="0B2721FD" w14:textId="237F8F0F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88A21" w14:textId="21E7B2C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EE0F" w14:textId="48BD1B8D" w:rsidR="001927C9" w:rsidRPr="001927C9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927C9">
              <w:rPr>
                <w:rFonts w:ascii="Times New Roman" w:hAnsi="Times New Roman"/>
                <w:sz w:val="24"/>
                <w:szCs w:val="24"/>
              </w:rPr>
              <w:t>ClarificationId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45DB0" w14:textId="61462BA5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уточнения вида и принадлежности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AF12B" w14:textId="5151339C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DC5A" w14:textId="2F36BCCF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proofErr w:type="spellStart"/>
            <w:r w:rsidRPr="001927C9">
              <w:rPr>
                <w:rFonts w:ascii="Times New Roman" w:cs="Times New Roman"/>
              </w:rPr>
              <w:t>ClarificationIdType</w:t>
            </w:r>
            <w:proofErr w:type="spellEnd"/>
            <w:r w:rsidRPr="001927C9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FB5C" w14:textId="470164DB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527C71D0" w14:textId="1B86F55C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0E3D7C" w14:paraId="08B2B01B" w14:textId="4B50E8AA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B030" w14:textId="6F9FF49C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1401" w14:textId="21DC1FAE" w:rsidR="001927C9" w:rsidRPr="001927C9" w:rsidRDefault="005134B8" w:rsidP="00A86F6E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RullingID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39DD" w14:textId="1686D968" w:rsidR="001927C9" w:rsidRPr="001927C9" w:rsidRDefault="001927C9" w:rsidP="005134B8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 xml:space="preserve">Идентификатор извещения о </w:t>
            </w:r>
            <w:r w:rsidR="005134B8">
              <w:rPr>
                <w:rFonts w:ascii="Times New Roman" w:hAnsi="Times New Roman"/>
                <w:sz w:val="24"/>
                <w:szCs w:val="24"/>
              </w:rPr>
              <w:t>постановлении</w:t>
            </w:r>
            <w:r w:rsidRPr="001927C9">
              <w:rPr>
                <w:rFonts w:ascii="Times New Roman" w:hAnsi="Times New Roman"/>
                <w:sz w:val="24"/>
                <w:szCs w:val="24"/>
              </w:rPr>
              <w:t xml:space="preserve"> исполнительного 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A268" w14:textId="4B48C728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68CA" w14:textId="103A80D9" w:rsidR="001927C9" w:rsidRPr="001927C9" w:rsidRDefault="005134B8" w:rsidP="001927C9">
            <w:pPr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  <w:lang w:val="en-US"/>
              </w:rPr>
              <w:t>RullingIDType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BE2" w14:textId="1E222D6F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2942F4B6" w14:textId="2035CEF2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2227F07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6C59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51F2" w14:textId="77777777" w:rsidR="001927C9" w:rsidRPr="00146D64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392EC" w14:textId="1B51B070" w:rsidR="001927C9" w:rsidRPr="00146D64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31B1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117E" w14:textId="471E07FD" w:rsidR="001927C9" w:rsidRPr="00146D64" w:rsidRDefault="001927C9" w:rsidP="001927C9">
            <w:pPr>
              <w:jc w:val="both"/>
              <w:rPr>
                <w:color w:val="000000" w:themeColor="text1"/>
              </w:rPr>
            </w:pPr>
            <w:r w:rsidRPr="00146D64">
              <w:rPr>
                <w:rFonts w:ascii="Times New Roman"/>
              </w:rPr>
              <w:t xml:space="preserve">Контейнер / Основан на типе </w:t>
            </w:r>
            <w:proofErr w:type="spellStart"/>
            <w:r w:rsidRPr="00146D64">
              <w:rPr>
                <w:rFonts w:ascii="Times New Roman"/>
              </w:rPr>
              <w:t>ChangeType</w:t>
            </w:r>
            <w:proofErr w:type="spellEnd"/>
            <w:r w:rsidRPr="00146D64">
              <w:rPr>
                <w:rFonts w:ascii="Times New Roman"/>
              </w:rPr>
              <w:t xml:space="preserve"> (см описание в таблице - </w:t>
            </w:r>
            <w:r w:rsidRPr="00146D64">
              <w:rPr>
                <w:rFonts w:ascii="Times New Roman"/>
              </w:rPr>
              <w:fldChar w:fldCharType="begin"/>
            </w:r>
            <w:r w:rsidRPr="00146D64">
              <w:rPr>
                <w:rFonts w:ascii="Times New Roman"/>
              </w:rPr>
              <w:instrText xml:space="preserve"> REF _Ref523996035 \h  \* MERGEFORMAT </w:instrText>
            </w:r>
            <w:r w:rsidRPr="00146D64">
              <w:rPr>
                <w:rFonts w:ascii="Times New Roman"/>
              </w:rPr>
            </w:r>
            <w:r w:rsidRPr="00146D64">
              <w:rPr>
                <w:rFonts w:ascii="Times New Roman"/>
              </w:rPr>
              <w:fldChar w:fldCharType="separate"/>
            </w:r>
            <w:r w:rsidR="00DD0F46" w:rsidRPr="00256476">
              <w:rPr>
                <w:rFonts w:ascii="Times New Roman"/>
              </w:rPr>
              <w:t>Таблица 10</w:t>
            </w:r>
            <w:r w:rsidRPr="00146D64">
              <w:rPr>
                <w:rFonts w:ascii="Times New Roman"/>
              </w:rPr>
              <w:fldChar w:fldCharType="end"/>
            </w:r>
            <w:r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DF79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5B380C8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A27B" w14:textId="77777777" w:rsidR="001927C9" w:rsidRPr="00146D64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35ED" w14:textId="77777777" w:rsidR="001927C9" w:rsidRPr="00146D64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BF01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Сведения о статусе начисления и основаниях его изменения.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7796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7063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112056F7" w14:textId="662558B6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 w:rsidRPr="00256476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502C5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370C4236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12B3" w14:textId="77777777" w:rsidR="001927C9" w:rsidRPr="00146D64" w:rsidRDefault="001927C9" w:rsidP="001927C9">
            <w:pPr>
              <w:pStyle w:val="aff1"/>
              <w:numPr>
                <w:ilvl w:val="1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2256" w14:textId="77777777" w:rsidR="001927C9" w:rsidRPr="00146D64" w:rsidRDefault="001927C9" w:rsidP="00A86F6E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17C2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93123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E662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08E8D7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D92C2B" w14:textId="1E0A8F3A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MeaningType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199B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3D631AB0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1E03A170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0C5514D1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4 – уточнение о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деаннулировании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(отмена аннулирования).</w:t>
            </w:r>
          </w:p>
        </w:tc>
      </w:tr>
      <w:tr w:rsidR="001927C9" w:rsidRPr="00146D64" w14:paraId="0708667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D281" w14:textId="77777777" w:rsidR="001927C9" w:rsidRPr="00146D64" w:rsidRDefault="001927C9" w:rsidP="001927C9">
            <w:pPr>
              <w:pStyle w:val="aff1"/>
              <w:numPr>
                <w:ilvl w:val="1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843F" w14:textId="77777777" w:rsidR="001927C9" w:rsidRPr="00146D64" w:rsidRDefault="001927C9" w:rsidP="00A86F6E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0F39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C93D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E03C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B124AF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BD8FA9B" w14:textId="7F463DF1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_Ref524780229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17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EC85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50776A" w14:textId="77777777" w:rsidR="006B1CE6" w:rsidRPr="00146D64" w:rsidRDefault="006B1CE6" w:rsidP="006B1CE6">
      <w:pPr>
        <w:pStyle w:val="aff3"/>
        <w:rPr>
          <w:sz w:val="24"/>
          <w:szCs w:val="24"/>
        </w:rPr>
      </w:pPr>
    </w:p>
    <w:p w14:paraId="72020B93" w14:textId="41C93C39" w:rsidR="006B1CE6" w:rsidRPr="00146D64" w:rsidRDefault="006B1CE6" w:rsidP="006B1CE6">
      <w:pPr>
        <w:pStyle w:val="aff"/>
        <w:rPr>
          <w:b/>
          <w:szCs w:val="24"/>
        </w:rPr>
      </w:pPr>
      <w:bookmarkStart w:id="42" w:name="_Ref523996035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DD0F46">
        <w:rPr>
          <w:b/>
          <w:noProof/>
          <w:szCs w:val="24"/>
        </w:rPr>
        <w:t>10</w:t>
      </w:r>
      <w:r w:rsidRPr="00146D64">
        <w:rPr>
          <w:b/>
          <w:szCs w:val="24"/>
        </w:rPr>
        <w:fldChar w:fldCharType="end"/>
      </w:r>
      <w:bookmarkEnd w:id="42"/>
      <w:r w:rsidRPr="00146D64">
        <w:rPr>
          <w:b/>
          <w:szCs w:val="24"/>
        </w:rPr>
        <w:t xml:space="preserve">. </w:t>
      </w:r>
      <w:proofErr w:type="spellStart"/>
      <w:r w:rsidRPr="00146D64">
        <w:rPr>
          <w:b/>
          <w:szCs w:val="24"/>
        </w:rPr>
        <w:t>ChangeType</w:t>
      </w:r>
      <w:proofErr w:type="spellEnd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67765004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3001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7253B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C2F1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732F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BDF23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C29A4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509E57A5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8A8AE" w14:textId="77777777" w:rsidR="006B1CE6" w:rsidRPr="00146D64" w:rsidRDefault="006B1CE6" w:rsidP="006B1CE6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0563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fieldNum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6933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Номер поля, в которое вносятся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B93E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790F" w14:textId="77777777" w:rsidR="006B1CE6" w:rsidRPr="00146D64" w:rsidRDefault="006B1CE6" w:rsidP="00DB12FC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Целое неотрицательное число \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+ от 1 до 4 символов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FFC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146D64" w14:paraId="57394A9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282F" w14:textId="77777777" w:rsidR="006B1CE6" w:rsidRPr="00146D64" w:rsidRDefault="006B1CE6" w:rsidP="006B1CE6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38BB6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ChangeValue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898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Новое значение поля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FD3AA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1..10,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EF8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0949" w14:textId="77777777" w:rsidR="0090316F" w:rsidRPr="00146D64" w:rsidRDefault="0090316F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Новое значение изменяемого поля. </w:t>
            </w:r>
          </w:p>
          <w:p w14:paraId="3D3555AF" w14:textId="77777777" w:rsidR="0090316F" w:rsidRPr="00146D64" w:rsidRDefault="0090316F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Множественное значение (до 10 штук) допустимо </w:t>
            </w:r>
            <w:r w:rsidRPr="00146D64">
              <w:rPr>
                <w:rFonts w:ascii="Times New Roman" w:hAnsi="Times New Roman"/>
                <w:i/>
                <w:sz w:val="24"/>
                <w:szCs w:val="28"/>
              </w:rPr>
              <w:lastRenderedPageBreak/>
              <w:t>только для тех полей, в схеме которых определено максимальное количество – больше одного (</w:t>
            </w:r>
            <w:proofErr w:type="spellStart"/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AdditionalData</w:t>
            </w:r>
            <w:proofErr w:type="spellEnd"/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 (поле номер 202)). </w:t>
            </w:r>
          </w:p>
          <w:p w14:paraId="2C2D0C30" w14:textId="4BF4F901" w:rsidR="006B1CE6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Изменение множественных полей выполняется всем передаваемым блоком.</w:t>
            </w:r>
          </w:p>
        </w:tc>
      </w:tr>
      <w:tr w:rsidR="006B1CE6" w:rsidRPr="00146D64" w14:paraId="68F0E03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F1FF" w14:textId="77777777" w:rsidR="006B1CE6" w:rsidRPr="00146D64" w:rsidRDefault="006B1CE6" w:rsidP="006B1CE6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A27F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BA53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Наименование дополнительного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FA57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9C9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</w:p>
          <w:p w14:paraId="6C2F530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90D9A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D39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Используется только для контейнера </w:t>
            </w:r>
            <w:proofErr w:type="spellStart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AdditionalData</w:t>
            </w:r>
            <w:proofErr w:type="spellEnd"/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, поле номер 202</w:t>
            </w:r>
          </w:p>
        </w:tc>
      </w:tr>
      <w:tr w:rsidR="006B1CE6" w:rsidRPr="00146D64" w14:paraId="782E51BB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2C5D" w14:textId="77777777" w:rsidR="006B1CE6" w:rsidRPr="00146D64" w:rsidRDefault="006B1CE6" w:rsidP="006B1CE6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E731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222F0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Значение изменяемого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0662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8DC74" w14:textId="421DCC6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от 1 до 2</w:t>
            </w:r>
            <w:r w:rsidR="00AF4740"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  <w:p w14:paraId="7EAE3BE8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D3D3787" w14:textId="52C394DD" w:rsidR="006B1CE6" w:rsidRPr="00146D64" w:rsidRDefault="006B1CE6" w:rsidP="0070054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ChangeValueType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_Ref524427460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15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826D0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Если требуется не изменить, а удалить переданное ранее значение поля, то в поле следует указать значение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NULL</w:t>
            </w: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  <w:p w14:paraId="7245BB46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40262F4" w14:textId="77777777" w:rsidR="006B1CE6" w:rsidRPr="00146D64" w:rsidRDefault="006B1CE6" w:rsidP="006B1CE6">
      <w:pPr>
        <w:pStyle w:val="aff3"/>
        <w:rPr>
          <w:sz w:val="24"/>
          <w:szCs w:val="24"/>
        </w:rPr>
      </w:pPr>
    </w:p>
    <w:p w14:paraId="0A9AF366" w14:textId="4C8259AE" w:rsidR="006B1CE6" w:rsidRPr="00146D64" w:rsidRDefault="006B1CE6" w:rsidP="006B1CE6">
      <w:pPr>
        <w:pStyle w:val="aff3"/>
        <w:rPr>
          <w:b/>
          <w:bCs/>
          <w:sz w:val="24"/>
          <w:szCs w:val="24"/>
          <w:lang w:val="x-none" w:eastAsia="x-none"/>
        </w:rPr>
      </w:pPr>
      <w:bookmarkStart w:id="43" w:name="_Ref524601408"/>
      <w:r w:rsidRPr="00146D64">
        <w:rPr>
          <w:b/>
          <w:bCs/>
          <w:sz w:val="24"/>
          <w:szCs w:val="24"/>
          <w:lang w:val="x-none" w:eastAsia="x-none"/>
        </w:rPr>
        <w:t xml:space="preserve">Таблица </w:t>
      </w:r>
      <w:r w:rsidRPr="00146D64">
        <w:rPr>
          <w:b/>
          <w:bCs/>
          <w:sz w:val="24"/>
          <w:szCs w:val="24"/>
          <w:lang w:val="x-none" w:eastAsia="x-none"/>
        </w:rPr>
        <w:fldChar w:fldCharType="begin"/>
      </w:r>
      <w:r w:rsidRPr="00146D64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146D64">
        <w:rPr>
          <w:b/>
          <w:bCs/>
          <w:sz w:val="24"/>
          <w:szCs w:val="24"/>
          <w:lang w:val="x-none" w:eastAsia="x-none"/>
        </w:rPr>
        <w:fldChar w:fldCharType="separate"/>
      </w:r>
      <w:r w:rsidR="00DD0F46">
        <w:rPr>
          <w:b/>
          <w:bCs/>
          <w:noProof/>
          <w:sz w:val="24"/>
          <w:szCs w:val="24"/>
          <w:lang w:val="x-none" w:eastAsia="x-none"/>
        </w:rPr>
        <w:t>11</w:t>
      </w:r>
      <w:r w:rsidRPr="00146D64">
        <w:rPr>
          <w:b/>
          <w:bCs/>
          <w:sz w:val="24"/>
          <w:szCs w:val="24"/>
          <w:lang w:val="x-none" w:eastAsia="x-none"/>
        </w:rPr>
        <w:fldChar w:fldCharType="end"/>
      </w:r>
      <w:bookmarkEnd w:id="43"/>
      <w:r w:rsidRPr="00146D64">
        <w:rPr>
          <w:b/>
          <w:bCs/>
          <w:sz w:val="24"/>
          <w:szCs w:val="24"/>
          <w:lang w:val="x-none" w:eastAsia="x-none"/>
        </w:rPr>
        <w:t>.</w:t>
      </w:r>
      <w:r w:rsidRPr="00146D64">
        <w:rPr>
          <w:b/>
          <w:szCs w:val="24"/>
        </w:rPr>
        <w:t xml:space="preserve"> </w:t>
      </w:r>
      <w:proofErr w:type="spellStart"/>
      <w:r w:rsidRPr="00146D64">
        <w:rPr>
          <w:b/>
          <w:bCs/>
          <w:sz w:val="24"/>
          <w:szCs w:val="24"/>
          <w:lang w:val="x-none" w:eastAsia="x-none"/>
        </w:rPr>
        <w:t>ChangeStatusType</w:t>
      </w:r>
      <w:proofErr w:type="spellEnd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2C345566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851D7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89161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DFBD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383D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6421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2953E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05070E53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F6C7" w14:textId="77777777" w:rsidR="006B1CE6" w:rsidRPr="00146D64" w:rsidRDefault="006B1CE6" w:rsidP="006B1CE6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4307E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49E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375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8CFF8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3F4F9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4DCF5F2" w14:textId="170910BF" w:rsidR="006B1CE6" w:rsidRPr="00146D64" w:rsidRDefault="006B1CE6" w:rsidP="00DB12FC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MeaningType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378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77642484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57D9C54D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587303CC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4F65875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4 – уточнение о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деаннулировании</w:t>
            </w:r>
            <w:proofErr w:type="spellEnd"/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(отмена аннулирования).</w:t>
            </w:r>
          </w:p>
        </w:tc>
      </w:tr>
      <w:tr w:rsidR="006B1CE6" w:rsidRPr="00146D64" w14:paraId="4F069BC2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2C36" w14:textId="77777777" w:rsidR="006B1CE6" w:rsidRPr="00146D64" w:rsidRDefault="006B1CE6" w:rsidP="006B1CE6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1E4F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9EED" w14:textId="246CECE2" w:rsidR="006B1CE6" w:rsidRPr="00146D64" w:rsidRDefault="006B1CE6" w:rsidP="0090316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EF52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F52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1BD2BF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770C878" w14:textId="4AB9DACD" w:rsidR="006B1CE6" w:rsidRPr="00146D64" w:rsidRDefault="006B1CE6" w:rsidP="0070054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пункте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_Ref524780229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17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F46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90B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0316F" w:rsidRPr="00146D64" w14:paraId="0F3CA830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8921" w14:textId="77777777" w:rsidR="0090316F" w:rsidRPr="00146D64" w:rsidRDefault="0090316F" w:rsidP="0090316F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867C" w14:textId="33A959A9" w:rsidR="0090316F" w:rsidRPr="00146D64" w:rsidRDefault="0090316F" w:rsidP="0090316F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3889" w14:textId="76F7CBE5" w:rsidR="0090316F" w:rsidRPr="00146D64" w:rsidRDefault="00476565" w:rsidP="0090316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B26A" w14:textId="37156619" w:rsidR="0090316F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850C" w14:textId="77777777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003D73C3" w14:textId="5D6EF819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proofErr w:type="spellStart"/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BEDB" w14:textId="4E303657" w:rsidR="0090316F" w:rsidRPr="00146D64" w:rsidRDefault="00476565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Необходимо указывать дату и время, в которые было осуществлено уточнение информации о возврате</w:t>
            </w:r>
          </w:p>
        </w:tc>
      </w:tr>
    </w:tbl>
    <w:p w14:paraId="1F83CE0E" w14:textId="77777777" w:rsidR="006B1CE6" w:rsidRPr="00146D64" w:rsidRDefault="006B1CE6" w:rsidP="00E304E0">
      <w:pPr>
        <w:pStyle w:val="aff3"/>
        <w:rPr>
          <w:sz w:val="24"/>
          <w:szCs w:val="24"/>
        </w:rPr>
      </w:pPr>
    </w:p>
    <w:p w14:paraId="53F33265" w14:textId="77777777" w:rsidR="00DF67A3" w:rsidRPr="00146D64" w:rsidRDefault="00DF67A3" w:rsidP="00294E43">
      <w:pPr>
        <w:pStyle w:val="24"/>
        <w:numPr>
          <w:ilvl w:val="1"/>
          <w:numId w:val="22"/>
        </w:numPr>
      </w:pPr>
      <w:bookmarkStart w:id="44" w:name="_Ref519072700"/>
      <w:bookmarkStart w:id="45" w:name="_Toc209166420"/>
      <w:r w:rsidRPr="00146D64">
        <w:t>Описание простых типов полей</w:t>
      </w:r>
      <w:bookmarkEnd w:id="44"/>
      <w:bookmarkEnd w:id="45"/>
    </w:p>
    <w:p w14:paraId="33E134B1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6" w:name="_Ref482182953"/>
      <w:proofErr w:type="spellStart"/>
      <w:r w:rsidRPr="00146D64">
        <w:rPr>
          <w:b/>
          <w:sz w:val="24"/>
          <w:szCs w:val="24"/>
        </w:rPr>
        <w:t>AccountNumType</w:t>
      </w:r>
      <w:bookmarkEnd w:id="46"/>
      <w:proofErr w:type="spellEnd"/>
    </w:p>
    <w:p w14:paraId="61AF48A2" w14:textId="3114D24B" w:rsidR="00DF67A3" w:rsidRPr="00146D64" w:rsidRDefault="00DF67A3" w:rsidP="00FA47C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7777777" w:rsidR="00DF67A3" w:rsidRPr="00146D64" w:rsidRDefault="00DF67A3" w:rsidP="00FA47C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>, 20 цифр: \</w:t>
      </w:r>
      <w:proofErr w:type="gramStart"/>
      <w:r w:rsidRPr="00146D64">
        <w:rPr>
          <w:rFonts w:ascii="Times New Roman" w:hAnsi="Times New Roman"/>
          <w:sz w:val="24"/>
          <w:szCs w:val="24"/>
        </w:rPr>
        <w:t>d{</w:t>
      </w:r>
      <w:proofErr w:type="gramEnd"/>
      <w:r w:rsidRPr="00146D64">
        <w:rPr>
          <w:rFonts w:ascii="Times New Roman" w:hAnsi="Times New Roman"/>
          <w:sz w:val="24"/>
          <w:szCs w:val="24"/>
        </w:rPr>
        <w:t>20}.</w:t>
      </w:r>
    </w:p>
    <w:p w14:paraId="511C7294" w14:textId="181DFAED" w:rsidR="00DF67A3" w:rsidRPr="00146D64" w:rsidRDefault="00DF67A3" w:rsidP="00DF67A3">
      <w:pPr>
        <w:pStyle w:val="aff5"/>
        <w:spacing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7" w:name="_Ref461471863"/>
      <w:proofErr w:type="spellStart"/>
      <w:r w:rsidRPr="00146D64">
        <w:rPr>
          <w:b/>
          <w:sz w:val="24"/>
          <w:szCs w:val="24"/>
        </w:rPr>
        <w:t>BIKType</w:t>
      </w:r>
      <w:bookmarkEnd w:id="47"/>
      <w:proofErr w:type="spellEnd"/>
    </w:p>
    <w:p w14:paraId="6907E63A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9 цифр: \</w:t>
      </w:r>
      <w:proofErr w:type="gramStart"/>
      <w:r w:rsidRPr="00146D64">
        <w:rPr>
          <w:rFonts w:ascii="Times New Roman" w:hAnsi="Times New Roman"/>
          <w:sz w:val="24"/>
          <w:szCs w:val="24"/>
        </w:rPr>
        <w:t>d{</w:t>
      </w:r>
      <w:proofErr w:type="gramEnd"/>
      <w:r w:rsidRPr="00146D64">
        <w:rPr>
          <w:rFonts w:ascii="Times New Roman" w:hAnsi="Times New Roman"/>
          <w:sz w:val="24"/>
          <w:szCs w:val="24"/>
        </w:rPr>
        <w:t>9}.</w:t>
      </w:r>
    </w:p>
    <w:p w14:paraId="0CDEF908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8" w:name="_Ref461471153"/>
      <w:bookmarkStart w:id="49" w:name="_Ref482182931"/>
      <w:proofErr w:type="spellStart"/>
      <w:r w:rsidRPr="00146D64">
        <w:rPr>
          <w:b/>
          <w:sz w:val="24"/>
          <w:szCs w:val="24"/>
        </w:rPr>
        <w:t>INNType</w:t>
      </w:r>
      <w:bookmarkEnd w:id="48"/>
      <w:bookmarkEnd w:id="49"/>
      <w:proofErr w:type="spellEnd"/>
    </w:p>
    <w:p w14:paraId="71DE9700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</w:t>
      </w:r>
      <w:proofErr w:type="gramStart"/>
      <w:r w:rsidRPr="00146D64">
        <w:rPr>
          <w:rFonts w:ascii="Times New Roman" w:hAnsi="Times New Roman"/>
          <w:sz w:val="24"/>
          <w:szCs w:val="24"/>
        </w:rPr>
        <w:t>D]\</w:t>
      </w:r>
      <w:proofErr w:type="gramEnd"/>
      <w:r w:rsidRPr="00146D64">
        <w:rPr>
          <w:rFonts w:ascii="Times New Roman" w:hAnsi="Times New Roman"/>
          <w:sz w:val="24"/>
          <w:szCs w:val="24"/>
        </w:rPr>
        <w:t>d|\d[^0^\D])\d{8}.</w:t>
      </w:r>
    </w:p>
    <w:p w14:paraId="3FA912B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0" w:name="_Ref461471198"/>
      <w:bookmarkStart w:id="51" w:name="_Ref482182939"/>
      <w:proofErr w:type="spellStart"/>
      <w:r w:rsidRPr="00146D64">
        <w:rPr>
          <w:b/>
          <w:sz w:val="24"/>
          <w:szCs w:val="24"/>
        </w:rPr>
        <w:t>KPPType</w:t>
      </w:r>
      <w:bookmarkEnd w:id="50"/>
      <w:bookmarkEnd w:id="51"/>
      <w:proofErr w:type="spellEnd"/>
    </w:p>
    <w:p w14:paraId="102D074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2A7CE73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>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14BEFA35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2" w:name="_Ref482805529"/>
      <w:proofErr w:type="spellStart"/>
      <w:r w:rsidRPr="00146D64">
        <w:rPr>
          <w:b/>
          <w:sz w:val="24"/>
          <w:szCs w:val="24"/>
        </w:rPr>
        <w:t>PayerIdentifierType</w:t>
      </w:r>
      <w:bookmarkEnd w:id="52"/>
      <w:proofErr w:type="spellEnd"/>
    </w:p>
    <w:p w14:paraId="636FB465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4F68852B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BB6749">
        <w:rPr>
          <w:rFonts w:ascii="Times New Roman" w:hAnsi="Times New Roman"/>
          <w:sz w:val="24"/>
          <w:szCs w:val="24"/>
        </w:rPr>
        <w:t>String</w:t>
      </w:r>
      <w:proofErr w:type="spellEnd"/>
      <w:r w:rsidRPr="00BB6749">
        <w:rPr>
          <w:rFonts w:ascii="Times New Roman" w:hAnsi="Times New Roman"/>
          <w:sz w:val="24"/>
          <w:szCs w:val="24"/>
        </w:rPr>
        <w:t>:</w:t>
      </w:r>
    </w:p>
    <w:p w14:paraId="0240BD59" w14:textId="5CE5FE19" w:rsidR="0037038C" w:rsidRDefault="001F5A95" w:rsidP="0037038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F5A95">
        <w:rPr>
          <w:rFonts w:ascii="Times New Roman" w:hAnsi="Times New Roman"/>
          <w:sz w:val="24"/>
          <w:szCs w:val="24"/>
        </w:rPr>
        <w:t>1\d{</w:t>
      </w:r>
      <w:proofErr w:type="gramStart"/>
      <w:r w:rsidRPr="001F5A95">
        <w:rPr>
          <w:rFonts w:ascii="Times New Roman" w:hAnsi="Times New Roman"/>
          <w:sz w:val="24"/>
          <w:szCs w:val="24"/>
        </w:rPr>
        <w:t>2}[</w:t>
      </w:r>
      <w:proofErr w:type="gramEnd"/>
      <w:r w:rsidRPr="001F5A95">
        <w:rPr>
          <w:rFonts w:ascii="Times New Roman" w:hAnsi="Times New Roman"/>
          <w:sz w:val="24"/>
          <w:szCs w:val="24"/>
        </w:rPr>
        <w:t>0-9a-zA-Zа-яА-ЯÄÖÜäöü]{19}</w:t>
      </w:r>
      <w:r w:rsidR="0037038C">
        <w:rPr>
          <w:rFonts w:ascii="Times New Roman" w:hAnsi="Times New Roman"/>
          <w:sz w:val="24"/>
          <w:szCs w:val="24"/>
        </w:rPr>
        <w:t>,</w:t>
      </w:r>
    </w:p>
    <w:p w14:paraId="10050431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200\d{</w:t>
      </w:r>
      <w:proofErr w:type="gramStart"/>
      <w:r w:rsidRPr="00BB6749">
        <w:rPr>
          <w:rFonts w:ascii="Times New Roman" w:hAnsi="Times New Roman"/>
          <w:sz w:val="24"/>
          <w:szCs w:val="24"/>
        </w:rPr>
        <w:t>14}[</w:t>
      </w:r>
      <w:proofErr w:type="gramEnd"/>
      <w:r w:rsidRPr="00BB6749">
        <w:rPr>
          <w:rFonts w:ascii="Times New Roman" w:hAnsi="Times New Roman"/>
          <w:sz w:val="24"/>
          <w:szCs w:val="24"/>
        </w:rPr>
        <w:t>A-Z0-9]{2}\d{3},</w:t>
      </w:r>
    </w:p>
    <w:p w14:paraId="2B7E9190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300[0-9a-zA-Zа-яА-Я]{19}</w:t>
      </w:r>
    </w:p>
    <w:p w14:paraId="31A2F8E9" w14:textId="5B1409DF" w:rsid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4[0]{</w:t>
      </w:r>
      <w:proofErr w:type="gramStart"/>
      <w:r w:rsidRPr="00BB6749">
        <w:rPr>
          <w:rFonts w:ascii="Times New Roman" w:hAnsi="Times New Roman"/>
          <w:sz w:val="24"/>
          <w:szCs w:val="24"/>
        </w:rPr>
        <w:t>9}\</w:t>
      </w:r>
      <w:proofErr w:type="gramEnd"/>
      <w:r w:rsidRPr="00BB6749">
        <w:rPr>
          <w:rFonts w:ascii="Times New Roman" w:hAnsi="Times New Roman"/>
          <w:sz w:val="24"/>
          <w:szCs w:val="24"/>
        </w:rPr>
        <w:t>d{12},</w:t>
      </w:r>
    </w:p>
    <w:p w14:paraId="2ACB844F" w14:textId="4D786301" w:rsidR="00FE6B63" w:rsidRPr="00BB6749" w:rsidRDefault="00FE6B63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E6B63">
        <w:rPr>
          <w:rFonts w:ascii="Times New Roman" w:hAnsi="Times New Roman"/>
          <w:sz w:val="24"/>
          <w:szCs w:val="24"/>
        </w:rPr>
        <w:t>(2|3)00\</w:t>
      </w:r>
      <w:proofErr w:type="gramStart"/>
      <w:r w:rsidRPr="00FE6B63">
        <w:rPr>
          <w:rFonts w:ascii="Times New Roman" w:hAnsi="Times New Roman"/>
          <w:sz w:val="24"/>
          <w:szCs w:val="24"/>
        </w:rPr>
        <w:t>d{</w:t>
      </w:r>
      <w:proofErr w:type="gramEnd"/>
      <w:r w:rsidRPr="00FE6B63">
        <w:rPr>
          <w:rFonts w:ascii="Times New Roman" w:hAnsi="Times New Roman"/>
          <w:sz w:val="24"/>
          <w:szCs w:val="24"/>
        </w:rPr>
        <w:t>10}[0]{9}</w:t>
      </w:r>
    </w:p>
    <w:p w14:paraId="70253D65" w14:textId="639201B9" w:rsidR="00DF67A3" w:rsidRDefault="00BB6749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lastRenderedPageBreak/>
        <w:t>«0»</w:t>
      </w:r>
    </w:p>
    <w:p w14:paraId="7358FECE" w14:textId="77777777" w:rsidR="00BB6749" w:rsidRPr="00146D64" w:rsidRDefault="00BB6749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3" w:name="_Ref461470656"/>
      <w:bookmarkStart w:id="54" w:name="_Ref482182907"/>
      <w:proofErr w:type="spellStart"/>
      <w:r w:rsidRPr="00146D64">
        <w:rPr>
          <w:b/>
          <w:sz w:val="24"/>
          <w:szCs w:val="24"/>
        </w:rPr>
        <w:t>KBKType</w:t>
      </w:r>
      <w:bookmarkEnd w:id="53"/>
      <w:bookmarkEnd w:id="54"/>
      <w:proofErr w:type="spellEnd"/>
    </w:p>
    <w:p w14:paraId="2CA005A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61AD9100" w14:textId="2AA17E60" w:rsidR="00DF67A3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 xml:space="preserve">, значение «0» или </w:t>
      </w:r>
      <w:r w:rsidR="001A2D2F" w:rsidRPr="00002F11">
        <w:rPr>
          <w:rFonts w:ascii="Times New Roman" w:hAnsi="Times New Roman"/>
          <w:sz w:val="24"/>
          <w:szCs w:val="24"/>
        </w:rPr>
        <w:t xml:space="preserve">20 символов, среди которых допускаются буквы </w:t>
      </w:r>
      <w:r w:rsidR="00CC6C98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1A2D2F" w:rsidRPr="00002F11">
        <w:rPr>
          <w:rFonts w:ascii="Times New Roman" w:hAnsi="Times New Roman"/>
          <w:sz w:val="24"/>
          <w:szCs w:val="24"/>
        </w:rPr>
        <w:t>и цифры: [0-9a-zA-Zа-яА-Я]{20}</w:t>
      </w:r>
      <w:r w:rsidR="001A2D2F" w:rsidRPr="00A936D4">
        <w:rPr>
          <w:rFonts w:ascii="Times New Roman" w:hAnsi="Times New Roman"/>
          <w:sz w:val="24"/>
          <w:szCs w:val="24"/>
        </w:rPr>
        <w:t>.</w:t>
      </w:r>
      <w:r w:rsidR="001A2D2F" w:rsidRPr="00002F11" w:rsidDel="00A936D4">
        <w:rPr>
          <w:rFonts w:ascii="Times New Roman" w:hAnsi="Times New Roman"/>
          <w:sz w:val="24"/>
          <w:szCs w:val="24"/>
        </w:rPr>
        <w:t xml:space="preserve"> </w:t>
      </w:r>
    </w:p>
    <w:p w14:paraId="4EDCD018" w14:textId="77777777" w:rsidR="00CC6C98" w:rsidRPr="00146D64" w:rsidRDefault="00CC6C98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5" w:name="_Ref461471947"/>
      <w:bookmarkStart w:id="56" w:name="_Ref461470728"/>
      <w:proofErr w:type="spellStart"/>
      <w:r w:rsidRPr="00146D64">
        <w:rPr>
          <w:b/>
          <w:sz w:val="24"/>
          <w:szCs w:val="24"/>
        </w:rPr>
        <w:t>OGRNType</w:t>
      </w:r>
      <w:bookmarkEnd w:id="55"/>
      <w:proofErr w:type="spellEnd"/>
    </w:p>
    <w:p w14:paraId="5B421933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13 цифр: \</w:t>
      </w:r>
      <w:proofErr w:type="gramStart"/>
      <w:r w:rsidRPr="00146D64">
        <w:rPr>
          <w:rFonts w:ascii="Times New Roman" w:hAnsi="Times New Roman"/>
          <w:sz w:val="24"/>
          <w:szCs w:val="24"/>
        </w:rPr>
        <w:t>d{</w:t>
      </w:r>
      <w:proofErr w:type="gramEnd"/>
      <w:r w:rsidRPr="00146D64">
        <w:rPr>
          <w:rFonts w:ascii="Times New Roman" w:hAnsi="Times New Roman"/>
          <w:sz w:val="24"/>
          <w:szCs w:val="24"/>
        </w:rPr>
        <w:t>13}.</w:t>
      </w:r>
    </w:p>
    <w:p w14:paraId="1795639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919A42A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7" w:name="_Ref482807817"/>
      <w:proofErr w:type="spellStart"/>
      <w:r w:rsidRPr="00146D64">
        <w:rPr>
          <w:b/>
          <w:sz w:val="24"/>
          <w:szCs w:val="24"/>
        </w:rPr>
        <w:t>OrgNameType</w:t>
      </w:r>
      <w:bookmarkEnd w:id="57"/>
      <w:proofErr w:type="spellEnd"/>
    </w:p>
    <w:p w14:paraId="47BBCE14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0ADDA18C" w14:textId="0C376350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7B4ACA">
        <w:rPr>
          <w:rFonts w:ascii="Times New Roman" w:hAnsi="Times New Roman"/>
          <w:sz w:val="24"/>
          <w:szCs w:val="24"/>
        </w:rPr>
        <w:t>2000</w:t>
      </w:r>
      <w:r w:rsidR="007B4ACA" w:rsidRPr="00146D64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символов (</w:t>
      </w:r>
      <w:r w:rsidR="00DC5AD7" w:rsidRPr="00DC5AD7">
        <w:rPr>
          <w:rFonts w:ascii="Times New Roman" w:hAnsi="Times New Roman"/>
          <w:sz w:val="24"/>
          <w:szCs w:val="24"/>
        </w:rPr>
        <w:t xml:space="preserve">маска ввода: </w:t>
      </w:r>
      <w:r w:rsidR="004B005D">
        <w:rPr>
          <w:rFonts w:ascii="Times New Roman" w:hAnsi="Times New Roman"/>
          <w:sz w:val="24"/>
          <w:szCs w:val="24"/>
        </w:rPr>
        <w:t>[</w:t>
      </w:r>
      <w:proofErr w:type="gramStart"/>
      <w:r w:rsidR="004B005D">
        <w:rPr>
          <w:rFonts w:ascii="Times New Roman" w:hAnsi="Times New Roman"/>
          <w:sz w:val="24"/>
          <w:szCs w:val="24"/>
        </w:rPr>
        <w:t>\S\t ]</w:t>
      </w:r>
      <w:proofErr w:type="gramEnd"/>
      <w:r w:rsidR="004B005D">
        <w:rPr>
          <w:rFonts w:ascii="Times New Roman" w:hAnsi="Times New Roman"/>
          <w:sz w:val="24"/>
          <w:szCs w:val="24"/>
        </w:rPr>
        <w:t>*</w:t>
      </w:r>
      <w:r w:rsidR="00151A7A" w:rsidRPr="00146D64">
        <w:rPr>
          <w:rFonts w:ascii="Times New Roman" w:hAnsi="Times New Roman"/>
          <w:sz w:val="24"/>
          <w:szCs w:val="24"/>
        </w:rPr>
        <w:t>)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38B27E3" w14:textId="77777777" w:rsidR="00DF67A3" w:rsidRPr="00146D64" w:rsidRDefault="00DF67A3" w:rsidP="00DF67A3">
      <w:pPr>
        <w:pStyle w:val="aff3"/>
        <w:rPr>
          <w:b/>
          <w:sz w:val="24"/>
          <w:szCs w:val="24"/>
        </w:rPr>
      </w:pPr>
    </w:p>
    <w:p w14:paraId="3C8619DD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r w:rsidRPr="00146D64">
        <w:rPr>
          <w:b/>
          <w:sz w:val="24"/>
          <w:szCs w:val="24"/>
        </w:rPr>
        <w:t xml:space="preserve"> </w:t>
      </w:r>
      <w:bookmarkStart w:id="58" w:name="_Ref482182914"/>
      <w:proofErr w:type="spellStart"/>
      <w:r w:rsidRPr="00146D64">
        <w:rPr>
          <w:b/>
          <w:sz w:val="24"/>
          <w:szCs w:val="24"/>
        </w:rPr>
        <w:t>OKTMOType</w:t>
      </w:r>
      <w:bookmarkEnd w:id="56"/>
      <w:bookmarkEnd w:id="58"/>
      <w:proofErr w:type="spellEnd"/>
    </w:p>
    <w:p w14:paraId="7F9B0A6C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29378023" w:rsidR="00DF67A3" w:rsidRPr="00146D64" w:rsidRDefault="00663A83" w:rsidP="00663A8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значение «0», или 8 цифр, или 11 цифр. Если значение поля состоит из 8 цифр, то первые 3 цифры не могут быть нулями: \</w:t>
      </w:r>
      <w:proofErr w:type="gramStart"/>
      <w:r w:rsidRPr="00146D64">
        <w:rPr>
          <w:rFonts w:ascii="Times New Roman" w:hAnsi="Times New Roman"/>
          <w:sz w:val="24"/>
          <w:szCs w:val="24"/>
        </w:rPr>
        <w:t>d{</w:t>
      </w:r>
      <w:proofErr w:type="gramEnd"/>
      <w:r w:rsidRPr="00146D64">
        <w:rPr>
          <w:rFonts w:ascii="Times New Roman" w:hAnsi="Times New Roman"/>
          <w:sz w:val="24"/>
          <w:szCs w:val="24"/>
        </w:rPr>
        <w:t>8}, \d{11}</w:t>
      </w:r>
      <w:r w:rsidR="00DF67A3" w:rsidRPr="00146D64">
        <w:rPr>
          <w:rFonts w:ascii="Times New Roman" w:hAnsi="Times New Roman"/>
          <w:sz w:val="24"/>
          <w:szCs w:val="24"/>
        </w:rPr>
        <w:t>.</w:t>
      </w:r>
    </w:p>
    <w:p w14:paraId="683B9715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9" w:name="_Ref482795808"/>
      <w:proofErr w:type="spellStart"/>
      <w:r w:rsidRPr="00146D64">
        <w:rPr>
          <w:b/>
          <w:sz w:val="24"/>
          <w:szCs w:val="24"/>
        </w:rPr>
        <w:t>URNType</w:t>
      </w:r>
      <w:bookmarkEnd w:id="59"/>
      <w:proofErr w:type="spellEnd"/>
    </w:p>
    <w:p w14:paraId="52235031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E449C1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515C2E1" w14:textId="77777777" w:rsidR="00640A9B" w:rsidRPr="00146D64" w:rsidRDefault="00640A9B" w:rsidP="00640A9B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0" w:name="_Ref485288791"/>
      <w:proofErr w:type="spellStart"/>
      <w:r w:rsidRPr="00146D64">
        <w:rPr>
          <w:b/>
          <w:sz w:val="24"/>
          <w:szCs w:val="24"/>
        </w:rPr>
        <w:t>RefundIdType</w:t>
      </w:r>
      <w:bookmarkEnd w:id="60"/>
      <w:proofErr w:type="spellEnd"/>
    </w:p>
    <w:p w14:paraId="6EE2135E" w14:textId="24663D84" w:rsidR="00640A9B" w:rsidRPr="00146D64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УИВ.</w:t>
      </w:r>
    </w:p>
    <w:p w14:paraId="722915D4" w14:textId="77777777" w:rsidR="005B4217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 xml:space="preserve">, </w:t>
      </w:r>
    </w:p>
    <w:p w14:paraId="720DF0FC" w14:textId="5F5A622C" w:rsidR="00640A9B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25 цифр (</w:t>
      </w:r>
      <w:r w:rsidR="0029718B" w:rsidRPr="00146D64">
        <w:rPr>
          <w:rFonts w:ascii="Times New Roman" w:hAnsi="Times New Roman"/>
          <w:sz w:val="24"/>
          <w:szCs w:val="24"/>
        </w:rPr>
        <w:t>\d{</w:t>
      </w:r>
      <w:proofErr w:type="gramStart"/>
      <w:r w:rsidR="0029718B" w:rsidRPr="00146D64">
        <w:rPr>
          <w:rFonts w:ascii="Times New Roman" w:hAnsi="Times New Roman"/>
          <w:sz w:val="24"/>
          <w:szCs w:val="24"/>
        </w:rPr>
        <w:t>8}(</w:t>
      </w:r>
      <w:proofErr w:type="gramEnd"/>
      <w:r w:rsidR="0029718B" w:rsidRPr="00146D64">
        <w:rPr>
          <w:rFonts w:ascii="Times New Roman" w:hAnsi="Times New Roman"/>
          <w:sz w:val="24"/>
          <w:szCs w:val="24"/>
        </w:rPr>
        <w:t>(0[1-9]|[12][0-9]|3[01])(0[1-9]|1[012])\d{4})\d{9}</w:t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29751710" w14:textId="1978F56A" w:rsidR="005B4217" w:rsidRPr="00146D64" w:rsidRDefault="005B4217" w:rsidP="00C6388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710">
        <w:rPr>
          <w:rFonts w:ascii="Times New Roman" w:hAnsi="Times New Roman"/>
          <w:sz w:val="24"/>
          <w:szCs w:val="24"/>
        </w:rPr>
        <w:t>32 цифры (</w:t>
      </w:r>
      <w:r w:rsidR="00146710" w:rsidRPr="00146710">
        <w:rPr>
          <w:rFonts w:ascii="Times New Roman" w:hAnsi="Times New Roman"/>
          <w:sz w:val="24"/>
          <w:szCs w:val="24"/>
        </w:rPr>
        <w:t>^6\d{</w:t>
      </w:r>
      <w:proofErr w:type="gramStart"/>
      <w:r w:rsidR="00146710" w:rsidRPr="00146710">
        <w:rPr>
          <w:rFonts w:ascii="Times New Roman" w:hAnsi="Times New Roman"/>
          <w:sz w:val="24"/>
          <w:szCs w:val="24"/>
        </w:rPr>
        <w:t>4}(</w:t>
      </w:r>
      <w:proofErr w:type="gramEnd"/>
      <w:r w:rsidR="00146710" w:rsidRPr="00146710">
        <w:rPr>
          <w:rFonts w:ascii="Times New Roman" w:hAnsi="Times New Roman"/>
          <w:sz w:val="24"/>
          <w:szCs w:val="24"/>
        </w:rPr>
        <w:t>(0[1-9]|[12][0-9]|3[01])(0[1-9]|1[012])\d{4})\d{19}</w:t>
      </w:r>
      <w:r w:rsidR="00146710">
        <w:rPr>
          <w:rFonts w:ascii="Times New Roman" w:hAnsi="Times New Roman"/>
          <w:sz w:val="24"/>
          <w:szCs w:val="24"/>
        </w:rPr>
        <w:t>).</w:t>
      </w:r>
    </w:p>
    <w:p w14:paraId="46662A22" w14:textId="2A31A3BF" w:rsidR="00640A9B" w:rsidRPr="00146D64" w:rsidRDefault="00640A9B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Структура УИВ описана в пункте </w:t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837D7B">
        <w:rPr>
          <w:rFonts w:ascii="Times New Roman" w:hAnsi="Times New Roman"/>
          <w:sz w:val="24"/>
          <w:szCs w:val="24"/>
        </w:rPr>
        <w:instrText xml:space="preserve"> 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837D7B">
        <w:rPr>
          <w:rFonts w:ascii="Times New Roman" w:hAnsi="Times New Roman"/>
          <w:sz w:val="24"/>
          <w:szCs w:val="24"/>
        </w:rPr>
        <w:instrText xml:space="preserve"> _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837D7B">
        <w:rPr>
          <w:rFonts w:ascii="Times New Roman" w:hAnsi="Times New Roman"/>
          <w:sz w:val="24"/>
          <w:szCs w:val="24"/>
        </w:rPr>
        <w:instrText>482182003 \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</w:instrText>
      </w:r>
      <w:r w:rsidRPr="00837D7B">
        <w:rPr>
          <w:rFonts w:ascii="Times New Roman" w:hAnsi="Times New Roman"/>
          <w:sz w:val="24"/>
          <w:szCs w:val="24"/>
        </w:rPr>
        <w:instrText xml:space="preserve"> \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h</w:instrText>
      </w:r>
      <w:r w:rsidRPr="00837D7B">
        <w:rPr>
          <w:rFonts w:ascii="Times New Roman" w:hAnsi="Times New Roman"/>
          <w:sz w:val="24"/>
          <w:szCs w:val="24"/>
        </w:rPr>
        <w:instrText xml:space="preserve">  \* 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Pr="00837D7B">
        <w:rPr>
          <w:rFonts w:ascii="Times New Roman" w:hAnsi="Times New Roman"/>
          <w:sz w:val="24"/>
          <w:szCs w:val="24"/>
        </w:rPr>
        <w:instrText xml:space="preserve"> </w:instrText>
      </w:r>
      <w:r w:rsidRPr="00837D7B">
        <w:rPr>
          <w:rFonts w:ascii="Times New Roman" w:hAnsi="Times New Roman"/>
          <w:sz w:val="24"/>
          <w:szCs w:val="24"/>
          <w:lang w:val="en-US"/>
        </w:rPr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DD0F46" w:rsidRPr="00256476">
        <w:rPr>
          <w:rFonts w:ascii="Times New Roman" w:hAnsi="Times New Roman"/>
          <w:bCs/>
          <w:sz w:val="24"/>
          <w:szCs w:val="24"/>
        </w:rPr>
        <w:t>5.1</w:t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7821F885" w14:textId="77777777" w:rsidR="009F4CFC" w:rsidRPr="00146D64" w:rsidRDefault="009F4CFC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75A37A2" w14:textId="77777777" w:rsidR="009F4CFC" w:rsidRPr="00146D64" w:rsidRDefault="009F4CFC" w:rsidP="009F4CFC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1" w:name="_Ref482789424"/>
      <w:proofErr w:type="spellStart"/>
      <w:r w:rsidRPr="00146D64">
        <w:rPr>
          <w:b/>
          <w:sz w:val="24"/>
          <w:szCs w:val="24"/>
        </w:rPr>
        <w:t>kodUBPType</w:t>
      </w:r>
      <w:bookmarkEnd w:id="61"/>
      <w:proofErr w:type="spellEnd"/>
    </w:p>
    <w:p w14:paraId="6B152042" w14:textId="77777777" w:rsidR="009F4CFC" w:rsidRPr="00146D64" w:rsidRDefault="009F4CF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кода организации. </w:t>
      </w:r>
    </w:p>
    <w:p w14:paraId="24837F16" w14:textId="7BB60606" w:rsidR="009F4CFC" w:rsidRPr="00146D64" w:rsidRDefault="00FF302E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>, 5</w:t>
      </w:r>
      <w:r w:rsidR="006267EF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символов (\</w:t>
      </w:r>
      <w:proofErr w:type="gramStart"/>
      <w:r w:rsidRPr="00146D64">
        <w:rPr>
          <w:rFonts w:ascii="Times New Roman" w:hAnsi="Times New Roman"/>
          <w:sz w:val="24"/>
          <w:szCs w:val="24"/>
          <w:lang w:val="en-US"/>
        </w:rPr>
        <w:t>w</w:t>
      </w:r>
      <w:r w:rsidR="009F4CFC" w:rsidRPr="00146D64">
        <w:rPr>
          <w:rFonts w:ascii="Times New Roman" w:hAnsi="Times New Roman"/>
          <w:sz w:val="24"/>
          <w:szCs w:val="24"/>
        </w:rPr>
        <w:t>{</w:t>
      </w:r>
      <w:proofErr w:type="gramEnd"/>
      <w:r w:rsidR="009F4CFC" w:rsidRPr="00146D64">
        <w:rPr>
          <w:rFonts w:ascii="Times New Roman" w:hAnsi="Times New Roman"/>
          <w:sz w:val="24"/>
          <w:szCs w:val="24"/>
        </w:rPr>
        <w:t xml:space="preserve">5}) или 8 </w:t>
      </w:r>
      <w:r w:rsidRPr="00146D64">
        <w:rPr>
          <w:rFonts w:ascii="Times New Roman" w:hAnsi="Times New Roman"/>
          <w:sz w:val="24"/>
          <w:szCs w:val="24"/>
        </w:rPr>
        <w:t>символов (\w</w:t>
      </w:r>
      <w:r w:rsidR="009F4CFC" w:rsidRPr="00146D64">
        <w:rPr>
          <w:rFonts w:ascii="Times New Roman" w:hAnsi="Times New Roman"/>
          <w:sz w:val="24"/>
          <w:szCs w:val="24"/>
        </w:rPr>
        <w:t>{8}).</w:t>
      </w:r>
    </w:p>
    <w:p w14:paraId="5E8EFDC9" w14:textId="77777777" w:rsidR="00CD4FBC" w:rsidRPr="00146D64" w:rsidRDefault="00CD4FB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0E35EF7" w14:textId="77777777" w:rsidR="00C0303F" w:rsidRPr="00146D64" w:rsidRDefault="00C0303F" w:rsidP="00C0303F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2" w:name="_Ref485303141"/>
      <w:proofErr w:type="spellStart"/>
      <w:r w:rsidRPr="00146D64">
        <w:rPr>
          <w:b/>
          <w:sz w:val="24"/>
          <w:szCs w:val="24"/>
        </w:rPr>
        <w:t>PaymentIdType</w:t>
      </w:r>
      <w:bookmarkEnd w:id="62"/>
      <w:proofErr w:type="spellEnd"/>
    </w:p>
    <w:p w14:paraId="6DBF00A5" w14:textId="66BC43E3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4C4959" w:rsidRPr="004C4959">
        <w:rPr>
          <w:rFonts w:ascii="Times New Roman" w:hAnsi="Times New Roman"/>
          <w:sz w:val="24"/>
          <w:szCs w:val="24"/>
        </w:rPr>
        <w:t>УПНО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5388AEC1" w14:textId="77777777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 xml:space="preserve">, 32 символа: </w:t>
      </w:r>
    </w:p>
    <w:p w14:paraId="6930C3A8" w14:textId="77777777" w:rsidR="00E95B6D" w:rsidRPr="00146D64" w:rsidRDefault="00E95B6D" w:rsidP="00E95B6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1\d{</w:t>
      </w:r>
      <w:proofErr w:type="gramStart"/>
      <w:r w:rsidRPr="00146D64">
        <w:rPr>
          <w:rFonts w:ascii="Times New Roman" w:hAnsi="Times New Roman"/>
          <w:sz w:val="24"/>
          <w:szCs w:val="24"/>
        </w:rPr>
        <w:t>15}(</w:t>
      </w:r>
      <w:proofErr w:type="gramEnd"/>
      <w:r w:rsidRPr="00146D64">
        <w:rPr>
          <w:rFonts w:ascii="Times New Roman" w:hAnsi="Times New Roman"/>
          <w:sz w:val="24"/>
          <w:szCs w:val="24"/>
        </w:rPr>
        <w:t>(0[1-9]|[12][0-9]|3[01])(0[1-9]|1[012])\d{4})\d{8},</w:t>
      </w:r>
    </w:p>
    <w:p w14:paraId="0ECEE451" w14:textId="77777777" w:rsidR="00E95B6D" w:rsidRPr="00146D64" w:rsidRDefault="00E95B6D" w:rsidP="00E95B6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2\d{4}0{</w:t>
      </w:r>
      <w:proofErr w:type="gramStart"/>
      <w:r w:rsidRPr="00146D64">
        <w:rPr>
          <w:rFonts w:ascii="Times New Roman" w:hAnsi="Times New Roman"/>
          <w:sz w:val="24"/>
          <w:szCs w:val="24"/>
        </w:rPr>
        <w:t>11}(</w:t>
      </w:r>
      <w:proofErr w:type="gramEnd"/>
      <w:r w:rsidRPr="00146D64">
        <w:rPr>
          <w:rFonts w:ascii="Times New Roman" w:hAnsi="Times New Roman"/>
          <w:sz w:val="24"/>
          <w:szCs w:val="24"/>
        </w:rPr>
        <w:t>(0[1-9]|[12][0-9]|3[01])(0[1-9]|1[012])\d{4})\d{8},</w:t>
      </w:r>
    </w:p>
    <w:p w14:paraId="1FBEBDE4" w14:textId="0402FB19" w:rsidR="004D7599" w:rsidRDefault="00E95B6D" w:rsidP="004D759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3[a-f</w:t>
      </w:r>
      <w:r w:rsidR="00A75D37" w:rsidRPr="00146D64">
        <w:rPr>
          <w:rFonts w:ascii="Times New Roman" w:hAnsi="Times New Roman"/>
          <w:sz w:val="24"/>
          <w:szCs w:val="24"/>
        </w:rPr>
        <w:t>A-F</w:t>
      </w:r>
      <w:r w:rsidRPr="00146D64">
        <w:rPr>
          <w:rFonts w:ascii="Times New Roman" w:hAnsi="Times New Roman"/>
          <w:sz w:val="24"/>
          <w:szCs w:val="24"/>
        </w:rPr>
        <w:t>0-9]{</w:t>
      </w:r>
      <w:proofErr w:type="gramStart"/>
      <w:r w:rsidRPr="00146D64">
        <w:rPr>
          <w:rFonts w:ascii="Times New Roman" w:hAnsi="Times New Roman"/>
          <w:sz w:val="24"/>
          <w:szCs w:val="24"/>
        </w:rPr>
        <w:t>6}(</w:t>
      </w:r>
      <w:proofErr w:type="gramEnd"/>
      <w:r w:rsidRPr="00146D64">
        <w:rPr>
          <w:rFonts w:ascii="Times New Roman" w:hAnsi="Times New Roman"/>
          <w:sz w:val="24"/>
          <w:szCs w:val="24"/>
        </w:rPr>
        <w:t>(0[1-9]|[12][0-9]|3[01])(0[1-9]|1[012])\d{4})\d{17}</w:t>
      </w:r>
      <w:r w:rsidR="004D7599" w:rsidRPr="00311466">
        <w:rPr>
          <w:rFonts w:ascii="Times New Roman" w:hAnsi="Times New Roman"/>
          <w:sz w:val="24"/>
          <w:szCs w:val="24"/>
        </w:rPr>
        <w:t>,</w:t>
      </w:r>
    </w:p>
    <w:p w14:paraId="032455E7" w14:textId="609CB969" w:rsidR="004D7599" w:rsidRPr="00146D64" w:rsidRDefault="004D7599" w:rsidP="004D759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D7599">
        <w:rPr>
          <w:rFonts w:ascii="Times New Roman" w:hAnsi="Times New Roman"/>
          <w:sz w:val="24"/>
          <w:szCs w:val="24"/>
        </w:rPr>
        <w:t>\</w:t>
      </w:r>
      <w:proofErr w:type="gramStart"/>
      <w:r w:rsidRPr="004D7599">
        <w:rPr>
          <w:rFonts w:ascii="Times New Roman" w:hAnsi="Times New Roman"/>
          <w:sz w:val="24"/>
          <w:szCs w:val="24"/>
        </w:rPr>
        <w:t>w{</w:t>
      </w:r>
      <w:proofErr w:type="gramEnd"/>
      <w:r w:rsidRPr="004D7599">
        <w:rPr>
          <w:rFonts w:ascii="Times New Roman" w:hAnsi="Times New Roman"/>
          <w:sz w:val="24"/>
          <w:szCs w:val="24"/>
        </w:rPr>
        <w:t>32}</w:t>
      </w:r>
    </w:p>
    <w:p w14:paraId="6ABB9164" w14:textId="4D63A656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Структура </w:t>
      </w:r>
      <w:r w:rsidR="004C4959" w:rsidRPr="004C4959">
        <w:rPr>
          <w:rFonts w:ascii="Times New Roman" w:hAnsi="Times New Roman"/>
          <w:sz w:val="24"/>
          <w:szCs w:val="24"/>
        </w:rPr>
        <w:t>УПНО</w:t>
      </w:r>
      <w:r w:rsidR="004C4959" w:rsidRPr="004C4959" w:rsidDel="004C4959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описана в пункте</w:t>
      </w:r>
      <w:r w:rsidR="000C0D34" w:rsidRPr="00146D64">
        <w:rPr>
          <w:rFonts w:ascii="Times New Roman" w:hAnsi="Times New Roman"/>
          <w:sz w:val="24"/>
          <w:szCs w:val="24"/>
        </w:rPr>
        <w:t xml:space="preserve"> </w:t>
      </w:r>
      <w:r w:rsidR="000C0D34" w:rsidRPr="00146D64">
        <w:rPr>
          <w:rFonts w:ascii="Times New Roman" w:hAnsi="Times New Roman"/>
          <w:sz w:val="24"/>
          <w:szCs w:val="24"/>
        </w:rPr>
        <w:fldChar w:fldCharType="begin"/>
      </w:r>
      <w:r w:rsidR="000C0D34" w:rsidRPr="00146D64">
        <w:rPr>
          <w:rFonts w:ascii="Times New Roman" w:hAnsi="Times New Roman"/>
          <w:sz w:val="24"/>
          <w:szCs w:val="24"/>
        </w:rPr>
        <w:instrText xml:space="preserve"> REF _Ref488159892 \r \h  \* MERGEFORMAT </w:instrText>
      </w:r>
      <w:r w:rsidR="000C0D34" w:rsidRPr="00146D64">
        <w:rPr>
          <w:rFonts w:ascii="Times New Roman" w:hAnsi="Times New Roman"/>
          <w:sz w:val="24"/>
          <w:szCs w:val="24"/>
        </w:rPr>
      </w:r>
      <w:r w:rsidR="000C0D34" w:rsidRPr="00146D64">
        <w:rPr>
          <w:rFonts w:ascii="Times New Roman" w:hAnsi="Times New Roman"/>
          <w:sz w:val="24"/>
          <w:szCs w:val="24"/>
        </w:rPr>
        <w:fldChar w:fldCharType="separate"/>
      </w:r>
      <w:r w:rsidR="00DD0F46">
        <w:rPr>
          <w:rFonts w:ascii="Times New Roman" w:hAnsi="Times New Roman"/>
          <w:sz w:val="24"/>
          <w:szCs w:val="24"/>
        </w:rPr>
        <w:t>5.4</w:t>
      </w:r>
      <w:r w:rsidR="000C0D34"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0163EC22" w14:textId="77777777" w:rsidR="00CD4FBC" w:rsidRPr="00146D64" w:rsidRDefault="00CD4FBC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6B4B356" w14:textId="77777777" w:rsidR="00CD4FBC" w:rsidRPr="00146D64" w:rsidRDefault="00CD4FBC" w:rsidP="00CD4FBC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3" w:name="_Ref482808233"/>
      <w:proofErr w:type="spellStart"/>
      <w:r w:rsidRPr="00146D64">
        <w:rPr>
          <w:b/>
          <w:sz w:val="24"/>
          <w:szCs w:val="24"/>
        </w:rPr>
        <w:t>PayeeAccountType</w:t>
      </w:r>
      <w:bookmarkEnd w:id="63"/>
      <w:proofErr w:type="spellEnd"/>
    </w:p>
    <w:p w14:paraId="5D50ABCE" w14:textId="77777777" w:rsidR="00CD4FBC" w:rsidRPr="00146D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лицевого счета получателя платежа. </w:t>
      </w:r>
    </w:p>
    <w:p w14:paraId="71669024" w14:textId="52AF3D35" w:rsidR="00CD4FBC" w:rsidRPr="00146D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 xml:space="preserve">, </w:t>
      </w:r>
      <w:r w:rsidR="00CC41EC" w:rsidRPr="00146D64">
        <w:rPr>
          <w:rFonts w:ascii="Times New Roman" w:hAnsi="Times New Roman"/>
          <w:sz w:val="24"/>
          <w:szCs w:val="24"/>
        </w:rPr>
        <w:t>11</w:t>
      </w:r>
      <w:r w:rsidRPr="00146D64">
        <w:rPr>
          <w:rFonts w:ascii="Times New Roman" w:hAnsi="Times New Roman"/>
          <w:sz w:val="24"/>
          <w:szCs w:val="24"/>
        </w:rPr>
        <w:t xml:space="preserve"> символов</w:t>
      </w:r>
      <w:r w:rsidR="00CC41EC" w:rsidRPr="00146D64">
        <w:rPr>
          <w:rFonts w:ascii="Times New Roman" w:hAnsi="Times New Roman"/>
          <w:sz w:val="24"/>
          <w:szCs w:val="24"/>
        </w:rPr>
        <w:t xml:space="preserve"> ([\</w:t>
      </w:r>
      <w:r w:rsidR="00CC41EC" w:rsidRPr="00146D64">
        <w:rPr>
          <w:rFonts w:ascii="Times New Roman" w:hAnsi="Times New Roman"/>
          <w:sz w:val="24"/>
          <w:szCs w:val="24"/>
          <w:lang w:val="en-US"/>
        </w:rPr>
        <w:t>d</w:t>
      </w:r>
      <w:r w:rsidR="00CC41EC" w:rsidRPr="00146D64">
        <w:rPr>
          <w:rFonts w:ascii="Times New Roman" w:hAnsi="Times New Roman"/>
          <w:sz w:val="24"/>
          <w:szCs w:val="24"/>
        </w:rPr>
        <w:t>\</w:t>
      </w:r>
      <w:r w:rsidR="00CC41EC" w:rsidRPr="00146D64">
        <w:rPr>
          <w:rFonts w:ascii="Times New Roman" w:hAnsi="Times New Roman"/>
          <w:sz w:val="24"/>
          <w:szCs w:val="24"/>
          <w:lang w:val="en-US"/>
        </w:rPr>
        <w:t>w</w:t>
      </w:r>
      <w:r w:rsidR="00CC41EC" w:rsidRPr="00146D64">
        <w:rPr>
          <w:rFonts w:ascii="Times New Roman" w:hAnsi="Times New Roman"/>
          <w:sz w:val="24"/>
          <w:szCs w:val="24"/>
        </w:rPr>
        <w:t>]{11})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65D1E8F8" w14:textId="77777777" w:rsidR="00C0303F" w:rsidRPr="00146D64" w:rsidRDefault="00C0303F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EBFE3D9" w14:textId="77777777" w:rsidR="006B1CE6" w:rsidRPr="00146D64" w:rsidRDefault="006B1CE6" w:rsidP="006B1CE6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4" w:name="_Ref524427460"/>
      <w:proofErr w:type="spellStart"/>
      <w:r w:rsidRPr="00146D64">
        <w:rPr>
          <w:b/>
          <w:sz w:val="24"/>
          <w:szCs w:val="24"/>
        </w:rPr>
        <w:lastRenderedPageBreak/>
        <w:t>ChangeValueType</w:t>
      </w:r>
      <w:bookmarkEnd w:id="64"/>
      <w:proofErr w:type="spellEnd"/>
    </w:p>
    <w:p w14:paraId="3294EACD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значения изменяемого поля начисления.</w:t>
      </w:r>
    </w:p>
    <w:p w14:paraId="160094B0" w14:textId="5D4B9F75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 xml:space="preserve">, от 1 до </w:t>
      </w:r>
      <w:r w:rsidR="00FD47E0" w:rsidRPr="00146D64">
        <w:rPr>
          <w:rFonts w:ascii="Times New Roman" w:hAnsi="Times New Roman"/>
          <w:sz w:val="24"/>
          <w:szCs w:val="24"/>
        </w:rPr>
        <w:t>2</w:t>
      </w:r>
      <w:r w:rsidR="00FD47E0" w:rsidRPr="00424BF6">
        <w:rPr>
          <w:rFonts w:ascii="Times New Roman" w:hAnsi="Times New Roman"/>
          <w:sz w:val="24"/>
          <w:szCs w:val="24"/>
        </w:rPr>
        <w:t>000</w:t>
      </w:r>
      <w:r w:rsidR="00FD47E0" w:rsidRPr="00146D64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 xml:space="preserve">символов (маска ввода: </w:t>
      </w:r>
      <w:r w:rsidR="004B005D">
        <w:rPr>
          <w:rFonts w:ascii="Times New Roman" w:hAnsi="Times New Roman"/>
          <w:sz w:val="24"/>
          <w:szCs w:val="24"/>
        </w:rPr>
        <w:t>[</w:t>
      </w:r>
      <w:proofErr w:type="gramStart"/>
      <w:r w:rsidR="004B005D">
        <w:rPr>
          <w:rFonts w:ascii="Times New Roman" w:hAnsi="Times New Roman"/>
          <w:sz w:val="24"/>
          <w:szCs w:val="24"/>
        </w:rPr>
        <w:t>\S\t ]</w:t>
      </w:r>
      <w:proofErr w:type="gramEnd"/>
      <w:r w:rsidR="004B005D">
        <w:rPr>
          <w:rFonts w:ascii="Times New Roman" w:hAnsi="Times New Roman"/>
          <w:sz w:val="24"/>
          <w:szCs w:val="24"/>
        </w:rPr>
        <w:t>*</w:t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2F54F217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8D82123" w14:textId="77777777" w:rsidR="006B1CE6" w:rsidRPr="00146D64" w:rsidRDefault="006B1CE6" w:rsidP="006B1CE6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5" w:name="_Ref524601772"/>
      <w:proofErr w:type="spellStart"/>
      <w:r w:rsidRPr="00146D64">
        <w:rPr>
          <w:b/>
          <w:sz w:val="24"/>
          <w:szCs w:val="24"/>
        </w:rPr>
        <w:t>MeaningType</w:t>
      </w:r>
      <w:bookmarkEnd w:id="65"/>
      <w:proofErr w:type="spellEnd"/>
    </w:p>
    <w:p w14:paraId="467C322D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proofErr w:type="spellStart"/>
      <w:r w:rsidRPr="00146D64">
        <w:rPr>
          <w:rFonts w:ascii="Times New Roman" w:hAnsi="Times New Roman"/>
          <w:sz w:val="24"/>
          <w:szCs w:val="24"/>
        </w:rPr>
        <w:t>cтатуса</w:t>
      </w:r>
      <w:proofErr w:type="spellEnd"/>
      <w:r w:rsidRPr="00146D64">
        <w:rPr>
          <w:rFonts w:ascii="Times New Roman" w:hAnsi="Times New Roman"/>
          <w:sz w:val="24"/>
          <w:szCs w:val="24"/>
        </w:rPr>
        <w:t>, отражающий изменение данных.</w:t>
      </w:r>
    </w:p>
    <w:p w14:paraId="259DC8DB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>, 1 символ.</w:t>
      </w:r>
    </w:p>
    <w:p w14:paraId="312F519A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F5A44D4" w14:textId="77777777" w:rsidR="006B1CE6" w:rsidRPr="00146D64" w:rsidRDefault="006B1CE6" w:rsidP="006B1CE6">
      <w:pPr>
        <w:pStyle w:val="aff3"/>
        <w:keepNext/>
        <w:numPr>
          <w:ilvl w:val="0"/>
          <w:numId w:val="13"/>
        </w:numPr>
        <w:rPr>
          <w:b/>
          <w:sz w:val="24"/>
          <w:szCs w:val="24"/>
        </w:rPr>
      </w:pPr>
      <w:bookmarkStart w:id="66" w:name="_Ref524780229"/>
      <w:proofErr w:type="spellStart"/>
      <w:r w:rsidRPr="00146D64">
        <w:rPr>
          <w:b/>
          <w:sz w:val="24"/>
          <w:szCs w:val="24"/>
        </w:rPr>
        <w:t>Reason</w:t>
      </w:r>
      <w:proofErr w:type="spellEnd"/>
      <w:r w:rsidRPr="00146D64">
        <w:rPr>
          <w:b/>
          <w:sz w:val="24"/>
          <w:szCs w:val="24"/>
        </w:rPr>
        <w:t xml:space="preserve"> Type</w:t>
      </w:r>
      <w:bookmarkEnd w:id="66"/>
    </w:p>
    <w:p w14:paraId="450F6895" w14:textId="53EAB117" w:rsidR="006B1CE6" w:rsidRPr="00146D64" w:rsidRDefault="006B1CE6" w:rsidP="006B1CE6">
      <w:pPr>
        <w:pStyle w:val="aff5"/>
        <w:keepNext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EE190A" w:rsidRPr="00146D64">
        <w:rPr>
          <w:rFonts w:ascii="Times New Roman" w:hAnsi="Times New Roman"/>
          <w:sz w:val="24"/>
          <w:szCs w:val="24"/>
        </w:rPr>
        <w:t xml:space="preserve"> о возврате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29D367C8" w14:textId="02F103D1" w:rsidR="0037038C" w:rsidRDefault="006B1CE6" w:rsidP="0037038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146D64">
        <w:rPr>
          <w:rFonts w:ascii="Times New Roman" w:hAnsi="Times New Roman"/>
          <w:sz w:val="24"/>
          <w:szCs w:val="24"/>
        </w:rPr>
        <w:t>String</w:t>
      </w:r>
      <w:proofErr w:type="spellEnd"/>
      <w:r w:rsidRPr="00146D64">
        <w:rPr>
          <w:rFonts w:ascii="Times New Roman" w:hAnsi="Times New Roman"/>
          <w:sz w:val="24"/>
          <w:szCs w:val="24"/>
        </w:rPr>
        <w:t>, до 512 символов.</w:t>
      </w:r>
    </w:p>
    <w:p w14:paraId="749E915C" w14:textId="14BB01D7" w:rsidR="0037038C" w:rsidRDefault="0037038C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17D59AF0" w14:textId="77777777" w:rsidR="0037038C" w:rsidRPr="00BD22B7" w:rsidRDefault="0037038C" w:rsidP="0037038C">
      <w:pPr>
        <w:pStyle w:val="aff5"/>
        <w:numPr>
          <w:ilvl w:val="0"/>
          <w:numId w:val="13"/>
        </w:numPr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67" w:name="_Ref190256586"/>
      <w:proofErr w:type="spellStart"/>
      <w:r w:rsidRPr="00BD22B7">
        <w:rPr>
          <w:rFonts w:ascii="Times New Roman" w:hAnsi="Times New Roman"/>
          <w:b/>
          <w:bCs/>
          <w:sz w:val="24"/>
          <w:szCs w:val="24"/>
          <w:lang w:val="en-US"/>
        </w:rPr>
        <w:t>AmountType</w:t>
      </w:r>
      <w:bookmarkEnd w:id="67"/>
      <w:proofErr w:type="spellEnd"/>
    </w:p>
    <w:p w14:paraId="78A59864" w14:textId="77777777" w:rsidR="0037038C" w:rsidRDefault="0037038C" w:rsidP="0037038C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данных предназначен для описания суммы денежных средств с учетом отрицательного баланса.</w:t>
      </w:r>
    </w:p>
    <w:p w14:paraId="7B5F099B" w14:textId="6BA558A8" w:rsidR="0037038C" w:rsidRPr="007C1620" w:rsidRDefault="0037038C" w:rsidP="00256476">
      <w:pPr>
        <w:pStyle w:val="aff5"/>
        <w:spacing w:before="0"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/>
          <w:sz w:val="24"/>
          <w:szCs w:val="24"/>
          <w:lang w:val="en-US"/>
        </w:rPr>
        <w:t>Integer</w:t>
      </w:r>
      <w:r>
        <w:rPr>
          <w:rFonts w:ascii="Times New Roman" w:hAnsi="Times New Roman"/>
          <w:sz w:val="24"/>
          <w:szCs w:val="24"/>
        </w:rPr>
        <w:t xml:space="preserve"> длиной до 18 цифр ([\-</w:t>
      </w:r>
      <w:proofErr w:type="gramStart"/>
      <w:r>
        <w:rPr>
          <w:rFonts w:ascii="Times New Roman" w:hAnsi="Times New Roman"/>
          <w:sz w:val="24"/>
          <w:szCs w:val="24"/>
        </w:rPr>
        <w:t>]?[</w:t>
      </w:r>
      <w:proofErr w:type="gramEnd"/>
      <w:r>
        <w:rPr>
          <w:rFonts w:ascii="Times New Roman" w:hAnsi="Times New Roman"/>
          <w:sz w:val="24"/>
          <w:szCs w:val="24"/>
        </w:rPr>
        <w:t>1-9]\d{0,}|[0]).</w:t>
      </w:r>
    </w:p>
    <w:p w14:paraId="30CD4AEB" w14:textId="77777777" w:rsidR="006B1CE6" w:rsidRPr="00146D64" w:rsidRDefault="006B1CE6" w:rsidP="007C1620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5D31E3F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68" w:name="_Ref497407306"/>
      <w:bookmarkStart w:id="69" w:name="_Toc209166421"/>
      <w:r w:rsidRPr="00146D64">
        <w:t>Описание проверок запроса на стороне поставщика</w:t>
      </w:r>
      <w:bookmarkEnd w:id="68"/>
      <w:bookmarkEnd w:id="69"/>
    </w:p>
    <w:tbl>
      <w:tblPr>
        <w:tblStyle w:val="TableNormal"/>
        <w:tblW w:w="10774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3970"/>
        <w:gridCol w:w="1559"/>
        <w:gridCol w:w="1843"/>
      </w:tblGrid>
      <w:tr w:rsidR="0031009B" w:rsidRPr="00146D64" w14:paraId="1FF72869" w14:textId="77777777" w:rsidTr="0041607D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Комментарий</w:t>
            </w:r>
          </w:p>
        </w:tc>
      </w:tr>
      <w:tr w:rsidR="00641E5B" w:rsidRPr="00146D64" w14:paraId="261A6BC9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2022" w14:textId="77777777" w:rsidR="00641E5B" w:rsidRPr="00146D64" w:rsidRDefault="00641E5B" w:rsidP="00641E5B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5E0A" w14:textId="37CECC40" w:rsidR="00641E5B" w:rsidRPr="00146D64" w:rsidRDefault="004F5F29" w:rsidP="004F5F29">
            <w:pPr>
              <w:jc w:val="both"/>
              <w:rPr>
                <w:rFonts w:ascii="Times New Roman" w:cs="Times New Roman"/>
                <w:i/>
                <w:iCs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подписания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элемента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//</w:t>
            </w:r>
            <w:proofErr w:type="spellStart"/>
            <w:r w:rsidRPr="00146D64">
              <w:rPr>
                <w:rFonts w:ascii="Times New Roman" w:cs="Times New Roman"/>
                <w:i/>
                <w:iCs/>
                <w:lang w:val="en-US"/>
              </w:rPr>
              <w:t>MessagePrimaryContent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8D7B" w14:textId="783405D2" w:rsidR="00641E5B" w:rsidRPr="00146D64" w:rsidRDefault="005941F8" w:rsidP="00CE33DA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SendRequestRequest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CE33DA" w:rsidRPr="00146D64">
              <w:rPr>
                <w:rFonts w:ascii="Times New Roman" w:cs="Times New Roman"/>
                <w:lang w:val="en-US"/>
              </w:rPr>
              <w:t>SenderProvidedRequestData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CE33DA" w:rsidRPr="00146D64">
              <w:rPr>
                <w:rFonts w:ascii="Times New Roman" w:cs="Times New Roman"/>
                <w:lang w:val="en-US"/>
              </w:rPr>
              <w:t>PersonalSignature</w:t>
            </w:r>
            <w:proofErr w:type="spellEnd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9E98" w14:textId="2C9AD698" w:rsidR="00641E5B" w:rsidRPr="007C1620" w:rsidRDefault="00641E5B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Не пройдена проверка ЭП под </w:t>
            </w:r>
            <w:r w:rsidR="00E85C76" w:rsidRPr="00146D64">
              <w:rPr>
                <w:rFonts w:ascii="Times New Roman" w:cs="Times New Roman"/>
              </w:rPr>
              <w:t>пакетом с извещениями</w:t>
            </w:r>
            <w:r w:rsidR="00EE190A" w:rsidRPr="00146D64">
              <w:rPr>
                <w:rFonts w:ascii="Times New Roman" w:cs="Times New Roman"/>
              </w:rPr>
              <w:t xml:space="preserve"> о возврате</w:t>
            </w:r>
            <w:r w:rsidR="003F6D8D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113F" w14:textId="18598052" w:rsidR="00641E5B" w:rsidRPr="00146D64" w:rsidRDefault="004B1F3E" w:rsidP="00B05BEF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r w:rsidR="00DE7367" w:rsidRPr="00146D64">
              <w:rPr>
                <w:lang w:val="en-US"/>
              </w:rPr>
              <w:t xml:space="preserve"> </w:t>
            </w:r>
            <w:proofErr w:type="spellStart"/>
            <w:r w:rsidR="00DE7367" w:rsidRPr="00146D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DE7367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DE7367" w:rsidRPr="00146D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3F20B7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641E5B" w:rsidRPr="00146D64">
              <w:rPr>
                <w:rFonts w:ascii="Times New Roman" w:cs="Times New Roman"/>
                <w:lang w:val="en-US"/>
              </w:rPr>
              <w:t>= «13»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8A88" w14:textId="10FAF50B" w:rsidR="00641E5B" w:rsidRPr="00146D64" w:rsidRDefault="0001557D" w:rsidP="0012614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Неверный формат данных ЭП под сущностью (запросом)</w:t>
            </w:r>
          </w:p>
        </w:tc>
      </w:tr>
      <w:tr w:rsidR="00E80B44" w:rsidRPr="00146D64" w14:paraId="3D4AD846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716CC" w14:textId="77777777" w:rsidR="00E80B44" w:rsidRPr="00146D64" w:rsidRDefault="00E80B44" w:rsidP="00E80B4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64EF" w14:textId="47D7AFDF" w:rsidR="00E80B44" w:rsidRPr="00146D64" w:rsidRDefault="00E80B44" w:rsidP="004F5F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</w:t>
            </w:r>
            <w:r w:rsidR="004F5F29" w:rsidRPr="00146D64">
              <w:rPr>
                <w:rFonts w:ascii="Times New Roman" w:cs="Times New Roman"/>
                <w:i/>
                <w:iCs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  <w:i/>
                <w:iCs/>
              </w:rPr>
              <w:t>подписаниянтомesponse</w:t>
            </w:r>
            <w:proofErr w:type="spellEnd"/>
            <w:r w:rsidRPr="00146D64">
              <w:rPr>
                <w:rFonts w:ascii="Times New Roman" w:cs="Times New Roman"/>
                <w:i/>
                <w:iCs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  <w:i/>
                <w:iCs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  <w:i/>
                <w:iCs/>
              </w:rPr>
              <w:t>/</w:t>
            </w:r>
            <w:proofErr w:type="spellStart"/>
            <w:r w:rsidRPr="00146D64">
              <w:rPr>
                <w:rFonts w:ascii="Times New Roman" w:cs="Times New Roman"/>
                <w:i/>
                <w:iCs/>
              </w:rPr>
              <w:t>codeData</w:t>
            </w:r>
            <w:proofErr w:type="spellEnd"/>
            <w:r w:rsidRPr="00146D64">
              <w:rPr>
                <w:rFonts w:ascii="Times New Roman" w:cs="Times New Roman"/>
                <w:i/>
                <w:iCs/>
              </w:rPr>
              <w:t>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C99E" w14:textId="6B4A7506" w:rsidR="00E80B44" w:rsidRPr="00146D64" w:rsidRDefault="00E80B44" w:rsidP="00E80B44">
            <w:pPr>
              <w:jc w:val="both"/>
              <w:rPr>
                <w:rFonts w:ascii="Times New Roman" w:cs="Times New Roman"/>
                <w:i/>
                <w:iCs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SendRequestRequest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CallerInformationSystemSignature</w:t>
            </w:r>
            <w:proofErr w:type="spellEnd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6CFF" w14:textId="654D8164" w:rsidR="00E80B44" w:rsidRPr="00146D64" w:rsidRDefault="00E80B44" w:rsidP="00E80B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sz w:val="25"/>
                <w:szCs w:val="25"/>
              </w:rPr>
              <w:t>Не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пройдена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проверка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ЭП</w:t>
            </w:r>
            <w:r w:rsidRPr="00146D64">
              <w:rPr>
                <w:sz w:val="25"/>
                <w:szCs w:val="25"/>
              </w:rPr>
              <w:t>-</w:t>
            </w:r>
            <w:r w:rsidRPr="00146D64">
              <w:rPr>
                <w:sz w:val="25"/>
                <w:szCs w:val="25"/>
              </w:rPr>
              <w:t>ОВ</w:t>
            </w:r>
            <w:r w:rsidR="00862E5C">
              <w:rPr>
                <w:sz w:val="25"/>
                <w:szCs w:val="25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3622" w14:textId="598CF63D" w:rsidR="00E80B44" w:rsidRPr="00146D64" w:rsidRDefault="004B1F3E" w:rsidP="00B05BE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r w:rsidR="00DE7367" w:rsidRPr="00146D64">
              <w:rPr>
                <w:lang w:val="en-US"/>
              </w:rPr>
              <w:t xml:space="preserve"> </w:t>
            </w:r>
            <w:proofErr w:type="spellStart"/>
            <w:r w:rsidR="00DE7367" w:rsidRPr="00146D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DE7367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DE7367" w:rsidRPr="00146D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DE7367" w:rsidRPr="00146D64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C6490" w14:textId="19EA8301" w:rsidR="00E80B44" w:rsidRPr="00146D64" w:rsidRDefault="00E80B44" w:rsidP="00E80B4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i/>
                <w:sz w:val="25"/>
                <w:szCs w:val="25"/>
              </w:rPr>
              <w:t>Ваш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запрос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не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был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обработан</w:t>
            </w:r>
            <w:r w:rsidRPr="00146D64">
              <w:rPr>
                <w:i/>
                <w:sz w:val="25"/>
                <w:szCs w:val="25"/>
              </w:rPr>
              <w:t xml:space="preserve">. </w:t>
            </w:r>
            <w:r w:rsidRPr="00146D64">
              <w:rPr>
                <w:i/>
                <w:sz w:val="25"/>
                <w:szCs w:val="25"/>
              </w:rPr>
              <w:t>ЭП</w:t>
            </w:r>
            <w:r w:rsidRPr="00146D64">
              <w:rPr>
                <w:i/>
                <w:sz w:val="25"/>
                <w:szCs w:val="25"/>
              </w:rPr>
              <w:t>-</w:t>
            </w:r>
            <w:r w:rsidRPr="00146D64">
              <w:rPr>
                <w:i/>
                <w:sz w:val="25"/>
                <w:szCs w:val="25"/>
              </w:rPr>
              <w:t>ОВ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E80B44" w:rsidRPr="00146D64" w14:paraId="3F8893E0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E873" w14:textId="77777777" w:rsidR="00E80B44" w:rsidRPr="00146D64" w:rsidRDefault="00E80B44" w:rsidP="00E80B4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5EBD" w14:textId="190F51CC" w:rsidR="00E80B44" w:rsidRPr="00146D64" w:rsidRDefault="004F5F29" w:rsidP="00E80B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 xml:space="preserve">Блок подписания элемента </w:t>
            </w:r>
            <w:r w:rsidRPr="00146D64">
              <w:rPr>
                <w:rFonts w:ascii="Times New Roman" w:cs="Times New Roman"/>
                <w:i/>
                <w:iCs/>
              </w:rPr>
              <w:lastRenderedPageBreak/>
              <w:t>//</w:t>
            </w:r>
            <w:proofErr w:type="spellStart"/>
            <w:r w:rsidRPr="00146D64">
              <w:rPr>
                <w:rFonts w:ascii="Times New Roman" w:cs="Times New Roman"/>
                <w:i/>
                <w:iCs/>
              </w:rPr>
              <w:t>SenderProvidedRequestData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6622" w14:textId="4E7C43C1" w:rsidR="00E80B44" w:rsidRPr="00146D64" w:rsidRDefault="00E80B44" w:rsidP="00E80B4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lastRenderedPageBreak/>
              <w:t>SendRequestRequest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CallerInformationSystemSignature</w:t>
            </w:r>
            <w:proofErr w:type="spellEnd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E84A" w14:textId="19CB8BB2" w:rsidR="00E80B44" w:rsidRPr="00146D64" w:rsidRDefault="00862E5C" w:rsidP="00E80B44">
            <w:pPr>
              <w:jc w:val="both"/>
              <w:rPr>
                <w:sz w:val="25"/>
                <w:szCs w:val="25"/>
              </w:rPr>
            </w:pPr>
            <w:r w:rsidRPr="00862E5C">
              <w:rPr>
                <w:rFonts w:ascii="Times New Roman" w:cs="Times New Roman"/>
              </w:rPr>
              <w:t>ЭП-ОВ в запросе должна соответствовать сертификату, хранящемуся в ГИС ГМП.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32BA" w14:textId="211A7CE6" w:rsidR="00E80B44" w:rsidRPr="00146D64" w:rsidRDefault="004B1F3E" w:rsidP="00B05BE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</w:t>
            </w:r>
            <w:r w:rsidRPr="00146D64">
              <w:rPr>
                <w:rFonts w:ascii="Times New Roman" w:cs="Times New Roman"/>
                <w:lang w:val="en-US"/>
              </w:rPr>
              <w:lastRenderedPageBreak/>
              <w:t>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r w:rsidR="00DE7367" w:rsidRPr="00146D64">
              <w:rPr>
                <w:lang w:val="en-US"/>
              </w:rPr>
              <w:t xml:space="preserve"> </w:t>
            </w:r>
            <w:proofErr w:type="spellStart"/>
            <w:r w:rsidR="00DE7367" w:rsidRPr="00146D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DE7367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DE7367" w:rsidRPr="00146D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DE7367" w:rsidRPr="00146D64">
              <w:rPr>
                <w:rFonts w:ascii="Times New Roman" w:cs="Times New Roman"/>
                <w:lang w:val="en-US"/>
              </w:rPr>
              <w:t xml:space="preserve"> = </w:t>
            </w:r>
            <w:r w:rsidR="009304A5" w:rsidRPr="00146D64">
              <w:rPr>
                <w:rFonts w:ascii="Times New Roman" w:cs="Times New Roman"/>
                <w:lang w:val="en-US"/>
              </w:rPr>
              <w:t>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BED3A" w14:textId="2DF80989" w:rsidR="00E80B44" w:rsidRPr="00146D64" w:rsidRDefault="00E80B44" w:rsidP="00E80B44">
            <w:pPr>
              <w:jc w:val="both"/>
              <w:rPr>
                <w:i/>
                <w:sz w:val="25"/>
                <w:szCs w:val="25"/>
              </w:rPr>
            </w:pPr>
            <w:r w:rsidRPr="00146D64">
              <w:rPr>
                <w:i/>
                <w:sz w:val="25"/>
                <w:szCs w:val="25"/>
              </w:rPr>
              <w:lastRenderedPageBreak/>
              <w:t>Неверный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сертификат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ключа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проверки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ЭП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в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запросе</w:t>
            </w:r>
          </w:p>
        </w:tc>
      </w:tr>
      <w:tr w:rsidR="00DE7367" w:rsidRPr="00146D64" w14:paraId="01AB964E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17C62" w14:textId="77777777" w:rsidR="00DE7367" w:rsidRPr="00146D64" w:rsidRDefault="00DE7367" w:rsidP="00DE7367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9417" w14:textId="3DBD5EE3" w:rsidR="00DE7367" w:rsidRPr="00146D64" w:rsidRDefault="00DE7367" w:rsidP="00DE7367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7240D" w14:textId="329CDBEE" w:rsidR="00DE7367" w:rsidRPr="00146D64" w:rsidRDefault="00DE7367" w:rsidP="00DE7367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C154" w14:textId="30BAE97B" w:rsidR="00DE7367" w:rsidRDefault="00DE7367" w:rsidP="00DE7367">
            <w:pPr>
              <w:jc w:val="both"/>
              <w:rPr>
                <w:rFonts w:ascii="Times New Roman"/>
              </w:rPr>
            </w:pPr>
            <w:r w:rsidRPr="00146D64">
              <w:rPr>
                <w:rFonts w:ascii="Times New Roman"/>
              </w:rPr>
              <w:t>Системный сбой. Разовый отказ ГИС ГМП, необходимо повтор</w:t>
            </w:r>
            <w:r w:rsidR="00160E01">
              <w:rPr>
                <w:rFonts w:ascii="Times New Roman"/>
              </w:rPr>
              <w:t>но направить</w:t>
            </w:r>
            <w:r w:rsidRPr="00146D64">
              <w:rPr>
                <w:rFonts w:ascii="Times New Roman"/>
              </w:rPr>
              <w:t xml:space="preserve"> запрос</w:t>
            </w:r>
            <w:r w:rsidR="003F6D8D">
              <w:rPr>
                <w:rFonts w:ascii="Times New Roman"/>
              </w:rPr>
              <w:t>.</w:t>
            </w:r>
          </w:p>
          <w:p w14:paraId="422176C9" w14:textId="77777777" w:rsidR="00570A93" w:rsidRDefault="00570A93" w:rsidP="00DE7367">
            <w:pPr>
              <w:jc w:val="both"/>
              <w:rPr>
                <w:rFonts w:ascii="Times New Roman"/>
              </w:rPr>
            </w:pPr>
          </w:p>
          <w:p w14:paraId="250EDD91" w14:textId="4E4ADFB6" w:rsidR="00570A93" w:rsidRPr="00146D64" w:rsidRDefault="00570A93" w:rsidP="00DE7367">
            <w:pPr>
              <w:jc w:val="both"/>
              <w:rPr>
                <w:rFonts w:ascii="Times New Roman" w:cs="Times New Roman"/>
              </w:rPr>
            </w:pPr>
            <w:r w:rsidRPr="00BD4E72">
              <w:rPr>
                <w:rFonts w:ascii="Times New Roman"/>
                <w:i/>
                <w:iCs/>
              </w:rPr>
              <w:t xml:space="preserve">При </w:t>
            </w:r>
            <w:r>
              <w:rPr>
                <w:rFonts w:ascii="Times New Roman"/>
                <w:i/>
                <w:iCs/>
              </w:rPr>
              <w:t>неоднократном</w:t>
            </w:r>
            <w:r w:rsidRPr="00BD4E72">
              <w:rPr>
                <w:rFonts w:ascii="Times New Roman"/>
                <w:i/>
                <w:iCs/>
              </w:rPr>
              <w:t xml:space="preserve"> возникновении данной ошибки </w:t>
            </w:r>
            <w:r>
              <w:rPr>
                <w:rFonts w:ascii="Times New Roman"/>
                <w:i/>
                <w:iCs/>
              </w:rPr>
              <w:t xml:space="preserve">на тот же запрос </w:t>
            </w:r>
            <w:r w:rsidRPr="00BD4E72">
              <w:rPr>
                <w:rFonts w:ascii="Times New Roman"/>
                <w:i/>
                <w:iCs/>
              </w:rPr>
              <w:t xml:space="preserve">рекомендуем </w:t>
            </w:r>
            <w:r>
              <w:rPr>
                <w:rFonts w:ascii="Times New Roman"/>
                <w:i/>
                <w:iCs/>
              </w:rPr>
              <w:t>направить обращение</w:t>
            </w:r>
            <w:r w:rsidRPr="00BD4E72">
              <w:rPr>
                <w:rFonts w:ascii="Times New Roman"/>
                <w:i/>
                <w:iCs/>
              </w:rPr>
              <w:t xml:space="preserve"> в Службу технической поддержки ГИС ГМП</w:t>
            </w:r>
            <w:r>
              <w:rPr>
                <w:rFonts w:ascii="Times New Roman"/>
                <w:i/>
                <w:iCs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8051" w14:textId="0CE3E8D2" w:rsidR="00DE7367" w:rsidRPr="00146D64" w:rsidRDefault="004B1F3E" w:rsidP="00DE7367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DE7367" w:rsidRPr="00146D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DE7367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DE7367" w:rsidRPr="00146D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DE7367" w:rsidRPr="00146D64">
              <w:rPr>
                <w:rFonts w:ascii="Times New Roman" w:cs="Times New Roman"/>
                <w:lang w:val="en-US"/>
              </w:rPr>
              <w:t xml:space="preserve"> = «1»</w:t>
            </w:r>
          </w:p>
          <w:p w14:paraId="4656CB28" w14:textId="15C26BE2" w:rsidR="00DE7367" w:rsidRPr="00146D64" w:rsidRDefault="00DE7367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</w:rPr>
              <w:t>или</w:t>
            </w:r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CA250" w14:textId="01B91277" w:rsidR="00DE7367" w:rsidRPr="00146D64" w:rsidRDefault="00DE7367" w:rsidP="00DE7367">
            <w:pPr>
              <w:jc w:val="both"/>
              <w:rPr>
                <w:i/>
                <w:sz w:val="25"/>
                <w:szCs w:val="25"/>
                <w:lang w:val="en-US"/>
              </w:rPr>
            </w:pPr>
            <w:r w:rsidRPr="00146D64">
              <w:rPr>
                <w:rFonts w:ascii="Times New Roman" w:cs="Times New Roman"/>
                <w:i/>
              </w:rPr>
              <w:t>Внутренняя</w:t>
            </w:r>
            <w:r w:rsidRPr="00146D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ошибка</w:t>
            </w:r>
          </w:p>
        </w:tc>
      </w:tr>
      <w:tr w:rsidR="00641E5B" w:rsidRPr="00146D64" w14:paraId="6D1A98C3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641E5B" w:rsidRPr="00146D64" w:rsidRDefault="00641E5B" w:rsidP="00641E5B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lang w:val="en-US"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поля</w:t>
            </w:r>
            <w:proofErr w:type="gramEnd"/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0BC2" w14:textId="77777777" w:rsidR="003E52DF" w:rsidRPr="00146D64" w:rsidRDefault="003E52DF" w:rsidP="003E52D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/@senderIdentifier</w:t>
            </w:r>
          </w:p>
          <w:p w14:paraId="56293955" w14:textId="77777777" w:rsidR="00641E5B" w:rsidRPr="00146D64" w:rsidRDefault="00641E5B" w:rsidP="003E52DF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B9D3C8A" w14:textId="06894DBF" w:rsidR="002E6325" w:rsidRPr="00146D64" w:rsidRDefault="002E6325" w:rsidP="003E52D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77148758" w:rsidR="00641E5B" w:rsidRPr="00146D64" w:rsidRDefault="0079105A" w:rsidP="003E52DF">
            <w:pPr>
              <w:jc w:val="both"/>
              <w:rPr>
                <w:rFonts w:ascii="Times New Roman" w:cs="Times New Roman"/>
              </w:rPr>
            </w:pPr>
            <w:r w:rsidRPr="00146D64">
              <w:t>Участник</w:t>
            </w:r>
            <w:r w:rsidRPr="00146D64">
              <w:t>-</w:t>
            </w:r>
            <w:r w:rsidRPr="00146D64">
              <w:t>отправитель</w:t>
            </w:r>
            <w:r w:rsidRPr="00146D64">
              <w:t xml:space="preserve"> </w:t>
            </w:r>
            <w:r w:rsidRPr="00146D64">
              <w:t>запроса</w:t>
            </w:r>
            <w:r w:rsidRPr="00146D64">
              <w:t xml:space="preserve"> </w:t>
            </w:r>
            <w:r w:rsidRPr="00146D64">
              <w:t>должен</w:t>
            </w:r>
            <w:r w:rsidRPr="00146D64">
              <w:t xml:space="preserve"> </w:t>
            </w:r>
            <w:r w:rsidRPr="00146D64">
              <w:t>быть</w:t>
            </w:r>
            <w:r w:rsidRPr="00146D64">
              <w:t xml:space="preserve"> </w:t>
            </w:r>
            <w:r w:rsidRPr="00146D64">
              <w:t>зарегистрирован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ГИС</w:t>
            </w:r>
            <w:r w:rsidRPr="00146D64">
              <w:t xml:space="preserve"> </w:t>
            </w:r>
            <w:r w:rsidRPr="00146D64">
              <w:t>ГМП</w:t>
            </w:r>
            <w:r w:rsidR="003F6D8D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0249B273" w:rsidR="00641E5B" w:rsidRPr="00146D64" w:rsidRDefault="004B1F3E" w:rsidP="00641E5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r w:rsidR="00715000" w:rsidRPr="00146D64">
              <w:rPr>
                <w:lang w:val="en-US"/>
              </w:rPr>
              <w:t xml:space="preserve"> </w:t>
            </w:r>
            <w:proofErr w:type="spellStart"/>
            <w:r w:rsidR="00715000" w:rsidRPr="00146D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715000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715000" w:rsidRPr="00146D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715000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641E5B" w:rsidRPr="00146D64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6D3C8E03" w:rsidR="00641E5B" w:rsidRPr="00146D64" w:rsidRDefault="007404A2" w:rsidP="0079105A">
            <w:pPr>
              <w:jc w:val="both"/>
              <w:rPr>
                <w:rFonts w:ascii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Принят</w:t>
            </w:r>
            <w:r w:rsidR="00641E5B" w:rsidRPr="00146D64">
              <w:rPr>
                <w:rFonts w:ascii="Times New Roman" w:cs="Times New Roman"/>
                <w:i/>
              </w:rPr>
              <w:t xml:space="preserve"> </w:t>
            </w:r>
            <w:r w:rsidR="0079105A" w:rsidRPr="00146D64">
              <w:rPr>
                <w:rFonts w:ascii="Times New Roman" w:cs="Times New Roman"/>
                <w:i/>
              </w:rPr>
              <w:t xml:space="preserve">запрос </w:t>
            </w:r>
            <w:r w:rsidR="00641E5B" w:rsidRPr="00146D64">
              <w:rPr>
                <w:rFonts w:ascii="Times New Roman" w:cs="Times New Roman"/>
                <w:i/>
              </w:rPr>
              <w:t>от незарегистрированного участника</w:t>
            </w:r>
          </w:p>
        </w:tc>
      </w:tr>
      <w:tr w:rsidR="00641E5B" w:rsidRPr="00146D64" w14:paraId="1EEDE9C9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CF92" w14:textId="77777777" w:rsidR="00641E5B" w:rsidRPr="00146D64" w:rsidRDefault="00641E5B" w:rsidP="003E52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C15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F89C" w14:textId="333A55B2" w:rsidR="003E52DF" w:rsidRPr="00146D64" w:rsidRDefault="003E52DF" w:rsidP="003E52D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r w:rsidR="00655369"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lang w:val="en-US"/>
              </w:rPr>
              <w:t>@senderIdentifier</w:t>
            </w:r>
          </w:p>
          <w:p w14:paraId="53958228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2201304B" w14:textId="77777777" w:rsidR="00641E5B" w:rsidRPr="00146D64" w:rsidRDefault="00655369" w:rsidP="00641E5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="00641E5B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="00641E5B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="00641E5B" w:rsidRPr="00146D64">
              <w:rPr>
                <w:rFonts w:ascii="Times New Roman" w:cs="Times New Roman"/>
                <w:lang w:val="en-US"/>
              </w:rPr>
              <w:t>/@originatorId</w:t>
            </w:r>
          </w:p>
          <w:p w14:paraId="22A66F8F" w14:textId="77777777" w:rsidR="007C05D6" w:rsidRPr="00146D64" w:rsidRDefault="007C05D6" w:rsidP="00641E5B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29AF2421" w14:textId="77621C8B" w:rsidR="007C05D6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/@originatorId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D989" w14:textId="69993C38" w:rsidR="00641E5B" w:rsidRPr="00146D64" w:rsidRDefault="00F95151" w:rsidP="000E21E1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Участник - отправитель запроса и участник, сформировавший запрос, не должны иметь в ГИС ГМП статус отличный от «Активный»</w:t>
            </w:r>
            <w:r w:rsidR="003F6D8D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248C" w14:textId="65B4C6F2" w:rsidR="00641E5B" w:rsidRPr="00146D64" w:rsidRDefault="004B1F3E" w:rsidP="00641E5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r w:rsidR="00715000" w:rsidRPr="00146D64">
              <w:rPr>
                <w:lang w:val="en-US"/>
              </w:rPr>
              <w:t xml:space="preserve"> </w:t>
            </w:r>
            <w:proofErr w:type="spellStart"/>
            <w:r w:rsidR="00715000" w:rsidRPr="00146D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715000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715000" w:rsidRPr="00146D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715000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641E5B" w:rsidRPr="00146D64">
              <w:rPr>
                <w:rFonts w:ascii="Times New Roman" w:cs="Times New Roman"/>
                <w:lang w:val="en-US"/>
              </w:rPr>
              <w:t>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0F84" w14:textId="46A7B4EC" w:rsidR="00641E5B" w:rsidRPr="00146D64" w:rsidRDefault="00F9515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143293" w:rsidRPr="00146D64" w14:paraId="7105000B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EE26" w14:textId="77777777" w:rsidR="00143293" w:rsidRPr="00146D64" w:rsidRDefault="00143293" w:rsidP="0014329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F9A0" w14:textId="02492BA2" w:rsidR="00143293" w:rsidRPr="00146D64" w:rsidRDefault="00143293" w:rsidP="00143293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5673" w14:textId="4E85F8E3" w:rsidR="00143293" w:rsidRPr="00146D64" w:rsidRDefault="00143293" w:rsidP="002E6325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F6633" w14:textId="311C690D" w:rsidR="00143293" w:rsidRPr="00146D64" w:rsidRDefault="003F6D8D" w:rsidP="00143293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Участник-отправитель запроса на предоставление </w:t>
            </w:r>
            <w:r w:rsidRPr="00146D64">
              <w:rPr>
                <w:rFonts w:ascii="Times New Roman" w:cs="Times New Roman"/>
              </w:rPr>
              <w:t>в ГИС ГМП извещения о возврате</w:t>
            </w:r>
            <w:r>
              <w:t xml:space="preserve"> </w:t>
            </w:r>
            <w:r>
              <w:rPr>
                <w:rFonts w:ascii="Times New Roman" w:cs="Times New Roman"/>
              </w:rPr>
              <w:t xml:space="preserve">должен иметь соответствующие права.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085FF" w14:textId="539783D3" w:rsidR="00143293" w:rsidRPr="00146D64" w:rsidRDefault="004B1F3E" w:rsidP="00143293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r w:rsidR="00715000" w:rsidRPr="00146D64">
              <w:rPr>
                <w:lang w:val="en-US"/>
              </w:rPr>
              <w:t xml:space="preserve"> </w:t>
            </w:r>
            <w:proofErr w:type="spellStart"/>
            <w:r w:rsidR="00715000" w:rsidRPr="00146D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715000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715000" w:rsidRPr="00146D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715000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143293" w:rsidRPr="00146D64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6ED1" w14:textId="112CA3A8" w:rsidR="00143293" w:rsidRPr="00146D64" w:rsidRDefault="00143293" w:rsidP="00143293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 xml:space="preserve">У </w:t>
            </w:r>
            <w:r w:rsidR="00E80B44" w:rsidRPr="00146D64">
              <w:rPr>
                <w:rFonts w:ascii="Times New Roman" w:cs="Times New Roman"/>
                <w:i/>
              </w:rPr>
              <w:t>отправителя запроса</w:t>
            </w:r>
            <w:r w:rsidRPr="00146D64">
              <w:rPr>
                <w:rFonts w:ascii="Times New Roman" w:cs="Times New Roman"/>
                <w:i/>
              </w:rPr>
              <w:t xml:space="preserve"> недостаточно прав на проведение данной операции</w:t>
            </w:r>
          </w:p>
        </w:tc>
      </w:tr>
      <w:tr w:rsidR="00AF6D07" w:rsidRPr="00AF6D07" w14:paraId="59467596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DF81" w14:textId="77777777" w:rsidR="00AF6D07" w:rsidRPr="00146D64" w:rsidRDefault="00AF6D07" w:rsidP="0014329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2DA7" w14:textId="77777777" w:rsidR="00AF6D07" w:rsidRPr="00146D64" w:rsidRDefault="00AF6D07" w:rsidP="00143293">
            <w:pPr>
              <w:jc w:val="both"/>
              <w:rPr>
                <w:rFonts w:ascii="Times New Roman" w:cs="Times New Roman"/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784E" w14:textId="77777777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 /@senderIdentifier</w:t>
            </w:r>
          </w:p>
          <w:p w14:paraId="36DB14B0" w14:textId="77777777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D145F0B" w14:textId="0DB5814D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F211B" w14:textId="29F6F349" w:rsidR="00AF6D07" w:rsidRPr="00AF6D07" w:rsidRDefault="003F6D8D" w:rsidP="00AF6D0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Участник с указанным в запросе полномочием не должен обращаться к ГИС ГМП через версию СМЭВ </w:t>
            </w:r>
            <w:proofErr w:type="gramStart"/>
            <w:r>
              <w:rPr>
                <w:rFonts w:ascii="Times New Roman" w:cs="Times New Roman"/>
              </w:rPr>
              <w:t>3.Х.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5E93E" w14:textId="28873D46" w:rsidR="00AF6D07" w:rsidRPr="00AF6D07" w:rsidRDefault="00AF6D07" w:rsidP="00143293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AF6D07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AF6D07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AF6D07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AF6D07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AF6D07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AF6D07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AF6D07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AF6D07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AF6D07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AF6D07">
              <w:rPr>
                <w:rFonts w:ascii="Times New Roman" w:cs="Times New Roman"/>
                <w:lang w:val="en-US"/>
              </w:rPr>
              <w:t xml:space="preserve">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C099" w14:textId="6CA1BB5D" w:rsidR="00AF6D07" w:rsidRPr="00AF6D07" w:rsidRDefault="00AF6D07" w:rsidP="00143293">
            <w:pPr>
              <w:jc w:val="both"/>
              <w:rPr>
                <w:rFonts w:ascii="Times New Roman" w:cs="Times New Roman"/>
                <w:i/>
              </w:rPr>
            </w:pPr>
            <w:r w:rsidRPr="00AF6D07">
              <w:rPr>
                <w:rFonts w:ascii="Times New Roman" w:cs="Times New Roman"/>
                <w:i/>
              </w:rPr>
              <w:t>Блокирована возможность взаимодействия с ГИС ГМП через СМЭВ 3.Х с полномочием, указанным в запросе</w:t>
            </w:r>
          </w:p>
        </w:tc>
      </w:tr>
      <w:tr w:rsidR="004F5F29" w:rsidRPr="00146D64" w14:paraId="5E245721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9E99F" w14:textId="77777777" w:rsidR="004F5F29" w:rsidRPr="00AF6D07" w:rsidRDefault="004F5F29" w:rsidP="004F5F29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54ED" w14:textId="300C419B" w:rsidR="004F5F29" w:rsidRPr="0059330B" w:rsidRDefault="004F5F29" w:rsidP="004F5F29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59330B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59330B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432E9" w14:textId="184E957D" w:rsidR="004F5F29" w:rsidRPr="00BB6C67" w:rsidRDefault="0059330B" w:rsidP="004F5F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4553DC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/@</w:t>
            </w:r>
            <w:r w:rsidR="004F5F29" w:rsidRPr="0059330B">
              <w:rPr>
                <w:rFonts w:ascii="Times New Roman" w:cs="Times New Roman"/>
                <w:lang w:val="en-US"/>
              </w:rPr>
              <w:t>senderIdentifier</w:t>
            </w:r>
          </w:p>
          <w:p w14:paraId="5301F0CE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523E8AEB" w14:textId="726F5743" w:rsidR="004F5F29" w:rsidRPr="00BB6C67" w:rsidRDefault="0059330B" w:rsidP="004F5F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4553DC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</w:t>
            </w:r>
            <w:r w:rsidRPr="004553DC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4553DC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</w:t>
            </w:r>
            <w:r w:rsidR="00C11A70" w:rsidRPr="004553DC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="00C11A70" w:rsidRPr="004553DC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="00C11A70" w:rsidRPr="0059330B" w:rsidDel="00C11A70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/@</w:t>
            </w:r>
            <w:r w:rsidR="004F5F29" w:rsidRPr="0059330B">
              <w:rPr>
                <w:rFonts w:ascii="Times New Roman" w:cs="Times New Roman"/>
                <w:lang w:val="en-US"/>
              </w:rPr>
              <w:t>originatorId</w:t>
            </w:r>
          </w:p>
          <w:p w14:paraId="24752AD9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78DD6DDA" w14:textId="75E9FD78" w:rsidR="007C05D6" w:rsidRPr="00BB6C67" w:rsidRDefault="007C05D6" w:rsidP="004F5F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59330B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BB6C67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BB6C67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ImportedChange</w:t>
            </w:r>
            <w:proofErr w:type="spellEnd"/>
            <w:r w:rsidRPr="00BB6C67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rFonts w:ascii="Times New Roman" w:cs="Times New Roman"/>
                <w:lang w:val="en-US"/>
              </w:rPr>
              <w:t>originatorId</w:t>
            </w:r>
          </w:p>
          <w:p w14:paraId="61CC4E70" w14:textId="77777777" w:rsidR="007C05D6" w:rsidRPr="00BB6C67" w:rsidRDefault="007C05D6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13D999E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59330B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BB6C67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BB6C67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BB6C67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RefundPayer</w:t>
            </w:r>
            <w:proofErr w:type="spellEnd"/>
            <w:r w:rsidRPr="00BB6C67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rFonts w:ascii="Times New Roman" w:cs="Times New Roman"/>
                <w:lang w:val="en-US"/>
              </w:rPr>
              <w:t>inn</w:t>
            </w:r>
          </w:p>
          <w:p w14:paraId="133B3917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552AD712" w14:textId="6209D00A" w:rsidR="004F5F29" w:rsidRPr="0059330B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59330B">
              <w:rPr>
                <w:rFonts w:ascii="Times New Roman" w:cs="Times New Roman"/>
                <w:lang w:val="en-US"/>
              </w:rPr>
              <w:lastRenderedPageBreak/>
              <w:t>ImportRefundsRequest</w:t>
            </w:r>
            <w:proofErr w:type="spellEnd"/>
            <w:r w:rsidRPr="0059330B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59330B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59330B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RefundPayer</w:t>
            </w:r>
            <w:proofErr w:type="spellEnd"/>
            <w:r w:rsidRPr="0059330B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lang w:val="en-US"/>
              </w:rPr>
              <w:t xml:space="preserve"> 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kpp</w:t>
            </w:r>
            <w:proofErr w:type="spellEnd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B89C" w14:textId="2C0E6799" w:rsidR="004F5F29" w:rsidRPr="0059330B" w:rsidRDefault="00E5181D">
            <w:pPr>
              <w:jc w:val="both"/>
              <w:rPr>
                <w:rFonts w:ascii="Times New Roman" w:cs="Times New Roman"/>
              </w:rPr>
            </w:pPr>
            <w:r w:rsidRPr="0059330B">
              <w:rPr>
                <w:rFonts w:ascii="Times New Roman" w:cs="Times New Roman"/>
              </w:rPr>
              <w:lastRenderedPageBreak/>
              <w:t xml:space="preserve">Участник, сформировавший возврат зарегистрирован в ГИС ГМП и при этом ИНН и КПП организации, осуществляющей возврат денежных средств, должны совпадать с ИНН/КПП организации, сформировавшей </w:t>
            </w:r>
            <w:r w:rsidR="00E52DD3" w:rsidRPr="0059330B">
              <w:rPr>
                <w:rFonts w:ascii="Times New Roman" w:cs="Times New Roman"/>
              </w:rPr>
              <w:t>возврат</w:t>
            </w:r>
            <w:r w:rsidR="003F6D8D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282B" w14:textId="503CB581" w:rsidR="004F5F29" w:rsidRPr="0059330B" w:rsidRDefault="004B1F3E" w:rsidP="004F5F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59330B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59330B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59330B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59330B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59330B">
              <w:rPr>
                <w:rFonts w:ascii="Times New Roman" w:cs="Times New Roman"/>
                <w:lang w:val="en-US"/>
              </w:rPr>
              <w:t>/</w:t>
            </w:r>
            <w:r w:rsidR="00715000" w:rsidRPr="0059330B">
              <w:rPr>
                <w:lang w:val="en-US"/>
              </w:rPr>
              <w:t xml:space="preserve"> </w:t>
            </w:r>
            <w:proofErr w:type="spellStart"/>
            <w:r w:rsidR="00715000" w:rsidRPr="0059330B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715000" w:rsidRPr="0059330B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715000" w:rsidRPr="0059330B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715000" w:rsidRPr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59330B">
              <w:rPr>
                <w:rFonts w:ascii="Times New Roman" w:cs="Times New Roman"/>
                <w:lang w:val="en-US"/>
              </w:rPr>
              <w:t>= «302»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B7E4" w14:textId="757055BE" w:rsidR="004F5F29" w:rsidRPr="00146D64" w:rsidRDefault="004F5F29" w:rsidP="004F5F29">
            <w:pPr>
              <w:jc w:val="both"/>
              <w:rPr>
                <w:rFonts w:ascii="Times New Roman" w:cs="Times New Roman"/>
                <w:i/>
              </w:rPr>
            </w:pPr>
            <w:r w:rsidRPr="0059330B">
              <w:rPr>
                <w:rFonts w:ascii="Times New Roman" w:cs="Times New Roman"/>
                <w:i/>
              </w:rPr>
              <w:t>Попытка загрузки в систему информации другого участника</w:t>
            </w:r>
          </w:p>
        </w:tc>
      </w:tr>
      <w:tr w:rsidR="00F41BD1" w:rsidRPr="00146D64" w14:paraId="773CCD3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8BA7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5206" w14:textId="6695CECF" w:rsidR="00F41BD1" w:rsidRPr="00146D64" w:rsidRDefault="00F41BD1" w:rsidP="00F41BD1">
            <w:pPr>
              <w:jc w:val="both"/>
              <w:rPr>
                <w:rFonts w:ascii="Times New Roman" w:cs="Times New Roman"/>
                <w:lang w:val="en-US"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672E" w14:textId="0B108831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0FA0" w14:textId="3FA926A8" w:rsidR="00F41BD1" w:rsidRPr="00146D64" w:rsidRDefault="007C05D6" w:rsidP="007C05D6">
            <w:pPr>
              <w:jc w:val="both"/>
              <w:rPr>
                <w:rFonts w:ascii="Times New Roman" w:cs="Times New Roman"/>
              </w:rPr>
            </w:pPr>
            <w:r w:rsidRPr="00146D64">
              <w:t>При</w:t>
            </w:r>
            <w:r w:rsidRPr="00146D64">
              <w:t xml:space="preserve"> </w:t>
            </w:r>
            <w:proofErr w:type="spellStart"/>
            <w:r w:rsidRPr="00146D64">
              <w:t>зарузке</w:t>
            </w:r>
            <w:proofErr w:type="spellEnd"/>
            <w:r w:rsidRPr="00146D64">
              <w:t xml:space="preserve"> </w:t>
            </w:r>
            <w:r w:rsidRPr="00146D64">
              <w:t>нового</w:t>
            </w:r>
            <w:r w:rsidRPr="00146D64">
              <w:t xml:space="preserve"> </w:t>
            </w:r>
            <w:r w:rsidR="000E21E1" w:rsidRPr="00146D64">
              <w:rPr>
                <w:rFonts w:ascii="Times New Roman" w:cs="Times New Roman"/>
                <w:color w:val="auto"/>
              </w:rPr>
              <w:t xml:space="preserve">возврата </w:t>
            </w:r>
            <w:r w:rsidR="00F41BD1" w:rsidRPr="00146D64">
              <w:rPr>
                <w:rFonts w:ascii="Times New Roman" w:cs="Times New Roman"/>
              </w:rPr>
              <w:t>проверяется отсутствие ранее загруженного возврата с таким же УИВ</w:t>
            </w:r>
            <w:r w:rsidR="003F6D8D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44A5" w14:textId="677E7B46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2769" w14:textId="7A4C10C1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Предоставляемые участником данные уже присутствуют в системе</w:t>
            </w:r>
          </w:p>
        </w:tc>
      </w:tr>
      <w:tr w:rsidR="00F41BD1" w:rsidRPr="00146D64" w14:paraId="68AD0A2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131E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19F9" w14:textId="1912BD96" w:rsidR="00F41BD1" w:rsidRPr="00146D64" w:rsidRDefault="00F41BD1" w:rsidP="00F41BD1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09B8" w14:textId="3914D4AC" w:rsidR="007C05D6" w:rsidRPr="00146D64" w:rsidRDefault="007C05D6" w:rsidP="00F41BD1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RefundId</w:t>
            </w:r>
            <w:proofErr w:type="spellEnd"/>
          </w:p>
          <w:p w14:paraId="11064884" w14:textId="1A260AF7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ChangeStatus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A860" w14:textId="573CDF36" w:rsidR="00F41BD1" w:rsidRPr="00146D64" w:rsidRDefault="00F41BD1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</w:t>
            </w:r>
            <w:r w:rsidR="000E21E1" w:rsidRPr="00146D64">
              <w:rPr>
                <w:rFonts w:ascii="Times New Roman" w:cs="Times New Roman"/>
              </w:rPr>
              <w:t xml:space="preserve"> изменения возврата</w:t>
            </w:r>
            <w:r w:rsidRPr="00146D64">
              <w:rPr>
                <w:rFonts w:ascii="Times New Roman" w:cs="Times New Roman"/>
              </w:rPr>
              <w:t xml:space="preserve"> равно «2» (уточнение), то проверяется, что возврат с таким УИВ не был ранее аннулирован</w:t>
            </w:r>
            <w:r w:rsidR="003F6D8D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03C1A" w14:textId="1FF7AC7D" w:rsidR="00F41BD1" w:rsidRPr="00146D64" w:rsidRDefault="00F41BD1" w:rsidP="00205728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= «</w:t>
            </w:r>
            <w:r w:rsidR="00205728">
              <w:rPr>
                <w:rFonts w:ascii="Times New Roman" w:cs="Times New Roman"/>
              </w:rPr>
              <w:t>7</w:t>
            </w:r>
            <w:r w:rsidRPr="00146D64"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6106" w14:textId="65C6C499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 найдено исходное извещение</w:t>
            </w:r>
          </w:p>
        </w:tc>
      </w:tr>
      <w:tr w:rsidR="00F41BD1" w:rsidRPr="00146D64" w14:paraId="79E71E2A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8B8C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3282" w14:textId="42300DA3" w:rsidR="00F41BD1" w:rsidRPr="00146D64" w:rsidRDefault="00F41BD1" w:rsidP="00F41BD1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F2AB" w14:textId="77777777" w:rsidR="007C05D6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RefundId</w:t>
            </w:r>
            <w:proofErr w:type="spellEnd"/>
          </w:p>
          <w:p w14:paraId="591064FD" w14:textId="3A0B7AAA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ChangeStatus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2DDA" w14:textId="554BEED6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 изменения возврата равно «4» (</w:t>
            </w:r>
            <w:proofErr w:type="spellStart"/>
            <w:r w:rsidRPr="00146D64">
              <w:rPr>
                <w:rFonts w:ascii="Times New Roman" w:cs="Times New Roman"/>
              </w:rPr>
              <w:t>деаннулирование</w:t>
            </w:r>
            <w:proofErr w:type="spellEnd"/>
            <w:r w:rsidRPr="00146D64">
              <w:rPr>
                <w:rFonts w:ascii="Times New Roman" w:cs="Times New Roman"/>
              </w:rPr>
              <w:t>), то проверяется, что возврат с таким УИВ был ранее аннулирован</w:t>
            </w:r>
            <w:r w:rsidR="003F6D8D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EC46" w14:textId="4FF82DE1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= «7»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F860" w14:textId="7F04F0B8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 найдено исходное извещение</w:t>
            </w:r>
          </w:p>
        </w:tc>
      </w:tr>
      <w:tr w:rsidR="007404A2" w:rsidRPr="00146D64" w14:paraId="4E37A98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6655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C649" w14:textId="72274937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A4AF" w14:textId="77777777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RefundId</w:t>
            </w:r>
            <w:proofErr w:type="spellEnd"/>
          </w:p>
          <w:p w14:paraId="245ABE94" w14:textId="2D2AC862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ImportedChange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ChangeStatus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E085C" w14:textId="5D1667E0" w:rsidR="007404A2" w:rsidRPr="00146D64" w:rsidRDefault="00205728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 изменения возврата равно «3» (аннулирование), то проверяется, что возврат с таким УИВ не был ранее аннулирован</w:t>
            </w:r>
            <w:r w:rsidR="003F6D8D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8E08" w14:textId="04B36D9E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</w:t>
            </w:r>
            <w:r>
              <w:rPr>
                <w:rFonts w:ascii="Times New Roman" w:cs="Times New Roman"/>
              </w:rPr>
              <w:t>sponse</w:t>
            </w:r>
            <w:proofErr w:type="spellEnd"/>
            <w:r>
              <w:rPr>
                <w:rFonts w:ascii="Times New Roman" w:cs="Times New Roman"/>
              </w:rPr>
              <w:t xml:space="preserve">/ </w:t>
            </w:r>
            <w:proofErr w:type="spellStart"/>
            <w:r>
              <w:rPr>
                <w:rFonts w:ascii="Times New Roman" w:cs="Times New Roman"/>
              </w:rPr>
              <w:t>ImportProtocol</w:t>
            </w:r>
            <w:proofErr w:type="spellEnd"/>
            <w:r>
              <w:rPr>
                <w:rFonts w:ascii="Times New Roman" w:cs="Times New Roman"/>
              </w:rPr>
              <w:t>/</w:t>
            </w:r>
            <w:proofErr w:type="spellStart"/>
            <w:r>
              <w:rPr>
                <w:rFonts w:ascii="Times New Roman" w:cs="Times New Roman"/>
              </w:rPr>
              <w:t>code</w:t>
            </w:r>
            <w:proofErr w:type="spellEnd"/>
            <w:r>
              <w:rPr>
                <w:rFonts w:ascii="Times New Roman" w:cs="Times New Roman"/>
              </w:rPr>
              <w:t xml:space="preserve"> = «9</w:t>
            </w:r>
            <w:r w:rsidRPr="00146D64"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CB63A" w14:textId="7E1A3D2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7404A2">
              <w:rPr>
                <w:rFonts w:ascii="Times New Roman" w:cs="Times New Roman"/>
                <w:i/>
              </w:rPr>
              <w:t>Не найдено или уже аннулировано извещение, которое требуется аннулировать</w:t>
            </w:r>
          </w:p>
        </w:tc>
      </w:tr>
      <w:tr w:rsidR="007404A2" w:rsidRPr="00146D64" w14:paraId="1CBBF7E7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55B1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1DC5" w14:textId="7B81E9AA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10CC" w14:textId="41EE2614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/ @refundDocDate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09E6" w14:textId="01E01004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Дата формирования извещения о возврате не </w:t>
            </w:r>
            <w:r w:rsidR="006F5ED1">
              <w:rPr>
                <w:rFonts w:ascii="Times New Roman" w:cs="Times New Roman"/>
              </w:rPr>
              <w:t>должна</w:t>
            </w:r>
            <w:r w:rsidR="006F5ED1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превышать дату приема извещения о возврате ГИС ГМП более чем на одни сутки</w:t>
            </w:r>
            <w:r w:rsidR="003F6D8D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8156" w14:textId="3A578561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= «56»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B6B4" w14:textId="4AA49D7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Дата формирования извещения не может превышать дату приема информации ГИС ГМП более чем на одни сутки</w:t>
            </w:r>
            <w:r w:rsidRPr="00146D64" w:rsidDel="00291245">
              <w:rPr>
                <w:rFonts w:ascii="Times New Roman" w:cs="Times New Roman"/>
                <w:i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и</w:t>
            </w:r>
          </w:p>
        </w:tc>
      </w:tr>
      <w:tr w:rsidR="007404A2" w:rsidRPr="00146D64" w14:paraId="150B4BF7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D628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8C4" w14:textId="01F3DB01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i/>
                <w:iCs/>
              </w:rPr>
              <w:t>Бизнес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поля</w:t>
            </w:r>
            <w:proofErr w:type="gramEnd"/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4E18" w14:textId="54E17673" w:rsidR="007404A2" w:rsidRPr="001F5A95" w:rsidRDefault="00EB411B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r w:rsidRPr="001F5A95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RefundsPackage</w:t>
            </w:r>
            <w:r w:rsidRPr="001F5A95">
              <w:rPr>
                <w:rFonts w:ascii="Times New Roman" w:cs="Times New Roman"/>
                <w:lang w:val="en-US"/>
              </w:rPr>
              <w:t>/</w:t>
            </w:r>
            <w:r w:rsidR="007404A2" w:rsidRPr="00146D64">
              <w:rPr>
                <w:rFonts w:ascii="Times New Roman" w:cs="Times New Roman"/>
                <w:lang w:val="en-US"/>
              </w:rPr>
              <w:t>ImportedChange</w:t>
            </w:r>
            <w:r w:rsidR="007404A2" w:rsidRPr="001F5A95">
              <w:rPr>
                <w:rFonts w:ascii="Times New Roman" w:cs="Times New Roman"/>
                <w:lang w:val="en-US"/>
              </w:rPr>
              <w:t>/</w:t>
            </w:r>
            <w:r w:rsidR="007404A2" w:rsidRPr="00146D64">
              <w:rPr>
                <w:rFonts w:ascii="Times New Roman" w:cs="Times New Roman"/>
                <w:lang w:val="en-US"/>
              </w:rPr>
              <w:t>Change</w:t>
            </w:r>
            <w:r w:rsidR="007404A2" w:rsidRPr="001F5A95">
              <w:rPr>
                <w:rFonts w:ascii="Times New Roman" w:cs="Times New Roman"/>
                <w:lang w:val="en-US"/>
              </w:rPr>
              <w:t>/@</w:t>
            </w:r>
            <w:r w:rsidR="007404A2" w:rsidRPr="00146D64">
              <w:rPr>
                <w:rFonts w:ascii="Times New Roman" w:cs="Times New Roman"/>
                <w:lang w:val="en-US"/>
              </w:rPr>
              <w:t>fieldNum</w:t>
            </w:r>
            <w:r w:rsidR="007404A2" w:rsidRPr="001F5A95">
              <w:rPr>
                <w:rFonts w:ascii="Times New Roman" w:cs="Times New Roman"/>
                <w:lang w:val="en-US"/>
              </w:rPr>
              <w:t xml:space="preserve"> </w:t>
            </w:r>
          </w:p>
          <w:p w14:paraId="478D880C" w14:textId="6889FE1B" w:rsidR="007404A2" w:rsidRPr="00146D64" w:rsidRDefault="00EB411B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</w:t>
            </w:r>
            <w:r w:rsidRPr="008D1A7B">
              <w:rPr>
                <w:rFonts w:ascii="Times New Roman" w:cs="Times New Roman"/>
                <w:lang w:val="en-US"/>
              </w:rPr>
              <w:t>/</w:t>
            </w:r>
            <w:r w:rsidR="007404A2" w:rsidRPr="00146D64">
              <w:rPr>
                <w:rFonts w:ascii="Times New Roman" w:cs="Times New Roman"/>
                <w:lang w:val="en-US"/>
              </w:rPr>
              <w:t>ImportedChange/Change/ChangeValue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7C7D" w14:textId="382E5034" w:rsidR="007404A2" w:rsidRPr="00146D64" w:rsidRDefault="00256476" w:rsidP="007404A2">
            <w:pPr>
              <w:jc w:val="both"/>
            </w:pPr>
            <w:r>
              <w:t>В</w:t>
            </w:r>
            <w:r w:rsidR="007404A2" w:rsidRPr="00146D64">
              <w:t xml:space="preserve"> </w:t>
            </w:r>
            <w:r w:rsidR="007404A2" w:rsidRPr="00146D64">
              <w:t>направляемом</w:t>
            </w:r>
            <w:r w:rsidR="007404A2" w:rsidRPr="00146D64">
              <w:t xml:space="preserve"> </w:t>
            </w:r>
            <w:r w:rsidR="007404A2" w:rsidRPr="00146D64">
              <w:t>изменении</w:t>
            </w:r>
            <w:r w:rsidR="007404A2" w:rsidRPr="00146D64">
              <w:t xml:space="preserve"> </w:t>
            </w:r>
            <w:r w:rsidR="007404A2" w:rsidRPr="00146D64">
              <w:t>в</w:t>
            </w:r>
            <w:r w:rsidR="007404A2" w:rsidRPr="00146D64">
              <w:t xml:space="preserve"> </w:t>
            </w:r>
            <w:r w:rsidR="007404A2" w:rsidRPr="00146D64">
              <w:t>ранее</w:t>
            </w:r>
            <w:r w:rsidR="007404A2" w:rsidRPr="00146D64">
              <w:t xml:space="preserve"> </w:t>
            </w:r>
            <w:r w:rsidR="007404A2" w:rsidRPr="00146D64">
              <w:t>загруженный</w:t>
            </w:r>
            <w:r w:rsidR="007404A2" w:rsidRPr="00146D64">
              <w:t xml:space="preserve"> </w:t>
            </w:r>
            <w:r w:rsidR="007404A2" w:rsidRPr="00146D64">
              <w:t>возврат</w:t>
            </w:r>
            <w:r w:rsidR="007404A2" w:rsidRPr="00146D64">
              <w:t>:</w:t>
            </w:r>
          </w:p>
          <w:p w14:paraId="0F59C12C" w14:textId="673238CE" w:rsidR="007404A2" w:rsidRPr="00146D64" w:rsidRDefault="00256476" w:rsidP="007404A2">
            <w:pPr>
              <w:pStyle w:val="af2"/>
              <w:numPr>
                <w:ilvl w:val="0"/>
                <w:numId w:val="14"/>
              </w:numPr>
              <w:ind w:left="340" w:hanging="357"/>
              <w:contextualSpacing w:val="0"/>
              <w:jc w:val="both"/>
            </w:pPr>
            <w:r>
              <w:t>Должны</w:t>
            </w:r>
            <w:r>
              <w:t xml:space="preserve"> </w:t>
            </w:r>
            <w:r>
              <w:t>быть</w:t>
            </w:r>
            <w:r>
              <w:t xml:space="preserve"> </w:t>
            </w:r>
            <w:r w:rsidR="007404A2" w:rsidRPr="00146D64">
              <w:t>указаны</w:t>
            </w:r>
            <w:r w:rsidR="007404A2" w:rsidRPr="00146D64">
              <w:t xml:space="preserve"> </w:t>
            </w:r>
            <w:r w:rsidR="007404A2" w:rsidRPr="00146D64">
              <w:t>существующие</w:t>
            </w:r>
            <w:r w:rsidR="007404A2" w:rsidRPr="00146D64">
              <w:t xml:space="preserve"> </w:t>
            </w:r>
            <w:r w:rsidR="007404A2" w:rsidRPr="00146D64">
              <w:t>в</w:t>
            </w:r>
            <w:r w:rsidR="007404A2" w:rsidRPr="00146D64">
              <w:t xml:space="preserve"> </w:t>
            </w:r>
            <w:r w:rsidR="007404A2" w:rsidRPr="00146D64">
              <w:t>ГИС</w:t>
            </w:r>
            <w:r w:rsidR="007404A2" w:rsidRPr="00146D64">
              <w:t xml:space="preserve"> </w:t>
            </w:r>
            <w:r w:rsidR="007404A2" w:rsidRPr="00146D64">
              <w:t>ГМП</w:t>
            </w:r>
            <w:r w:rsidR="007404A2" w:rsidRPr="00146D64">
              <w:t xml:space="preserve"> </w:t>
            </w:r>
            <w:r w:rsidR="007404A2" w:rsidRPr="00146D64">
              <w:t>номера</w:t>
            </w:r>
            <w:r w:rsidR="007404A2" w:rsidRPr="00146D64">
              <w:t xml:space="preserve"> </w:t>
            </w:r>
            <w:r w:rsidR="007404A2" w:rsidRPr="00146D64">
              <w:t>полей</w:t>
            </w:r>
            <w:r w:rsidR="007404A2" w:rsidRPr="00146D64">
              <w:t xml:space="preserve">, </w:t>
            </w:r>
            <w:r w:rsidR="007404A2" w:rsidRPr="00146D64">
              <w:t>в</w:t>
            </w:r>
            <w:r w:rsidR="007404A2" w:rsidRPr="00146D64">
              <w:t xml:space="preserve"> </w:t>
            </w:r>
            <w:r w:rsidR="007404A2" w:rsidRPr="00146D64">
              <w:t>которые</w:t>
            </w:r>
            <w:r w:rsidR="007404A2" w:rsidRPr="00146D64">
              <w:t xml:space="preserve"> </w:t>
            </w:r>
            <w:r w:rsidR="007404A2" w:rsidRPr="00146D64">
              <w:t>вносятся</w:t>
            </w:r>
            <w:r w:rsidR="007404A2" w:rsidRPr="00146D64">
              <w:t xml:space="preserve"> </w:t>
            </w:r>
            <w:r w:rsidR="007404A2" w:rsidRPr="00146D64">
              <w:t>изменения</w:t>
            </w:r>
            <w:r w:rsidR="007404A2" w:rsidRPr="00146D64">
              <w:t>;</w:t>
            </w:r>
          </w:p>
          <w:p w14:paraId="1BA8FCF8" w14:textId="63C7B614" w:rsidR="007404A2" w:rsidRPr="00146D64" w:rsidRDefault="007404A2" w:rsidP="007404A2">
            <w:pPr>
              <w:pStyle w:val="af2"/>
              <w:numPr>
                <w:ilvl w:val="0"/>
                <w:numId w:val="14"/>
              </w:numPr>
              <w:ind w:left="340" w:hanging="357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t>значение</w:t>
            </w:r>
            <w:r w:rsidRPr="00146D64">
              <w:t xml:space="preserve"> </w:t>
            </w:r>
            <w:r w:rsidRPr="00146D64">
              <w:t>изменяемого</w:t>
            </w:r>
            <w:r w:rsidRPr="00146D64">
              <w:t xml:space="preserve"> </w:t>
            </w:r>
            <w:r w:rsidRPr="00146D64">
              <w:t>поля</w:t>
            </w:r>
            <w:r w:rsidR="00256476">
              <w:t xml:space="preserve"> </w:t>
            </w:r>
            <w:r w:rsidR="00256476">
              <w:t>должно</w:t>
            </w:r>
            <w:r w:rsidRPr="00146D64">
              <w:t xml:space="preserve"> </w:t>
            </w:r>
            <w:r w:rsidRPr="00146D64">
              <w:t>соответств</w:t>
            </w:r>
            <w:r w:rsidR="00256476">
              <w:t>овать</w:t>
            </w:r>
            <w:r w:rsidRPr="00146D64">
              <w:t xml:space="preserve"> </w:t>
            </w:r>
            <w:r w:rsidRPr="00146D64">
              <w:t>формату</w:t>
            </w:r>
            <w:r w:rsidRPr="00146D64">
              <w:t xml:space="preserve"> </w:t>
            </w:r>
            <w:r w:rsidRPr="00146D64">
              <w:t>этого</w:t>
            </w:r>
            <w:r w:rsidRPr="00146D64">
              <w:t xml:space="preserve"> </w:t>
            </w:r>
            <w:r w:rsidRPr="00146D64">
              <w:t>поля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извещении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69F2" w14:textId="510AF39C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= «111»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63710" w14:textId="7860AF00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i/>
              </w:rPr>
              <w:t>Изменения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извещение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указаны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некорректно</w:t>
            </w:r>
          </w:p>
        </w:tc>
      </w:tr>
      <w:tr w:rsidR="00AD43DF" w:rsidRPr="00146D64" w14:paraId="5DDAFD74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D841" w14:textId="77777777" w:rsidR="00AD43DF" w:rsidRPr="00146D64" w:rsidRDefault="00AD43DF" w:rsidP="00AD43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0E9C3" w14:textId="6319AA32" w:rsidR="00AD43DF" w:rsidRPr="00146D64" w:rsidRDefault="00AD43DF" w:rsidP="00AD43DF">
            <w:pPr>
              <w:jc w:val="both"/>
              <w:rPr>
                <w:i/>
                <w:iCs/>
              </w:rPr>
            </w:pPr>
            <w:proofErr w:type="gramStart"/>
            <w:r>
              <w:rPr>
                <w:rFonts w:ascii="Times New Roman" w:cs="Times New Roman"/>
                <w:i/>
                <w:iCs/>
                <w:color w:val="auto"/>
              </w:rPr>
              <w:t>Бизнес поля</w:t>
            </w:r>
            <w:proofErr w:type="gramEnd"/>
            <w:r>
              <w:rPr>
                <w:rFonts w:ascii="Times New Roman" w:cs="Times New Roman"/>
                <w:i/>
                <w:iCs/>
                <w:color w:val="auto"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C7DD" w14:textId="0C2CA05A" w:rsidR="00AD43DF" w:rsidRPr="008D1A7B" w:rsidRDefault="00EB411B" w:rsidP="00AD43DF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C476DE">
              <w:rPr>
                <w:rFonts w:ascii="Times New Roman" w:cs="Times New Roman"/>
              </w:rPr>
              <w:t xml:space="preserve"> </w:t>
            </w:r>
            <w:r w:rsidR="00AD43DF">
              <w:rPr>
                <w:rFonts w:ascii="Times New Roman" w:cs="Times New Roman"/>
                <w:color w:val="auto"/>
              </w:rPr>
              <w:t>/</w:t>
            </w:r>
            <w:r w:rsidR="00AD43DF">
              <w:rPr>
                <w:rFonts w:ascii="Times New Roman" w:cs="Times New Roman"/>
                <w:color w:val="auto"/>
                <w:lang w:val="en-US"/>
              </w:rPr>
              <w:t>@purpose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443F3" w14:textId="0F825A85" w:rsidR="00AD43DF" w:rsidRPr="00146D64" w:rsidDel="00256476" w:rsidRDefault="00AD43DF" w:rsidP="00AD43DF">
            <w:pPr>
              <w:jc w:val="both"/>
            </w:pPr>
            <w:r>
              <w:rPr>
                <w:rFonts w:ascii="Times New Roman" w:cs="Times New Roman"/>
              </w:rPr>
              <w:t xml:space="preserve">Значение поля 24 «Назначение платежа» должно соответствовать маске: </w:t>
            </w:r>
            <w:proofErr w:type="gramStart"/>
            <w:r>
              <w:rPr>
                <w:rFonts w:ascii="Times New Roman" w:cs="Times New Roman"/>
              </w:rPr>
              <w:t>«</w:t>
            </w:r>
            <w:r w:rsidRPr="0088261C">
              <w:rPr>
                <w:rFonts w:ascii="Times New Roman" w:cs="Times New Roman"/>
              </w:rPr>
              <w:t>[ -</w:t>
            </w:r>
            <w:proofErr w:type="gramEnd"/>
            <w:r w:rsidRPr="0088261C">
              <w:rPr>
                <w:rFonts w:ascii="Times New Roman" w:cs="Times New Roman"/>
              </w:rPr>
              <w:t>~А-</w:t>
            </w:r>
            <w:proofErr w:type="spellStart"/>
            <w:r w:rsidRPr="0088261C">
              <w:rPr>
                <w:rFonts w:ascii="Times New Roman" w:cs="Times New Roman"/>
              </w:rPr>
              <w:t>ЯЁа</w:t>
            </w:r>
            <w:proofErr w:type="spellEnd"/>
            <w:r w:rsidRPr="0088261C">
              <w:rPr>
                <w:rFonts w:ascii="Times New Roman" w:cs="Times New Roman"/>
              </w:rPr>
              <w:t>-</w:t>
            </w:r>
            <w:proofErr w:type="spellStart"/>
            <w:r w:rsidRPr="0088261C">
              <w:rPr>
                <w:rFonts w:ascii="Times New Roman" w:cs="Times New Roman"/>
              </w:rPr>
              <w:t>яё</w:t>
            </w:r>
            <w:proofErr w:type="spellEnd"/>
            <w:r>
              <w:rPr>
                <w:rFonts w:ascii="Times New Roman" w:cs="Times New Roman"/>
                <w:lang w:val="en-US"/>
              </w:rPr>
              <w:t>a</w:t>
            </w:r>
            <w:r w:rsidRPr="00BA04FB">
              <w:rPr>
                <w:rFonts w:ascii="Times New Roman" w:cs="Times New Roman"/>
              </w:rPr>
              <w:t>-</w:t>
            </w:r>
            <w:proofErr w:type="spellStart"/>
            <w:r>
              <w:rPr>
                <w:rFonts w:ascii="Times New Roman" w:cs="Times New Roman"/>
                <w:lang w:val="en-US"/>
              </w:rPr>
              <w:t>zA</w:t>
            </w:r>
            <w:proofErr w:type="spellEnd"/>
            <w:r w:rsidRPr="00BA04FB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  <w:lang w:val="en-US"/>
              </w:rPr>
              <w:t>Z</w:t>
            </w:r>
            <w:r w:rsidRPr="0088261C">
              <w:rPr>
                <w:rFonts w:ascii="Times New Roman" w:cs="Times New Roman"/>
              </w:rPr>
              <w:t>№]+</w:t>
            </w:r>
            <w:r>
              <w:rPr>
                <w:rFonts w:ascii="Times New Roman" w:cs="Times New Roman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F92DF" w14:textId="16D7578B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  <w:color w:val="auto"/>
              </w:rPr>
              <w:t>ImportChargesResponse</w:t>
            </w:r>
            <w:proofErr w:type="spellEnd"/>
            <w:r>
              <w:rPr>
                <w:rFonts w:ascii="Times New Roman" w:cs="Times New Roman"/>
                <w:color w:val="auto"/>
              </w:rPr>
              <w:t xml:space="preserve">/ </w:t>
            </w:r>
            <w:proofErr w:type="spellStart"/>
            <w:r>
              <w:rPr>
                <w:rFonts w:ascii="Times New Roman" w:cs="Times New Roman"/>
                <w:color w:val="auto"/>
              </w:rPr>
              <w:t>ImportProtocol</w:t>
            </w:r>
            <w:proofErr w:type="spellEnd"/>
            <w:r>
              <w:rPr>
                <w:rFonts w:ascii="Times New Roman" w:cs="Times New Roman"/>
                <w:color w:val="auto"/>
              </w:rPr>
              <w:t>/</w:t>
            </w:r>
            <w:proofErr w:type="spellStart"/>
            <w:r>
              <w:rPr>
                <w:rFonts w:ascii="Times New Roman" w:cs="Times New Roman"/>
                <w:color w:val="auto"/>
              </w:rPr>
              <w:t>code</w:t>
            </w:r>
            <w:proofErr w:type="spellEnd"/>
            <w:r>
              <w:rPr>
                <w:rFonts w:ascii="Times New Roman" w:cs="Times New Roman"/>
                <w:color w:val="auto"/>
              </w:rPr>
              <w:t xml:space="preserve"> = «300»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26DCB" w14:textId="5E461DF3" w:rsidR="00AD43DF" w:rsidRPr="00146D64" w:rsidRDefault="00AD43DF" w:rsidP="00AD43DF">
            <w:pPr>
              <w:jc w:val="both"/>
              <w:rPr>
                <w:i/>
              </w:rPr>
            </w:pPr>
            <w:r>
              <w:rPr>
                <w:rFonts w:ascii="Times New Roman" w:cs="Times New Roman"/>
                <w:i/>
              </w:rPr>
              <w:t>Некорректное значение поля 24 (Назначение платежа)</w:t>
            </w:r>
          </w:p>
        </w:tc>
      </w:tr>
      <w:tr w:rsidR="00AD43DF" w:rsidRPr="00146D64" w14:paraId="00B01134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E023" w14:textId="77777777" w:rsidR="00AD43DF" w:rsidRPr="00146D64" w:rsidRDefault="00AD43DF" w:rsidP="00AD43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B8AFC" w14:textId="39F5AC8E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D185" w14:textId="20E99842" w:rsidR="00AD43DF" w:rsidRPr="00C476DE" w:rsidRDefault="00AD43DF" w:rsidP="00AD43DF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C476DE">
              <w:rPr>
                <w:rFonts w:ascii="Times New Roman" w:cs="Times New Roman"/>
              </w:rPr>
              <w:t xml:space="preserve"> 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8B7F" w14:textId="5D87F4BA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УИВ для АН и ГАН, состоящего из 25 цифр: первые</w:t>
            </w:r>
            <w:r w:rsidRPr="00146D64">
              <w:rPr>
                <w:rFonts w:ascii="Times New Roman" w:cs="Times New Roman"/>
              </w:rPr>
              <w:t xml:space="preserve"> 8 цифр УИВ (после перевода из десятичного представления в шестнадцатеричное) </w:t>
            </w:r>
            <w:r>
              <w:rPr>
                <w:rFonts w:ascii="Times New Roman" w:cs="Times New Roman"/>
              </w:rPr>
              <w:t xml:space="preserve">должны быть равны </w:t>
            </w:r>
            <w:r w:rsidRPr="00146D64">
              <w:rPr>
                <w:rFonts w:ascii="Times New Roman" w:cs="Times New Roman"/>
              </w:rPr>
              <w:t>значению уникального регистрационного номера (УРН) участника, сформировавшего извещение о возврате</w:t>
            </w:r>
            <w:r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4B05" w14:textId="03B51C45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= «318»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EE63" w14:textId="63D5DAF7" w:rsidR="00AD43DF" w:rsidRPr="00146D64" w:rsidRDefault="00AD43DF" w:rsidP="00AD43DF">
            <w:pPr>
              <w:jc w:val="both"/>
              <w:rPr>
                <w:i/>
              </w:rPr>
            </w:pPr>
            <w:r w:rsidRPr="00146D64">
              <w:rPr>
                <w:i/>
              </w:rPr>
              <w:t>Указан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некорректный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УРН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УИВ</w:t>
            </w:r>
          </w:p>
        </w:tc>
      </w:tr>
      <w:tr w:rsidR="00AD43DF" w:rsidRPr="00146D64" w14:paraId="521772FB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F5F2" w14:textId="77777777" w:rsidR="00AD43DF" w:rsidRPr="00146D64" w:rsidRDefault="00AD43DF" w:rsidP="00AD43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0E7F" w14:textId="1E3E1185" w:rsidR="00AD43DF" w:rsidRPr="00146D64" w:rsidRDefault="00AD43DF" w:rsidP="00AD43DF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DFD9" w14:textId="112251AB" w:rsidR="00AD43DF" w:rsidRPr="00146D64" w:rsidRDefault="00AD43DF" w:rsidP="00AD43D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RefundApplication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/@paymentId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6D24" w14:textId="39C95B31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</w:t>
            </w:r>
            <w:r w:rsidRPr="00146D64">
              <w:rPr>
                <w:rFonts w:ascii="Times New Roman" w:cs="Times New Roman"/>
              </w:rPr>
              <w:t xml:space="preserve"> ГИС ГМП </w:t>
            </w:r>
            <w:r>
              <w:rPr>
                <w:rFonts w:ascii="Times New Roman" w:cs="Times New Roman"/>
              </w:rPr>
              <w:t xml:space="preserve">должно присутствовать </w:t>
            </w:r>
            <w:r w:rsidRPr="00146D64">
              <w:t>актуальн</w:t>
            </w:r>
            <w:r>
              <w:t>ый</w:t>
            </w:r>
            <w:r w:rsidRPr="00146D64">
              <w:t xml:space="preserve"> </w:t>
            </w:r>
            <w:r w:rsidRPr="00146D64">
              <w:t>неаннулированн</w:t>
            </w:r>
            <w:r>
              <w:t>ый</w:t>
            </w:r>
            <w:r w:rsidRPr="00146D64">
              <w:t xml:space="preserve"> </w:t>
            </w:r>
            <w:r>
              <w:t>факт</w:t>
            </w:r>
            <w:r>
              <w:t xml:space="preserve"> </w:t>
            </w:r>
            <w:r>
              <w:t>оплаты</w:t>
            </w:r>
            <w:r w:rsidRPr="00146D64">
              <w:rPr>
                <w:rFonts w:ascii="Times New Roman" w:cs="Times New Roman"/>
              </w:rPr>
              <w:t xml:space="preserve"> с У</w:t>
            </w:r>
            <w:r>
              <w:rPr>
                <w:rFonts w:ascii="Times New Roman" w:cs="Times New Roman"/>
              </w:rPr>
              <w:t>ПНО</w:t>
            </w:r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t>указанном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извещении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A15F" w14:textId="5A79442E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= «319»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8231" w14:textId="018E67DE" w:rsidR="00AD43DF" w:rsidRPr="00146D64" w:rsidRDefault="00AD43DF" w:rsidP="00AD43DF">
            <w:pPr>
              <w:jc w:val="both"/>
              <w:rPr>
                <w:i/>
              </w:rPr>
            </w:pPr>
            <w:r w:rsidRPr="00146D64">
              <w:rPr>
                <w:i/>
              </w:rPr>
              <w:t>Платеж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с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указанным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</w:t>
            </w:r>
            <w:r>
              <w:rPr>
                <w:i/>
              </w:rPr>
              <w:t>ПНО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отсутствует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ГИС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ГМП</w:t>
            </w:r>
          </w:p>
        </w:tc>
      </w:tr>
      <w:tr w:rsidR="00AD43DF" w:rsidRPr="00146D64" w14:paraId="130B308A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5188" w14:textId="77777777" w:rsidR="00AD43DF" w:rsidRPr="00146D64" w:rsidRDefault="00AD43DF" w:rsidP="00AD43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9285" w14:textId="4F334E38" w:rsidR="00AD43DF" w:rsidRPr="00146D64" w:rsidRDefault="00AD43DF" w:rsidP="00AD43DF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CB010" w14:textId="7E4C9860" w:rsidR="00AD43DF" w:rsidRPr="00146D64" w:rsidRDefault="00AD43DF" w:rsidP="00AD43D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C476DE">
              <w:rPr>
                <w:rFonts w:ascii="Times New Roman" w:cs="Times New Roman"/>
              </w:rPr>
              <w:t xml:space="preserve"> 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3995" w14:textId="508027E8" w:rsidR="00AD43DF" w:rsidRPr="00BB6C67" w:rsidRDefault="00AD43DF" w:rsidP="00AD43D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УИВ для АН и ГАН, состоящего из 25 цифр: д</w:t>
            </w:r>
            <w:r w:rsidRPr="00146D64">
              <w:rPr>
                <w:rFonts w:ascii="Times New Roman" w:cs="Times New Roman"/>
              </w:rPr>
              <w:t xml:space="preserve">ата (с 9 по 16 символы УИВ) должна </w:t>
            </w:r>
            <w:r w:rsidRPr="00146D64">
              <w:t>быть</w:t>
            </w:r>
            <w:r>
              <w:t xml:space="preserve"> </w:t>
            </w:r>
            <w:r>
              <w:t>указана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формате</w:t>
            </w:r>
            <w:r w:rsidRPr="00146D64">
              <w:t xml:space="preserve"> </w:t>
            </w:r>
            <w:r w:rsidRPr="00146D64">
              <w:t>«</w:t>
            </w:r>
            <w:r w:rsidRPr="00146D64">
              <w:rPr>
                <w:rFonts w:eastAsia="Calibri" w:cs="Times New Roman"/>
              </w:rPr>
              <w:t>ДДММГГГГ</w:t>
            </w:r>
            <w:r w:rsidRPr="00146D64">
              <w:t>»</w:t>
            </w:r>
            <w:r>
              <w:t>,</w:t>
            </w:r>
            <w:r w:rsidRPr="00146D64">
              <w:t xml:space="preserve"> </w:t>
            </w:r>
            <w:r w:rsidRPr="00146D64">
              <w:t>равна</w:t>
            </w:r>
            <w:r w:rsidRPr="00146D64">
              <w:t xml:space="preserve"> </w:t>
            </w:r>
            <w:r w:rsidRPr="00146D64">
              <w:t>дате</w:t>
            </w:r>
            <w:r w:rsidRPr="00146D64">
              <w:t xml:space="preserve"> </w:t>
            </w:r>
            <w:r w:rsidRPr="00146D64">
              <w:t>формирования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должна</w:t>
            </w:r>
            <w:r>
              <w:t xml:space="preserve"> </w:t>
            </w:r>
            <w:r>
              <w:t>быть</w:t>
            </w:r>
            <w:r>
              <w:t xml:space="preserve"> </w:t>
            </w:r>
            <w:r>
              <w:t>меньше</w:t>
            </w:r>
            <w:r>
              <w:t xml:space="preserve"> </w:t>
            </w:r>
            <w:r>
              <w:t>либо</w:t>
            </w:r>
            <w:r>
              <w:t xml:space="preserve"> </w:t>
            </w:r>
            <w:r>
              <w:t>равна</w:t>
            </w:r>
            <w:r>
              <w:t xml:space="preserve"> </w:t>
            </w:r>
            <w:r>
              <w:rPr>
                <w:rFonts w:ascii="Times New Roman" w:cs="Times New Roman"/>
              </w:rPr>
              <w:t>30.06.2021.</w:t>
            </w:r>
          </w:p>
          <w:p w14:paraId="5D1AA5CD" w14:textId="5D561DE6" w:rsidR="00AD43DF" w:rsidRDefault="00AD43DF" w:rsidP="00AD43DF">
            <w:pPr>
              <w:jc w:val="both"/>
            </w:pPr>
          </w:p>
          <w:p w14:paraId="4B1B350C" w14:textId="5F87DEB3" w:rsidR="00AD43DF" w:rsidRPr="00BB6C67" w:rsidRDefault="00AD43DF" w:rsidP="00AD43DF">
            <w:pPr>
              <w:jc w:val="both"/>
            </w:pPr>
            <w:r>
              <w:rPr>
                <w:rFonts w:ascii="Times New Roman" w:cs="Times New Roman"/>
              </w:rPr>
              <w:t>Для УИВ для ТОФК, состоящего из 32 цифр: д</w:t>
            </w:r>
            <w:r w:rsidRPr="00146D64">
              <w:rPr>
                <w:rFonts w:ascii="Times New Roman" w:cs="Times New Roman"/>
              </w:rPr>
              <w:t xml:space="preserve">ата (с </w:t>
            </w:r>
            <w:r>
              <w:rPr>
                <w:rFonts w:ascii="Times New Roman" w:cs="Times New Roman"/>
              </w:rPr>
              <w:t>6</w:t>
            </w:r>
            <w:r w:rsidRPr="00146D64">
              <w:rPr>
                <w:rFonts w:ascii="Times New Roman" w:cs="Times New Roman"/>
              </w:rPr>
              <w:t xml:space="preserve"> по 1</w:t>
            </w:r>
            <w:r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t xml:space="preserve"> символы УИВ) должна </w:t>
            </w:r>
            <w:r w:rsidRPr="00146D64">
              <w:t>быть</w:t>
            </w:r>
            <w:r w:rsidRPr="00146D64">
              <w:t xml:space="preserve"> </w:t>
            </w:r>
            <w:r>
              <w:t>указана</w:t>
            </w:r>
            <w:r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формате</w:t>
            </w:r>
            <w:r w:rsidRPr="00146D64">
              <w:t xml:space="preserve"> </w:t>
            </w:r>
            <w:r w:rsidRPr="00146D64">
              <w:t>«</w:t>
            </w:r>
            <w:r w:rsidRPr="00146D64">
              <w:rPr>
                <w:rFonts w:eastAsia="Calibri" w:cs="Times New Roman"/>
              </w:rPr>
              <w:t>ДДММГГГГ</w:t>
            </w:r>
            <w:r w:rsidRPr="00146D64">
              <w:t>»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равна</w:t>
            </w:r>
            <w:r w:rsidRPr="00146D64">
              <w:t xml:space="preserve"> </w:t>
            </w:r>
            <w:r w:rsidRPr="00146D64">
              <w:t>дате</w:t>
            </w:r>
            <w:r w:rsidRPr="00146D64">
              <w:t xml:space="preserve"> </w:t>
            </w:r>
            <w:r w:rsidRPr="00146D64">
              <w:t>формирования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E207" w14:textId="7DD152EF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= «321»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0A20" w14:textId="39ADC492" w:rsidR="00AD43DF" w:rsidRPr="00146D64" w:rsidRDefault="00AD43DF" w:rsidP="00AD43DF">
            <w:pPr>
              <w:jc w:val="both"/>
              <w:rPr>
                <w:i/>
              </w:rPr>
            </w:pPr>
            <w:r w:rsidRPr="00146D64">
              <w:rPr>
                <w:i/>
              </w:rPr>
              <w:t>Некорректный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формат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УИВ</w:t>
            </w:r>
          </w:p>
        </w:tc>
      </w:tr>
      <w:tr w:rsidR="00AD43DF" w:rsidRPr="00146D64" w14:paraId="1A334A7D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79B9" w14:textId="77777777" w:rsidR="00AD43DF" w:rsidRPr="00146D64" w:rsidRDefault="00AD43DF" w:rsidP="00AD43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6E20" w14:textId="3232BD14" w:rsidR="00AD43DF" w:rsidRPr="00146D64" w:rsidRDefault="00AD43DF" w:rsidP="00AD43DF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146D64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146D64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72C7" w14:textId="2B87E192" w:rsidR="00AD43DF" w:rsidRPr="00146D64" w:rsidRDefault="00AD43DF" w:rsidP="00AD43D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RefundsPackage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ImportedRefund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RefundApplication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/@amount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1C20" w14:textId="4F4579B9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Общая сумма всех неаннулированных возвратов по </w:t>
            </w:r>
            <w:r>
              <w:rPr>
                <w:rFonts w:ascii="Times New Roman" w:cs="Times New Roman"/>
              </w:rPr>
              <w:t>факту оплаты</w:t>
            </w:r>
            <w:r w:rsidRPr="00146D64">
              <w:rPr>
                <w:rFonts w:ascii="Times New Roman" w:cs="Times New Roman"/>
              </w:rPr>
              <w:t>, УП</w:t>
            </w:r>
            <w:r>
              <w:rPr>
                <w:rFonts w:ascii="Times New Roman" w:cs="Times New Roman"/>
              </w:rPr>
              <w:t>НО</w:t>
            </w:r>
            <w:r w:rsidRPr="00146D64">
              <w:rPr>
                <w:rFonts w:ascii="Times New Roman" w:cs="Times New Roman"/>
              </w:rPr>
              <w:t xml:space="preserve"> которого указан в запросе на импорт возврата, с учетом суммы импортируемого возврата не должна превышать суммы соответствующего </w:t>
            </w:r>
            <w:r>
              <w:rPr>
                <w:rFonts w:ascii="Times New Roman" w:cs="Times New Roman"/>
              </w:rPr>
              <w:t>факта оплаты.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DDAE" w14:textId="7E41C4F5" w:rsidR="00AD43DF" w:rsidRPr="00C476DE" w:rsidRDefault="00AD43DF" w:rsidP="00AD43DF">
            <w:pPr>
              <w:jc w:val="both"/>
              <w:rPr>
                <w:rFonts w:ascii="Times New Roman" w:cs="Times New Roman"/>
              </w:rPr>
            </w:pPr>
            <w:proofErr w:type="spellStart"/>
            <w:r w:rsidRPr="00C476DE">
              <w:rPr>
                <w:rFonts w:ascii="Times New Roman" w:cs="Times New Roman"/>
              </w:rPr>
              <w:t>ImportRefundsResponse</w:t>
            </w:r>
            <w:proofErr w:type="spellEnd"/>
            <w:r w:rsidRPr="00C476DE">
              <w:rPr>
                <w:rFonts w:ascii="Times New Roman" w:cs="Times New Roman"/>
              </w:rPr>
              <w:t xml:space="preserve">/ </w:t>
            </w:r>
            <w:proofErr w:type="spellStart"/>
            <w:r w:rsidRPr="00C476DE">
              <w:rPr>
                <w:rFonts w:ascii="Times New Roman" w:cs="Times New Roman"/>
              </w:rPr>
              <w:t>ImportProtocol</w:t>
            </w:r>
            <w:proofErr w:type="spellEnd"/>
            <w:r w:rsidRPr="00C476DE">
              <w:rPr>
                <w:rFonts w:ascii="Times New Roman" w:cs="Times New Roman"/>
              </w:rPr>
              <w:t>/</w:t>
            </w:r>
            <w:proofErr w:type="spellStart"/>
            <w:r w:rsidRPr="00C476DE">
              <w:rPr>
                <w:rFonts w:ascii="Times New Roman" w:cs="Times New Roman"/>
              </w:rPr>
              <w:t>code</w:t>
            </w:r>
            <w:proofErr w:type="spellEnd"/>
            <w:r w:rsidRPr="00C476DE">
              <w:rPr>
                <w:rFonts w:ascii="Times New Roman" w:cs="Times New Roman"/>
              </w:rPr>
              <w:t xml:space="preserve"> = «329»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1ED3" w14:textId="3C2DD960" w:rsidR="00AD43DF" w:rsidRPr="00146D64" w:rsidRDefault="00AD43DF" w:rsidP="00AD43DF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Невозможно принять извещение о возврате. Общая сумма возвратов денежных средств превышает сумму платежа</w:t>
            </w:r>
          </w:p>
        </w:tc>
      </w:tr>
      <w:tr w:rsidR="00AD43DF" w:rsidRPr="00146D64" w14:paraId="6B0D2EA6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5D09" w14:textId="77777777" w:rsidR="00AD43DF" w:rsidRPr="00146D64" w:rsidRDefault="00AD43DF" w:rsidP="00AD43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31163" w14:textId="5199BD60" w:rsidR="00AD43DF" w:rsidRPr="00146D64" w:rsidRDefault="00AD43DF" w:rsidP="00AD43DF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i/>
                <w:iCs/>
              </w:rPr>
              <w:t>Пространство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имен</w:t>
            </w:r>
            <w:r w:rsidRPr="00146D64">
              <w:rPr>
                <w:i/>
                <w:iCs/>
              </w:rPr>
              <w:t xml:space="preserve">, </w:t>
            </w:r>
            <w:r w:rsidRPr="00146D64">
              <w:rPr>
                <w:i/>
                <w:iCs/>
              </w:rPr>
              <w:t>используемое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в</w:t>
            </w:r>
            <w:r w:rsidRPr="00146D64">
              <w:rPr>
                <w:i/>
                <w:iCs/>
              </w:rPr>
              <w:t xml:space="preserve"> </w:t>
            </w:r>
            <w:proofErr w:type="spellStart"/>
            <w:r w:rsidRPr="00146D64">
              <w:rPr>
                <w:rFonts w:ascii="Times New Roman" w:cs="Times New Roman"/>
                <w:i/>
                <w:iCs/>
              </w:rPr>
              <w:t>xpath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EB1D" w14:textId="375B9BAE" w:rsidR="00AD43DF" w:rsidRPr="00C476DE" w:rsidRDefault="00AD43DF" w:rsidP="00AD43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eastAsia="Times New Roman" w:cs="Times New Roman"/>
                <w:lang w:val="en-US"/>
              </w:rPr>
              <w:t>ns</w:t>
            </w:r>
            <w:r w:rsidRPr="00C476DE">
              <w:rPr>
                <w:rFonts w:ascii="Times New Roman" w:eastAsia="Times New Roman" w:cs="Times New Roman"/>
                <w:lang w:val="en-US"/>
              </w:rPr>
              <w:t>0=</w:t>
            </w:r>
            <w:r w:rsidRPr="00146D64">
              <w:rPr>
                <w:rFonts w:ascii="Times New Roman" w:eastAsia="Times New Roman" w:cs="Times New Roman"/>
                <w:lang w:val="en-US"/>
              </w:rPr>
              <w:t>urn</w:t>
            </w:r>
            <w:r w:rsidRPr="00C476DE">
              <w:rPr>
                <w:rFonts w:ascii="Times New Roman" w:eastAsia="Times New Roman" w:cs="Times New Roman"/>
                <w:lang w:val="en-US"/>
              </w:rPr>
              <w:t>://</w:t>
            </w:r>
            <w:r w:rsidRPr="00146D64">
              <w:rPr>
                <w:rFonts w:ascii="Times New Roman" w:eastAsia="Times New Roman" w:cs="Times New Roman"/>
                <w:lang w:val="en-US"/>
              </w:rPr>
              <w:t>roskazna</w:t>
            </w:r>
            <w:r w:rsidRPr="00C476DE">
              <w:rPr>
                <w:rFonts w:ascii="Times New Roman" w:eastAsia="Times New Roman" w:cs="Times New Roman"/>
                <w:lang w:val="en-US"/>
              </w:rPr>
              <w:t>.</w:t>
            </w:r>
            <w:r w:rsidRPr="00146D64">
              <w:rPr>
                <w:rFonts w:ascii="Times New Roman" w:eastAsia="Times New Roman" w:cs="Times New Roman"/>
                <w:lang w:val="en-US"/>
              </w:rPr>
              <w:t>ru</w:t>
            </w:r>
            <w:r w:rsidRPr="00C476DE">
              <w:rPr>
                <w:rFonts w:ascii="Times New Roman" w:eastAsia="Times New Roman" w:cs="Times New Roman"/>
                <w:lang w:val="en-US"/>
              </w:rPr>
              <w:t>/</w:t>
            </w:r>
            <w:r w:rsidRPr="00146D64">
              <w:rPr>
                <w:rFonts w:ascii="Times New Roman" w:eastAsia="Times New Roman" w:cs="Times New Roman"/>
                <w:lang w:val="en-US"/>
              </w:rPr>
              <w:t>gisgmp</w:t>
            </w:r>
            <w:r w:rsidRPr="00C476DE">
              <w:rPr>
                <w:rFonts w:ascii="Times New Roman" w:eastAsia="Times New Roman" w:cs="Times New Roman"/>
                <w:lang w:val="en-US"/>
              </w:rPr>
              <w:t>/</w:t>
            </w:r>
            <w:r w:rsidRPr="00146D64">
              <w:rPr>
                <w:rFonts w:ascii="Times New Roman" w:eastAsia="Times New Roman" w:cs="Times New Roman"/>
                <w:lang w:val="en-US"/>
              </w:rPr>
              <w:t>xsd</w:t>
            </w:r>
            <w:r w:rsidRPr="00C476DE">
              <w:rPr>
                <w:rFonts w:ascii="Times New Roman" w:eastAsia="Times New Roman" w:cs="Times New Roman"/>
                <w:lang w:val="en-US"/>
              </w:rPr>
              <w:t>/</w:t>
            </w:r>
            <w:r w:rsidRPr="00146D64">
              <w:rPr>
                <w:rFonts w:ascii="Times New Roman" w:eastAsia="Times New Roman" w:cs="Times New Roman"/>
                <w:lang w:val="en-US"/>
              </w:rPr>
              <w:t>services</w:t>
            </w:r>
            <w:r w:rsidRPr="00C476DE">
              <w:rPr>
                <w:rFonts w:ascii="Times New Roman" w:eastAsia="Times New Roman" w:cs="Times New Roman"/>
                <w:lang w:val="en-US"/>
              </w:rPr>
              <w:t>/</w:t>
            </w:r>
            <w:r w:rsidRPr="00146D64">
              <w:rPr>
                <w:rFonts w:ascii="Times New Roman" w:eastAsia="Times New Roman" w:cs="Times New Roman"/>
                <w:lang w:val="en-US"/>
              </w:rPr>
              <w:t>import</w:t>
            </w:r>
            <w:r w:rsidRPr="00C476DE">
              <w:rPr>
                <w:rFonts w:ascii="Times New Roman" w:eastAsia="Times New Roman" w:cs="Times New Roman"/>
                <w:lang w:val="en-US"/>
              </w:rPr>
              <w:t>-</w:t>
            </w:r>
            <w:r w:rsidRPr="00146D64">
              <w:rPr>
                <w:rFonts w:ascii="Times New Roman" w:eastAsia="Times New Roman" w:cs="Times New Roman"/>
                <w:lang w:val="en-US"/>
              </w:rPr>
              <w:t>refunds</w:t>
            </w:r>
            <w:r w:rsidRPr="00C476DE">
              <w:rPr>
                <w:rFonts w:ascii="Times New Roman" w:eastAsia="Times New Roman" w:cs="Times New Roman"/>
                <w:lang w:val="en-US"/>
              </w:rPr>
              <w:t>/2.</w:t>
            </w:r>
            <w:r w:rsidRPr="00256476">
              <w:rPr>
                <w:rFonts w:ascii="Times New Roman" w:eastAsia="Times New Roman" w:cs="Times New Roman"/>
                <w:lang w:val="en-US"/>
              </w:rPr>
              <w:t>7</w:t>
            </w:r>
            <w:r w:rsidRPr="00C476DE">
              <w:rPr>
                <w:rFonts w:ascii="Times New Roman" w:eastAsia="Times New Roman" w:cs="Times New Roman"/>
                <w:lang w:val="en-US"/>
              </w:rPr>
              <w:t>.0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A3F6" w14:textId="58B7EAAD" w:rsidR="00AD43DF" w:rsidRPr="00146D64" w:rsidRDefault="00AD43DF" w:rsidP="00AD43D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  <w:r>
              <w:rPr>
                <w:rFonts w:ascii="Times New Roman" w:cs="Times New Roman"/>
                <w:sz w:val="25"/>
                <w:szCs w:val="25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C18D" w14:textId="1B8FA995" w:rsidR="00AD43DF" w:rsidRPr="00C476DE" w:rsidRDefault="00AD43DF" w:rsidP="00AD43DF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C476DE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C476DE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Response</w:t>
            </w:r>
            <w:r w:rsidRPr="00C476DE">
              <w:rPr>
                <w:rFonts w:ascii="Times New Roman" w:cs="Times New Roman"/>
                <w:lang w:val="en-US"/>
              </w:rPr>
              <w:t xml:space="preserve">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C476DE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RequestRejected</w:t>
            </w:r>
            <w:proofErr w:type="spellEnd"/>
            <w:r w:rsidRPr="00C476DE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RejectionReasonCode</w:t>
            </w:r>
            <w:proofErr w:type="spellEnd"/>
            <w:r w:rsidRPr="00C476DE">
              <w:rPr>
                <w:rFonts w:ascii="Times New Roman" w:cs="Times New Roman"/>
                <w:lang w:val="en-US"/>
              </w:rPr>
              <w:t xml:space="preserve"> = «</w:t>
            </w:r>
            <w:r w:rsidRPr="00146D64">
              <w:rPr>
                <w:rFonts w:ascii="Times New Roman" w:cs="Times New Roman"/>
                <w:lang w:val="en-US"/>
              </w:rPr>
              <w:t>UNKNOWN</w:t>
            </w:r>
            <w:r w:rsidRPr="00C476DE">
              <w:rPr>
                <w:rFonts w:ascii="Times New Roman" w:cs="Times New Roman"/>
                <w:lang w:val="en-US"/>
              </w:rPr>
              <w:t>_</w:t>
            </w:r>
            <w:r w:rsidRPr="00146D64">
              <w:rPr>
                <w:rFonts w:ascii="Times New Roman" w:cs="Times New Roman"/>
                <w:lang w:val="en-US"/>
              </w:rPr>
              <w:t>REQUEST</w:t>
            </w:r>
            <w:r w:rsidRPr="00C476DE">
              <w:rPr>
                <w:rFonts w:ascii="Times New Roman" w:cs="Times New Roman"/>
                <w:lang w:val="en-US"/>
              </w:rPr>
              <w:t>_</w:t>
            </w:r>
            <w:r w:rsidRPr="00146D64">
              <w:rPr>
                <w:rFonts w:ascii="Times New Roman" w:cs="Times New Roman"/>
                <w:lang w:val="en-US"/>
              </w:rPr>
              <w:t>DESCRIPTION</w:t>
            </w:r>
            <w:r w:rsidRPr="00C476DE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0602" w14:textId="52D6F55C" w:rsidR="00AD43DF" w:rsidRPr="00146D64" w:rsidRDefault="00AD43DF" w:rsidP="00AD43DF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146D64" w:rsidRDefault="0031009B" w:rsidP="00892EBE">
      <w:pPr>
        <w:rPr>
          <w:rFonts w:ascii="Times New Roman" w:cs="Times New Roman"/>
        </w:rPr>
      </w:pPr>
    </w:p>
    <w:p w14:paraId="49F38C7C" w14:textId="77777777" w:rsidR="005122B2" w:rsidRPr="00146D64" w:rsidRDefault="0031009B" w:rsidP="00294E43">
      <w:pPr>
        <w:pStyle w:val="24"/>
        <w:numPr>
          <w:ilvl w:val="1"/>
          <w:numId w:val="22"/>
        </w:numPr>
      </w:pPr>
      <w:bookmarkStart w:id="70" w:name="_Ref497407315"/>
      <w:bookmarkStart w:id="71" w:name="_Toc209166422"/>
      <w:r w:rsidRPr="00146D64">
        <w:t xml:space="preserve">Описание кодов возвратов при ошибках и неуспешных </w:t>
      </w:r>
      <w:r w:rsidRPr="00146D64">
        <w:lastRenderedPageBreak/>
        <w:t>проверок</w:t>
      </w:r>
      <w:bookmarkEnd w:id="70"/>
      <w:bookmarkEnd w:id="71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694"/>
        <w:gridCol w:w="3969"/>
        <w:gridCol w:w="2693"/>
      </w:tblGrid>
      <w:tr w:rsidR="005122B2" w:rsidRPr="00146D64" w14:paraId="4DDD55F5" w14:textId="77777777" w:rsidTr="00A13D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146D64" w14:paraId="1E1DF439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146D64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187EE37F" w:rsidR="00C67630" w:rsidRPr="00146D64" w:rsidRDefault="004B1F3E" w:rsidP="00C67630">
            <w:pPr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r w:rsidR="008F465D" w:rsidRPr="00146D64">
              <w:rPr>
                <w:lang w:val="en-US"/>
              </w:rPr>
              <w:t xml:space="preserve"> </w:t>
            </w:r>
            <w:proofErr w:type="spellStart"/>
            <w:r w:rsidR="008F465D" w:rsidRPr="00146D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8F465D"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8F465D" w:rsidRPr="00146D64">
              <w:rPr>
                <w:rFonts w:ascii="Times New Roman" w:cs="Times New Roman"/>
                <w:lang w:val="en-US"/>
              </w:rPr>
              <w:t>StatusCode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15065E81" w:rsidR="00C67630" w:rsidRPr="00146D64" w:rsidRDefault="00D10BB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8F465D" w:rsidRPr="00146D64">
              <w:rPr>
                <w:rFonts w:ascii="Times New Roman" w:cs="Times New Roman"/>
                <w:iCs/>
              </w:rPr>
              <w:t xml:space="preserve">1, </w:t>
            </w:r>
            <w:r w:rsidRPr="00146D64">
              <w:rPr>
                <w:rFonts w:ascii="Times New Roman" w:cs="Times New Roman"/>
                <w:iCs/>
              </w:rPr>
              <w:t>13, 21, 23, 27, 30, 31,</w:t>
            </w:r>
            <w:r w:rsidR="00BC3050">
              <w:rPr>
                <w:rFonts w:ascii="Times New Roman" w:cs="Times New Roman"/>
                <w:iCs/>
              </w:rPr>
              <w:t xml:space="preserve"> 102,</w:t>
            </w:r>
            <w:r w:rsidRPr="00146D64">
              <w:rPr>
                <w:rFonts w:ascii="Times New Roman" w:cs="Times New Roman"/>
                <w:iCs/>
              </w:rPr>
              <w:t xml:space="preserve"> 302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146D64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64C01BD" w:rsidR="00C67630" w:rsidRPr="00146D64" w:rsidRDefault="00C67630" w:rsidP="00B95635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146D64" w14:paraId="4939607D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146D64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6B47C77A" w:rsidR="00C67630" w:rsidRPr="00146D64" w:rsidRDefault="003F20B7" w:rsidP="00C67630">
            <w:pPr>
              <w:rPr>
                <w:rFonts w:ascii="Times New Roman" w:cs="Times New Roman"/>
                <w:iCs/>
              </w:rPr>
            </w:pPr>
            <w:proofErr w:type="spellStart"/>
            <w:r w:rsidRPr="00146D64">
              <w:rPr>
                <w:rFonts w:ascii="Times New Roman" w:cs="Times New Roman"/>
              </w:rPr>
              <w:t>ImportRefundsResponse</w:t>
            </w:r>
            <w:proofErr w:type="spellEnd"/>
            <w:r w:rsidRPr="00146D64">
              <w:rPr>
                <w:rFonts w:ascii="Times New Roman" w:cs="Times New Roman"/>
              </w:rPr>
              <w:t xml:space="preserve">/ </w:t>
            </w:r>
            <w:proofErr w:type="spellStart"/>
            <w:r w:rsidRPr="00146D64">
              <w:rPr>
                <w:rFonts w:ascii="Times New Roman" w:cs="Times New Roman"/>
              </w:rPr>
              <w:t>ImportProtocol</w:t>
            </w:r>
            <w:proofErr w:type="spellEnd"/>
            <w:r w:rsidRPr="00146D64">
              <w:rPr>
                <w:rFonts w:ascii="Times New Roman" w:cs="Times New Roman"/>
              </w:rPr>
              <w:t>/</w:t>
            </w:r>
            <w:proofErr w:type="spellStart"/>
            <w:r w:rsidRPr="00146D64">
              <w:rPr>
                <w:rFonts w:ascii="Times New Roman" w:cs="Times New Roman"/>
              </w:rPr>
              <w:t>code</w:t>
            </w:r>
            <w:proofErr w:type="spellEnd"/>
            <w:r w:rsidRPr="00146D64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327F5F06" w:rsidR="00C67630" w:rsidRPr="00146D64" w:rsidRDefault="003F20B7" w:rsidP="00311466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Cs/>
              </w:rPr>
              <w:t>Соответствует внутренним кодам 5, 7, 56,</w:t>
            </w:r>
            <w:r w:rsidR="005763D2" w:rsidRPr="00146D64">
              <w:rPr>
                <w:rFonts w:ascii="Times New Roman" w:cs="Times New Roman"/>
                <w:iCs/>
              </w:rPr>
              <w:t xml:space="preserve"> 111</w:t>
            </w:r>
            <w:r w:rsidR="005763D2" w:rsidRPr="00146D64">
              <w:rPr>
                <w:rFonts w:ascii="Times New Roman" w:cs="Times New Roman"/>
                <w:iCs/>
                <w:lang w:val="en-US"/>
              </w:rPr>
              <w:t xml:space="preserve">, </w:t>
            </w:r>
            <w:r w:rsidR="00911ECD">
              <w:rPr>
                <w:rFonts w:ascii="Times New Roman" w:cs="Times New Roman"/>
                <w:iCs/>
                <w:lang w:val="en-US"/>
              </w:rPr>
              <w:t xml:space="preserve">300, </w:t>
            </w:r>
            <w:r w:rsidRPr="00146D64">
              <w:rPr>
                <w:rFonts w:ascii="Times New Roman" w:cs="Times New Roman"/>
                <w:iCs/>
              </w:rPr>
              <w:t>318, 319, 321, 329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146D64" w:rsidRDefault="00C67630" w:rsidP="00C67630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1F70FA37" w:rsidR="00C67630" w:rsidRPr="00146D64" w:rsidRDefault="00C67630" w:rsidP="00D57543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29178B" w:rsidRPr="00146D64" w14:paraId="3243D5A2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62C2" w14:textId="6F6767FD" w:rsidR="0029178B" w:rsidRPr="00146D64" w:rsidRDefault="0029178B" w:rsidP="0029178B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6CB1" w14:textId="0B4A170E" w:rsidR="0029178B" w:rsidRPr="00146D64" w:rsidRDefault="0029178B" w:rsidP="0029178B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RequestRejected</w:t>
            </w:r>
            <w:proofErr w:type="spellEnd"/>
            <w:r w:rsidRPr="00146D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RejectionReasonCode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8F54" w14:textId="34633533" w:rsidR="0029178B" w:rsidRPr="00146D64" w:rsidRDefault="0029178B" w:rsidP="0029178B">
            <w:pPr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58DE" w14:textId="02A57CF8" w:rsidR="0029178B" w:rsidRPr="00146D64" w:rsidRDefault="0029178B" w:rsidP="0029178B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В запросе указана неактуальная верси</w:t>
            </w:r>
            <w:r w:rsidR="00695D36" w:rsidRPr="00146D64">
              <w:rPr>
                <w:rFonts w:ascii="Times New Roman" w:cs="Times New Roman"/>
                <w:iCs/>
              </w:rPr>
              <w:t>я</w:t>
            </w:r>
            <w:r w:rsidRPr="00146D64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1FDD6" w14:textId="06F68652" w:rsidR="0029178B" w:rsidRPr="00146D64" w:rsidRDefault="0029178B" w:rsidP="0029178B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683CC4C8" w14:textId="77777777" w:rsidR="00A13D36" w:rsidRPr="000614F3" w:rsidRDefault="00A13D36" w:rsidP="00A13D36">
      <w:pPr>
        <w:pStyle w:val="24"/>
        <w:numPr>
          <w:ilvl w:val="1"/>
          <w:numId w:val="22"/>
        </w:numPr>
      </w:pPr>
      <w:bookmarkStart w:id="72" w:name="_Toc530386546"/>
      <w:bookmarkStart w:id="73" w:name="_Toc209166423"/>
      <w:r w:rsidRPr="000614F3">
        <w:t>Описание вложений</w:t>
      </w:r>
      <w:bookmarkEnd w:id="72"/>
      <w:bookmarkEnd w:id="73"/>
    </w:p>
    <w:p w14:paraId="7E562AAF" w14:textId="77777777" w:rsidR="00A13D36" w:rsidRPr="000614F3" w:rsidRDefault="00A13D36" w:rsidP="00A13D36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0614F3">
        <w:rPr>
          <w:rFonts w:ascii="Times New Roman" w:eastAsia="Times New Roman" w:cs="Times New Roman"/>
          <w:color w:val="auto"/>
          <w:sz w:val="28"/>
          <w:szCs w:val="28"/>
          <w:bdr w:val="none" w:sz="0" w:space="0" w:color="auto"/>
          <w:lang w:eastAsia="en-US"/>
        </w:rPr>
        <w:t>Формат вида сведения не подразумевает наличие вложений.</w:t>
      </w:r>
    </w:p>
    <w:p w14:paraId="39378103" w14:textId="77777777" w:rsidR="00892EBE" w:rsidRPr="00146D64" w:rsidRDefault="00892EBE" w:rsidP="00C67630">
      <w:pPr>
        <w:rPr>
          <w:rFonts w:ascii="Times New Roman" w:cs="Times New Roman"/>
        </w:rPr>
      </w:pPr>
    </w:p>
    <w:p w14:paraId="215D359F" w14:textId="77777777" w:rsidR="00A505CB" w:rsidRPr="00146D64" w:rsidRDefault="009224AB" w:rsidP="003F20B7">
      <w:pPr>
        <w:pStyle w:val="13"/>
        <w:pageBreakBefore/>
        <w:numPr>
          <w:ilvl w:val="0"/>
          <w:numId w:val="22"/>
        </w:numPr>
        <w:ind w:left="431" w:hanging="431"/>
        <w:rPr>
          <w:rStyle w:val="af1"/>
          <w:rFonts w:ascii="Times New Roman" w:hAnsi="Times New Roman" w:cs="Times New Roman"/>
        </w:rPr>
      </w:pPr>
      <w:bookmarkStart w:id="74" w:name="_Toc9"/>
      <w:bookmarkStart w:id="75" w:name="_Toc209166424"/>
      <w:r w:rsidRPr="00146D64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74"/>
      <w:bookmarkEnd w:id="75"/>
    </w:p>
    <w:p w14:paraId="094950B2" w14:textId="007C9FFF" w:rsidR="00876948" w:rsidRDefault="00876948" w:rsidP="00294E43">
      <w:pPr>
        <w:pStyle w:val="24"/>
        <w:numPr>
          <w:ilvl w:val="1"/>
          <w:numId w:val="22"/>
        </w:numPr>
      </w:pPr>
      <w:bookmarkStart w:id="76" w:name="_Ref72752248"/>
      <w:bookmarkStart w:id="77" w:name="_Ref482182003"/>
      <w:bookmarkStart w:id="78" w:name="_Toc482801403"/>
      <w:bookmarkStart w:id="79" w:name="_Ref488161474"/>
      <w:bookmarkStart w:id="80" w:name="_Toc209166425"/>
      <w:r>
        <w:t>Условия направления информации о возврате в ГИС ГМП</w:t>
      </w:r>
      <w:bookmarkEnd w:id="76"/>
      <w:bookmarkEnd w:id="80"/>
    </w:p>
    <w:p w14:paraId="7E57A31A" w14:textId="77777777" w:rsidR="009B6267" w:rsidRDefault="00876948" w:rsidP="00AF610B">
      <w:pPr>
        <w:pStyle w:val="aff8"/>
        <w:rPr>
          <w:bCs/>
          <w:szCs w:val="28"/>
          <w:lang w:val="ru-RU"/>
        </w:rPr>
      </w:pPr>
      <w:r w:rsidRPr="003102BE">
        <w:rPr>
          <w:szCs w:val="28"/>
          <w:lang w:val="ru-RU"/>
        </w:rPr>
        <w:t xml:space="preserve">Извещение о возврате формируется для направления в ГИС ГМП в случае, если возврат осуществляется в отношении извещения о приеме к исполнению распоряжения, </w:t>
      </w:r>
      <w:r w:rsidRPr="00AF610B">
        <w:rPr>
          <w:bCs/>
          <w:szCs w:val="28"/>
          <w:lang w:val="ru-RU"/>
        </w:rPr>
        <w:t>у которого</w:t>
      </w:r>
      <w:r w:rsidR="00BA1B54" w:rsidRPr="00AF610B">
        <w:rPr>
          <w:bCs/>
          <w:szCs w:val="28"/>
          <w:lang w:val="ru-RU"/>
        </w:rPr>
        <w:t xml:space="preserve"> </w:t>
      </w:r>
      <w:r w:rsidRPr="00AF610B">
        <w:rPr>
          <w:bCs/>
          <w:szCs w:val="28"/>
          <w:lang w:val="ru-RU"/>
        </w:rPr>
        <w:t>в реквизите 15 «</w:t>
      </w:r>
      <w:proofErr w:type="spellStart"/>
      <w:r w:rsidRPr="00AF610B">
        <w:rPr>
          <w:bCs/>
          <w:szCs w:val="28"/>
          <w:lang w:val="ru-RU"/>
        </w:rPr>
        <w:t>Сч</w:t>
      </w:r>
      <w:proofErr w:type="spellEnd"/>
      <w:r w:rsidRPr="00AF610B">
        <w:rPr>
          <w:bCs/>
          <w:szCs w:val="28"/>
          <w:lang w:val="ru-RU"/>
        </w:rPr>
        <w:t xml:space="preserve">. №» указан счет, открытый на балансовом счете </w:t>
      </w:r>
      <w:r w:rsidR="00BA1B54" w:rsidRPr="00AF610B">
        <w:rPr>
          <w:bCs/>
          <w:szCs w:val="28"/>
          <w:lang w:val="ru-RU"/>
        </w:rPr>
        <w:t>«</w:t>
      </w:r>
      <w:r w:rsidRPr="00AF610B">
        <w:rPr>
          <w:bCs/>
          <w:szCs w:val="28"/>
          <w:lang w:val="ru-RU"/>
        </w:rPr>
        <w:t>40102</w:t>
      </w:r>
      <w:r w:rsidR="00BA1B54" w:rsidRPr="00AF610B">
        <w:rPr>
          <w:bCs/>
          <w:szCs w:val="28"/>
          <w:lang w:val="ru-RU"/>
        </w:rPr>
        <w:t>»</w:t>
      </w:r>
      <w:r w:rsidRPr="00AF610B">
        <w:rPr>
          <w:bCs/>
          <w:szCs w:val="28"/>
          <w:lang w:val="ru-RU"/>
        </w:rPr>
        <w:t>, и в реквизите 17 «</w:t>
      </w:r>
      <w:proofErr w:type="spellStart"/>
      <w:r w:rsidRPr="00AF610B">
        <w:rPr>
          <w:bCs/>
          <w:szCs w:val="28"/>
          <w:lang w:val="ru-RU"/>
        </w:rPr>
        <w:t>Сч</w:t>
      </w:r>
      <w:proofErr w:type="spellEnd"/>
      <w:r w:rsidRPr="00AF610B">
        <w:rPr>
          <w:bCs/>
          <w:szCs w:val="28"/>
          <w:lang w:val="ru-RU"/>
        </w:rPr>
        <w:t>. №» указан номер казначейского счета</w:t>
      </w:r>
      <w:r w:rsidR="009B6267">
        <w:rPr>
          <w:bCs/>
          <w:szCs w:val="28"/>
          <w:lang w:val="ru-RU"/>
        </w:rPr>
        <w:t>:</w:t>
      </w:r>
    </w:p>
    <w:p w14:paraId="2E1888E7" w14:textId="50702426" w:rsidR="009B6267" w:rsidRPr="009B6267" w:rsidRDefault="00876948" w:rsidP="009B6267">
      <w:pPr>
        <w:pStyle w:val="aff8"/>
        <w:numPr>
          <w:ilvl w:val="0"/>
          <w:numId w:val="49"/>
        </w:numPr>
        <w:rPr>
          <w:szCs w:val="28"/>
          <w:lang w:val="ru-RU"/>
        </w:rPr>
      </w:pPr>
      <w:r w:rsidRPr="00AF610B">
        <w:rPr>
          <w:bCs/>
          <w:szCs w:val="28"/>
          <w:lang w:val="ru-RU"/>
        </w:rPr>
        <w:t xml:space="preserve">для осуществления и отражения операций по учету и распределению поступлений, в первых пяти знаках которого </w:t>
      </w:r>
      <w:r w:rsidR="005027FB" w:rsidRPr="00AF610B">
        <w:rPr>
          <w:bCs/>
          <w:szCs w:val="28"/>
          <w:lang w:val="ru-RU"/>
        </w:rPr>
        <w:t xml:space="preserve">указано </w:t>
      </w:r>
      <w:r w:rsidRPr="00AF610B">
        <w:rPr>
          <w:bCs/>
          <w:szCs w:val="28"/>
          <w:lang w:val="ru-RU"/>
        </w:rPr>
        <w:t>значени</w:t>
      </w:r>
      <w:r w:rsidR="005027FB" w:rsidRPr="00AF610B">
        <w:rPr>
          <w:bCs/>
          <w:szCs w:val="28"/>
          <w:lang w:val="ru-RU"/>
        </w:rPr>
        <w:t xml:space="preserve">е </w:t>
      </w:r>
      <w:r w:rsidRPr="00167319">
        <w:rPr>
          <w:bCs/>
          <w:szCs w:val="28"/>
          <w:lang w:val="ru-RU"/>
        </w:rPr>
        <w:t>«03100»</w:t>
      </w:r>
      <w:r w:rsidR="009B6267">
        <w:rPr>
          <w:bCs/>
          <w:szCs w:val="28"/>
          <w:lang w:val="ru-RU"/>
        </w:rPr>
        <w:t>;</w:t>
      </w:r>
    </w:p>
    <w:p w14:paraId="7E48D198" w14:textId="77777777" w:rsidR="009B6267" w:rsidRDefault="009B6267" w:rsidP="009B6267">
      <w:pPr>
        <w:pStyle w:val="aff8"/>
        <w:numPr>
          <w:ilvl w:val="0"/>
          <w:numId w:val="49"/>
        </w:numPr>
        <w:rPr>
          <w:szCs w:val="28"/>
          <w:lang w:val="ru-RU"/>
        </w:rPr>
      </w:pPr>
      <w:r w:rsidRPr="001F4807">
        <w:rPr>
          <w:szCs w:val="28"/>
          <w:lang w:val="ru-RU"/>
        </w:rPr>
        <w:t xml:space="preserve">для осуществления и отражения операций </w:t>
      </w:r>
      <w:r>
        <w:rPr>
          <w:szCs w:val="28"/>
          <w:lang w:val="ru-RU"/>
        </w:rPr>
        <w:t xml:space="preserve">со </w:t>
      </w:r>
      <w:r w:rsidRPr="00577E15">
        <w:rPr>
          <w:szCs w:val="28"/>
          <w:lang w:val="ru-RU"/>
        </w:rPr>
        <w:t>средства</w:t>
      </w:r>
      <w:r>
        <w:rPr>
          <w:szCs w:val="28"/>
          <w:lang w:val="ru-RU"/>
        </w:rPr>
        <w:t>ми</w:t>
      </w:r>
      <w:r w:rsidRPr="00577E15">
        <w:rPr>
          <w:szCs w:val="28"/>
          <w:lang w:val="ru-RU"/>
        </w:rPr>
        <w:t xml:space="preserve"> бюджетных и автономных учреждений субъектов Российской Федерации</w:t>
      </w:r>
      <w:r w:rsidRPr="001F4807">
        <w:rPr>
          <w:szCs w:val="28"/>
          <w:lang w:val="ru-RU"/>
        </w:rPr>
        <w:t>, в первых пяти знаках которого указано значение «</w:t>
      </w:r>
      <w:r>
        <w:rPr>
          <w:szCs w:val="28"/>
          <w:lang w:val="ru-RU"/>
        </w:rPr>
        <w:t>03224</w:t>
      </w:r>
      <w:r w:rsidRPr="001F4807">
        <w:rPr>
          <w:szCs w:val="28"/>
          <w:lang w:val="ru-RU"/>
        </w:rPr>
        <w:t>»</w:t>
      </w:r>
      <w:r>
        <w:rPr>
          <w:szCs w:val="28"/>
          <w:lang w:val="ru-RU"/>
        </w:rPr>
        <w:t>, при условии, что возвращаемый платеж направлен ранее в ГИС ГМП в составе извещения о зачислении;</w:t>
      </w:r>
    </w:p>
    <w:p w14:paraId="4A9D9F97" w14:textId="77777777" w:rsidR="009B6267" w:rsidRDefault="009B6267" w:rsidP="009B6267">
      <w:pPr>
        <w:pStyle w:val="aff8"/>
        <w:numPr>
          <w:ilvl w:val="0"/>
          <w:numId w:val="49"/>
        </w:numPr>
        <w:rPr>
          <w:szCs w:val="28"/>
          <w:lang w:val="ru-RU"/>
        </w:rPr>
      </w:pPr>
      <w:r w:rsidRPr="001F4807">
        <w:rPr>
          <w:szCs w:val="28"/>
          <w:lang w:val="ru-RU"/>
        </w:rPr>
        <w:t xml:space="preserve">для осуществления и отражения операций </w:t>
      </w:r>
      <w:r>
        <w:rPr>
          <w:szCs w:val="28"/>
          <w:lang w:val="ru-RU"/>
        </w:rPr>
        <w:t xml:space="preserve">со </w:t>
      </w:r>
      <w:r w:rsidRPr="00577E15">
        <w:rPr>
          <w:szCs w:val="28"/>
          <w:lang w:val="ru-RU"/>
        </w:rPr>
        <w:t>средства</w:t>
      </w:r>
      <w:r>
        <w:rPr>
          <w:szCs w:val="28"/>
          <w:lang w:val="ru-RU"/>
        </w:rPr>
        <w:t>ми</w:t>
      </w:r>
      <w:r w:rsidRPr="00577E15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муниципальных </w:t>
      </w:r>
      <w:r w:rsidRPr="00577E15">
        <w:rPr>
          <w:szCs w:val="28"/>
          <w:lang w:val="ru-RU"/>
        </w:rPr>
        <w:t>бюджетных и автономных учреждений</w:t>
      </w:r>
      <w:r w:rsidRPr="001F4807">
        <w:rPr>
          <w:szCs w:val="28"/>
          <w:lang w:val="ru-RU"/>
        </w:rPr>
        <w:t>, в первых пяти знаках которого указано значение «</w:t>
      </w:r>
      <w:r>
        <w:rPr>
          <w:szCs w:val="28"/>
          <w:lang w:val="ru-RU"/>
        </w:rPr>
        <w:t>03234</w:t>
      </w:r>
      <w:r w:rsidRPr="001F4807">
        <w:rPr>
          <w:szCs w:val="28"/>
          <w:lang w:val="ru-RU"/>
        </w:rPr>
        <w:t>»</w:t>
      </w:r>
      <w:r>
        <w:rPr>
          <w:szCs w:val="28"/>
          <w:lang w:val="ru-RU"/>
        </w:rPr>
        <w:t>,</w:t>
      </w:r>
      <w:r w:rsidRPr="00B25614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при условии, что возвращаемый платеж направлен ранее в ГИС ГМП в составе извещения о зачислении;</w:t>
      </w:r>
    </w:p>
    <w:p w14:paraId="5EEBC83F" w14:textId="792799A5" w:rsidR="00876948" w:rsidRPr="009B6267" w:rsidRDefault="009B6267" w:rsidP="00256476">
      <w:pPr>
        <w:pStyle w:val="aff8"/>
        <w:numPr>
          <w:ilvl w:val="0"/>
          <w:numId w:val="49"/>
        </w:numPr>
        <w:rPr>
          <w:szCs w:val="28"/>
          <w:lang w:val="ru-RU"/>
        </w:rPr>
      </w:pPr>
      <w:r w:rsidRPr="001F4807">
        <w:rPr>
          <w:szCs w:val="28"/>
          <w:lang w:val="ru-RU"/>
        </w:rPr>
        <w:t xml:space="preserve">для осуществления и отражения операций </w:t>
      </w:r>
      <w:r>
        <w:rPr>
          <w:szCs w:val="28"/>
          <w:lang w:val="ru-RU"/>
        </w:rPr>
        <w:t xml:space="preserve">со </w:t>
      </w:r>
      <w:r w:rsidRPr="00577E15">
        <w:rPr>
          <w:szCs w:val="28"/>
          <w:lang w:val="ru-RU"/>
        </w:rPr>
        <w:t>средства</w:t>
      </w:r>
      <w:r>
        <w:rPr>
          <w:szCs w:val="28"/>
          <w:lang w:val="ru-RU"/>
        </w:rPr>
        <w:t>ми</w:t>
      </w:r>
      <w:r w:rsidRPr="00577E15">
        <w:rPr>
          <w:szCs w:val="28"/>
          <w:lang w:val="ru-RU"/>
        </w:rPr>
        <w:t xml:space="preserve"> бюджетных учреждений Фонда пенсионного и социального страхования Российской Федерации</w:t>
      </w:r>
      <w:r w:rsidRPr="001F4807">
        <w:rPr>
          <w:szCs w:val="28"/>
          <w:lang w:val="ru-RU"/>
        </w:rPr>
        <w:t>, в первых пяти знаках которого указано значение «</w:t>
      </w:r>
      <w:r>
        <w:rPr>
          <w:szCs w:val="28"/>
          <w:lang w:val="ru-RU"/>
        </w:rPr>
        <w:t>03244</w:t>
      </w:r>
      <w:r w:rsidRPr="001F4807">
        <w:rPr>
          <w:szCs w:val="28"/>
          <w:lang w:val="ru-RU"/>
        </w:rPr>
        <w:t>»</w:t>
      </w:r>
      <w:r>
        <w:rPr>
          <w:szCs w:val="28"/>
          <w:lang w:val="ru-RU"/>
        </w:rPr>
        <w:t>,</w:t>
      </w:r>
      <w:r w:rsidRPr="00B25614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при условии, что возвращаемый платеж направлен ранее в ГИС ГМП в составе извещения о зачислении</w:t>
      </w:r>
      <w:r w:rsidR="00D345FC">
        <w:rPr>
          <w:bCs/>
          <w:szCs w:val="28"/>
          <w:lang w:val="ru-RU"/>
        </w:rPr>
        <w:t>.</w:t>
      </w:r>
    </w:p>
    <w:p w14:paraId="43FB3B0A" w14:textId="77777777" w:rsidR="00BC3816" w:rsidRPr="00BC3816" w:rsidRDefault="00BC3816" w:rsidP="00BC3816">
      <w:pPr>
        <w:pStyle w:val="aff8"/>
        <w:ind w:firstLine="426"/>
        <w:rPr>
          <w:szCs w:val="28"/>
          <w:lang w:val="ru-RU"/>
        </w:rPr>
      </w:pPr>
    </w:p>
    <w:p w14:paraId="336E3B17" w14:textId="2938DD46" w:rsidR="002A33CF" w:rsidRDefault="00560B7B" w:rsidP="00560B7B">
      <w:pPr>
        <w:pStyle w:val="aff8"/>
        <w:rPr>
          <w:bCs/>
          <w:szCs w:val="28"/>
          <w:lang w:val="ru-RU"/>
        </w:rPr>
      </w:pPr>
      <w:r w:rsidRPr="00560B7B">
        <w:rPr>
          <w:bCs/>
          <w:szCs w:val="28"/>
          <w:lang w:val="ru-RU"/>
        </w:rPr>
        <w:t>Извещение о возврате не формируется и не направляется в ГИС ГМП в случае, если</w:t>
      </w:r>
      <w:r w:rsidR="00096D87" w:rsidRPr="00F533D9">
        <w:rPr>
          <w:szCs w:val="28"/>
          <w:lang w:val="ru-RU"/>
        </w:rPr>
        <w:t xml:space="preserve"> возврат осуществляется в отношении извещения о приеме к исполнению распоряжения, у которого</w:t>
      </w:r>
      <w:r w:rsidRPr="00560B7B">
        <w:rPr>
          <w:bCs/>
          <w:szCs w:val="28"/>
          <w:lang w:val="ru-RU"/>
        </w:rPr>
        <w:t xml:space="preserve"> в реквизите 22 «Код» указан код нормативного правового акта, состоящий из 4 знаков, и в реквизите 17 «</w:t>
      </w:r>
      <w:proofErr w:type="spellStart"/>
      <w:r w:rsidRPr="00560B7B">
        <w:rPr>
          <w:bCs/>
          <w:szCs w:val="28"/>
          <w:lang w:val="ru-RU"/>
        </w:rPr>
        <w:t>Сч</w:t>
      </w:r>
      <w:proofErr w:type="spellEnd"/>
      <w:r w:rsidRPr="00560B7B">
        <w:rPr>
          <w:bCs/>
          <w:szCs w:val="28"/>
          <w:lang w:val="ru-RU"/>
        </w:rPr>
        <w:t>. №» указан номер казначейского счета для осуществления и отражения операций по учету и распределению поступлений, в первых пяти знаках которого указан</w:t>
      </w:r>
      <w:r w:rsidR="00BC3816">
        <w:rPr>
          <w:bCs/>
          <w:szCs w:val="28"/>
          <w:lang w:val="ru-RU"/>
        </w:rPr>
        <w:t>о</w:t>
      </w:r>
      <w:r w:rsidRPr="00560B7B">
        <w:rPr>
          <w:bCs/>
          <w:szCs w:val="28"/>
          <w:lang w:val="ru-RU"/>
        </w:rPr>
        <w:t xml:space="preserve"> </w:t>
      </w:r>
      <w:r w:rsidR="00BC3816" w:rsidRPr="00560B7B">
        <w:rPr>
          <w:bCs/>
          <w:szCs w:val="28"/>
          <w:lang w:val="ru-RU"/>
        </w:rPr>
        <w:t>значени</w:t>
      </w:r>
      <w:r w:rsidR="00BC3816">
        <w:rPr>
          <w:bCs/>
          <w:szCs w:val="28"/>
          <w:lang w:val="ru-RU"/>
        </w:rPr>
        <w:t>е</w:t>
      </w:r>
      <w:r w:rsidR="005027FB">
        <w:rPr>
          <w:bCs/>
          <w:szCs w:val="28"/>
          <w:lang w:val="ru-RU"/>
        </w:rPr>
        <w:t xml:space="preserve"> </w:t>
      </w:r>
      <w:r w:rsidRPr="00560B7B">
        <w:rPr>
          <w:bCs/>
          <w:szCs w:val="28"/>
          <w:lang w:val="ru-RU"/>
        </w:rPr>
        <w:t>«03212»</w:t>
      </w:r>
      <w:r w:rsidR="005027FB">
        <w:rPr>
          <w:bCs/>
          <w:szCs w:val="28"/>
          <w:lang w:val="ru-RU"/>
        </w:rPr>
        <w:t>.</w:t>
      </w:r>
    </w:p>
    <w:p w14:paraId="61BE9902" w14:textId="77777777" w:rsidR="00C756B1" w:rsidRDefault="00C756B1" w:rsidP="00560B7B">
      <w:pPr>
        <w:pStyle w:val="aff8"/>
        <w:rPr>
          <w:bCs/>
          <w:szCs w:val="28"/>
          <w:lang w:val="ru-RU"/>
        </w:rPr>
      </w:pPr>
    </w:p>
    <w:p w14:paraId="61596CFB" w14:textId="77777777" w:rsidR="00560B7B" w:rsidRPr="002A33CF" w:rsidRDefault="00560B7B" w:rsidP="00560B7B">
      <w:pPr>
        <w:pStyle w:val="aff8"/>
        <w:rPr>
          <w:bCs/>
          <w:szCs w:val="28"/>
          <w:lang w:val="ru-RU"/>
        </w:rPr>
      </w:pPr>
    </w:p>
    <w:p w14:paraId="0FDECCF6" w14:textId="47EA11E8" w:rsidR="00BE63BE" w:rsidRPr="00146D64" w:rsidRDefault="00BE63BE" w:rsidP="00294E43">
      <w:pPr>
        <w:pStyle w:val="24"/>
        <w:numPr>
          <w:ilvl w:val="1"/>
          <w:numId w:val="22"/>
        </w:numPr>
      </w:pPr>
      <w:bookmarkStart w:id="81" w:name="_Ref191281687"/>
      <w:bookmarkStart w:id="82" w:name="_Toc209166426"/>
      <w:r w:rsidRPr="00146D64">
        <w:t xml:space="preserve">Уникальный идентификатор </w:t>
      </w:r>
      <w:bookmarkEnd w:id="77"/>
      <w:bookmarkEnd w:id="78"/>
      <w:r w:rsidR="007D2339" w:rsidRPr="00146D64">
        <w:t>возврата</w:t>
      </w:r>
      <w:bookmarkEnd w:id="79"/>
      <w:bookmarkEnd w:id="81"/>
      <w:bookmarkEnd w:id="82"/>
    </w:p>
    <w:p w14:paraId="4DD853E0" w14:textId="65095064" w:rsidR="00F91E96" w:rsidRPr="008F6E73" w:rsidRDefault="00F91E96" w:rsidP="00BB6C67">
      <w:pPr>
        <w:pStyle w:val="Head3"/>
        <w:numPr>
          <w:ilvl w:val="2"/>
          <w:numId w:val="22"/>
        </w:numPr>
        <w:spacing w:line="240" w:lineRule="auto"/>
        <w:ind w:left="851"/>
      </w:pPr>
      <w:bookmarkStart w:id="83" w:name="_Toc412042031"/>
      <w:bookmarkStart w:id="84" w:name="_Ref461381058"/>
      <w:bookmarkStart w:id="85" w:name="_Ref461382928"/>
      <w:bookmarkStart w:id="86" w:name="_Toc462922935"/>
      <w:bookmarkStart w:id="87" w:name="_Toc482801405"/>
      <w:bookmarkStart w:id="88" w:name="_Toc209166427"/>
      <w:r w:rsidRPr="008F6E73">
        <w:t>Структура УИВ для АН и ГАН</w:t>
      </w:r>
      <w:bookmarkEnd w:id="88"/>
      <w:r w:rsidR="00111029">
        <w:t xml:space="preserve"> </w:t>
      </w:r>
    </w:p>
    <w:p w14:paraId="0FBC503D" w14:textId="23A60DA1" w:rsidR="007D2339" w:rsidRPr="00146D64" w:rsidRDefault="007D2339" w:rsidP="007D2339">
      <w:pPr>
        <w:pStyle w:val="aff8"/>
        <w:rPr>
          <w:sz w:val="24"/>
          <w:szCs w:val="24"/>
          <w:lang w:val="ru-RU"/>
        </w:rPr>
      </w:pPr>
      <w:r w:rsidRPr="00146D64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7D2339" w:rsidRPr="00146D64" w14:paraId="28447574" w14:textId="77777777" w:rsidTr="00D36314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5EDC8C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146D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403FBD07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68438B09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239BBC7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BE57D28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FF6CC2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AFC1762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419DA53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ED9862F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9FD7F6F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0E8E4E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2761D08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25</w:t>
            </w:r>
          </w:p>
        </w:tc>
      </w:tr>
      <w:tr w:rsidR="007D2339" w:rsidRPr="00146D64" w14:paraId="6F27D097" w14:textId="77777777" w:rsidTr="00D36314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55AA9CC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lastRenderedPageBreak/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6230DBF6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358F1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657A3627" w14:textId="77777777" w:rsidR="007D2339" w:rsidRPr="00146D64" w:rsidRDefault="007D2339" w:rsidP="007D2339">
      <w:pPr>
        <w:pStyle w:val="aff8"/>
        <w:rPr>
          <w:sz w:val="24"/>
          <w:szCs w:val="24"/>
          <w:lang w:val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7D2339" w:rsidRPr="00146D64" w14:paraId="747F00E5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7C5568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8E52516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39CCA093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УРН указывается в десятичном представлении. Для этого УРН необходимо предварительно перевести из </w:t>
            </w:r>
            <w:proofErr w:type="spellStart"/>
            <w:r w:rsidRPr="00146D64">
              <w:rPr>
                <w:rFonts w:ascii="Times New Roman" w:eastAsia="Calibri" w:cs="Times New Roman"/>
              </w:rPr>
              <w:t>шестнадцатиричного</w:t>
            </w:r>
            <w:proofErr w:type="spellEnd"/>
            <w:r w:rsidRPr="00146D64">
              <w:rPr>
                <w:rFonts w:ascii="Times New Roman" w:eastAsia="Calibri" w:cs="Times New Roman"/>
              </w:rPr>
              <w:t xml:space="preserve"> представления в десятичное.</w:t>
            </w:r>
          </w:p>
          <w:p w14:paraId="7A38EA3C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7D2339" w:rsidRPr="00146D64" w14:paraId="6A8547CB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525032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BDB6382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7D2339" w:rsidRPr="00146D64" w14:paraId="503A2460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6202139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9A73F74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509ACB62" w14:textId="315E00FE" w:rsidR="00F91E96" w:rsidRPr="00C6388C" w:rsidRDefault="00F91E96" w:rsidP="00BB6C67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89" w:name="_Ref312183527"/>
      <w:bookmarkStart w:id="90" w:name="_Ref397013410"/>
      <w:bookmarkStart w:id="91" w:name="_Ref410063680"/>
      <w:bookmarkStart w:id="92" w:name="_Toc412042033"/>
      <w:bookmarkStart w:id="93" w:name="_Toc462922937"/>
      <w:bookmarkStart w:id="94" w:name="_Toc482801407"/>
      <w:bookmarkStart w:id="95" w:name="_Toc209166428"/>
      <w:bookmarkEnd w:id="83"/>
      <w:bookmarkEnd w:id="84"/>
      <w:bookmarkEnd w:id="85"/>
      <w:bookmarkEnd w:id="86"/>
      <w:bookmarkEnd w:id="87"/>
      <w:r w:rsidRPr="00C6388C">
        <w:rPr>
          <w:bCs w:val="0"/>
        </w:rPr>
        <w:t>Структура УИВ для ТОФК</w:t>
      </w:r>
      <w:bookmarkEnd w:id="95"/>
      <w:r w:rsidR="00111029">
        <w:rPr>
          <w:bCs w:val="0"/>
        </w:rPr>
        <w:t xml:space="preserve"> </w:t>
      </w:r>
    </w:p>
    <w:p w14:paraId="14E67F63" w14:textId="1F35F717" w:rsidR="00F91E96" w:rsidRPr="00BB6C67" w:rsidRDefault="00F91E96" w:rsidP="00F91E96">
      <w:pPr>
        <w:pStyle w:val="aff8"/>
        <w:keepNext/>
        <w:keepLines/>
        <w:rPr>
          <w:sz w:val="24"/>
          <w:szCs w:val="24"/>
          <w:lang w:val="ru-RU"/>
        </w:rPr>
      </w:pPr>
      <w:r w:rsidRPr="00BB6C67">
        <w:rPr>
          <w:sz w:val="24"/>
          <w:szCs w:val="24"/>
          <w:lang w:val="ru-RU"/>
        </w:rPr>
        <w:t xml:space="preserve">УИВ состоит из </w:t>
      </w:r>
      <w:r w:rsidR="001047EF">
        <w:rPr>
          <w:sz w:val="24"/>
          <w:szCs w:val="24"/>
          <w:lang w:val="ru-RU"/>
        </w:rPr>
        <w:t>32</w:t>
      </w:r>
      <w:r w:rsidRPr="00BB6C67">
        <w:rPr>
          <w:sz w:val="24"/>
          <w:szCs w:val="24"/>
          <w:lang w:val="ru-RU"/>
        </w:rPr>
        <w:t xml:space="preserve"> символов. Структура УИВ должна соответствовать требованиям, приведенным в настоящем разделе.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531"/>
        <w:gridCol w:w="375"/>
        <w:gridCol w:w="422"/>
        <w:gridCol w:w="422"/>
        <w:gridCol w:w="582"/>
        <w:gridCol w:w="632"/>
        <w:gridCol w:w="692"/>
        <w:gridCol w:w="525"/>
        <w:gridCol w:w="519"/>
        <w:gridCol w:w="472"/>
        <w:gridCol w:w="497"/>
        <w:gridCol w:w="519"/>
        <w:gridCol w:w="1453"/>
        <w:gridCol w:w="621"/>
        <w:gridCol w:w="603"/>
      </w:tblGrid>
      <w:tr w:rsidR="00BB6C67" w:rsidRPr="009B21FC" w14:paraId="67CC95DC" w14:textId="77777777" w:rsidTr="001047EF">
        <w:tc>
          <w:tcPr>
            <w:tcW w:w="42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B1C17E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58F861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2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3D99DF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44EAC9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4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F4A5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5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890655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6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C49AB0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7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6F011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88CCAF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13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0B21117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14</w:t>
            </w:r>
          </w:p>
        </w:tc>
        <w:tc>
          <w:tcPr>
            <w:tcW w:w="472" w:type="dxa"/>
            <w:shd w:val="clear" w:color="auto" w:fill="F2F2F2" w:themeFill="background1" w:themeFillShade="F2"/>
          </w:tcPr>
          <w:p w14:paraId="0EA6FAEA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15</w:t>
            </w:r>
          </w:p>
        </w:tc>
        <w:tc>
          <w:tcPr>
            <w:tcW w:w="497" w:type="dxa"/>
            <w:shd w:val="clear" w:color="auto" w:fill="F2F2F2" w:themeFill="background1" w:themeFillShade="F2"/>
          </w:tcPr>
          <w:p w14:paraId="36F494D6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16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5FFEA790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6F26A3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2A2791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31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C8BD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32</w:t>
            </w:r>
          </w:p>
        </w:tc>
      </w:tr>
      <w:tr w:rsidR="00F91E96" w:rsidRPr="009B21FC" w14:paraId="25873FD0" w14:textId="77777777" w:rsidTr="00BB6C67">
        <w:trPr>
          <w:trHeight w:val="372"/>
        </w:trPr>
        <w:tc>
          <w:tcPr>
            <w:tcW w:w="423" w:type="dxa"/>
            <w:shd w:val="clear" w:color="auto" w:fill="F9ECAB" w:themeFill="accent3" w:themeFillTint="66"/>
          </w:tcPr>
          <w:p w14:paraId="2E9DF6F6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1750" w:type="dxa"/>
            <w:gridSpan w:val="4"/>
            <w:shd w:val="clear" w:color="auto" w:fill="DAEAF4" w:themeFill="accent1" w:themeFillTint="33"/>
          </w:tcPr>
          <w:p w14:paraId="7D180445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2431" w:type="dxa"/>
            <w:gridSpan w:val="4"/>
            <w:shd w:val="clear" w:color="auto" w:fill="ACACAC" w:themeFill="background2" w:themeFillShade="E6"/>
          </w:tcPr>
          <w:p w14:paraId="1D68C128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84" w:type="dxa"/>
            <w:gridSpan w:val="7"/>
            <w:shd w:val="clear" w:color="auto" w:fill="auto"/>
          </w:tcPr>
          <w:p w14:paraId="56C6D932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</w:tr>
    </w:tbl>
    <w:p w14:paraId="5E1D6AFC" w14:textId="77777777" w:rsidR="00F91E96" w:rsidRDefault="00F91E96" w:rsidP="00F91E96">
      <w:pPr>
        <w:pStyle w:val="aff8"/>
        <w:keepNext/>
        <w:keepLines/>
        <w:rPr>
          <w:sz w:val="24"/>
          <w:szCs w:val="24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F91E96" w:rsidRPr="00203C8E" w14:paraId="3D1A1D81" w14:textId="77777777" w:rsidTr="00F91E96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99E2DD9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3451B1AE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Значение «</w:t>
            </w:r>
            <w:r>
              <w:rPr>
                <w:rFonts w:ascii="Times New Roman" w:eastAsia="Calibri" w:cs="Times New Roman"/>
              </w:rPr>
              <w:t>6</w:t>
            </w:r>
            <w:r w:rsidRPr="00C0194A">
              <w:rPr>
                <w:rFonts w:ascii="Times New Roman" w:eastAsia="Calibri" w:cs="Times New Roman"/>
              </w:rPr>
              <w:t>»</w:t>
            </w:r>
          </w:p>
        </w:tc>
      </w:tr>
      <w:tr w:rsidR="00F91E96" w:rsidRPr="00203C8E" w14:paraId="112E289A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DEAA7AB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E2F21BE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Код ТОФК</w:t>
            </w:r>
          </w:p>
        </w:tc>
      </w:tr>
      <w:tr w:rsidR="00F91E96" w:rsidRPr="00203C8E" w14:paraId="496C48AB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2D866BA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2E9ABB0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Дата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формате «ДДММГГГГ»</w:t>
            </w:r>
          </w:p>
        </w:tc>
      </w:tr>
      <w:tr w:rsidR="00F91E96" w:rsidRPr="00203C8E" w14:paraId="259413E5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A2C97C5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BC73DA0" w14:textId="4F2EA970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Уникальный номер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течение дня для данного ТОФК</w:t>
            </w:r>
            <w:r w:rsidR="001047EF">
              <w:rPr>
                <w:rFonts w:ascii="Times New Roman" w:eastAsia="Calibri" w:cs="Times New Roman"/>
              </w:rPr>
              <w:t xml:space="preserve">. </w:t>
            </w:r>
            <w:r w:rsidR="001047EF" w:rsidRPr="00146D64">
              <w:rPr>
                <w:rFonts w:ascii="Times New Roman" w:eastAsia="Calibri" w:cs="Times New Roman"/>
              </w:rPr>
              <w:t>Номер слева дополняется нулями</w:t>
            </w:r>
            <w:r w:rsidR="001047EF">
              <w:rPr>
                <w:rFonts w:ascii="Times New Roman" w:eastAsia="Calibri" w:cs="Times New Roman"/>
              </w:rPr>
              <w:t xml:space="preserve"> до 19 цифр.</w:t>
            </w:r>
          </w:p>
        </w:tc>
      </w:tr>
    </w:tbl>
    <w:p w14:paraId="5D351D29" w14:textId="77777777" w:rsidR="00F91E96" w:rsidRDefault="00F91E96" w:rsidP="00BB6C67">
      <w:pPr>
        <w:pStyle w:val="af"/>
      </w:pPr>
    </w:p>
    <w:p w14:paraId="047E02A7" w14:textId="3A0B43CF" w:rsidR="00BE63BE" w:rsidRPr="00146D64" w:rsidRDefault="00BE63BE" w:rsidP="00294E43">
      <w:pPr>
        <w:pStyle w:val="24"/>
        <w:numPr>
          <w:ilvl w:val="1"/>
          <w:numId w:val="22"/>
        </w:numPr>
      </w:pPr>
      <w:bookmarkStart w:id="96" w:name="_Toc209166429"/>
      <w:r w:rsidRPr="00146D64">
        <w:t>Идентификатор плательщика</w:t>
      </w:r>
      <w:bookmarkEnd w:id="89"/>
      <w:bookmarkEnd w:id="90"/>
      <w:bookmarkEnd w:id="91"/>
      <w:bookmarkEnd w:id="92"/>
      <w:bookmarkEnd w:id="93"/>
      <w:bookmarkEnd w:id="94"/>
      <w:bookmarkEnd w:id="96"/>
    </w:p>
    <w:p w14:paraId="713883BA" w14:textId="53EB2F79" w:rsidR="00BE63BE" w:rsidRDefault="00BE63BE" w:rsidP="00BE63BE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0089291A" w14:textId="52E71F7E" w:rsidR="00981627" w:rsidRPr="00146D64" w:rsidRDefault="00981627" w:rsidP="00BE63BE">
      <w:pPr>
        <w:ind w:firstLine="709"/>
        <w:jc w:val="both"/>
        <w:rPr>
          <w:rFonts w:ascii="Times New Roman" w:cs="Times New Roman"/>
        </w:rPr>
      </w:pPr>
      <w:r w:rsidRPr="00796B17">
        <w:rPr>
          <w:rFonts w:ascii="Times New Roman" w:cs="Times New Roman"/>
        </w:rPr>
        <w:t>Значения с 4 по 22 разрядах не могут все одновременно быть равны нулю</w:t>
      </w:r>
    </w:p>
    <w:p w14:paraId="20226637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146D64" w14:paraId="182B8A2B" w14:textId="77777777" w:rsidTr="00BE63BE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146D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146D64" w14:paraId="1415CED1" w14:textId="77777777" w:rsidTr="00BE63BE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c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146D64" w14:paraId="62184952" w14:textId="77777777" w:rsidTr="00BE63BE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146D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146D64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146D64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146D64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2D87E72C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1</w:t>
            </w:r>
            <w:r w:rsidRPr="00146D64">
              <w:rPr>
                <w:sz w:val="24"/>
                <w:szCs w:val="24"/>
              </w:rPr>
              <w:t xml:space="preserve">» – при формировании идентификатора плательщика для </w:t>
            </w:r>
            <w:proofErr w:type="gramStart"/>
            <w:r w:rsidRPr="00146D64">
              <w:rPr>
                <w:sz w:val="24"/>
                <w:szCs w:val="24"/>
              </w:rPr>
              <w:t>ФЛ</w:t>
            </w:r>
            <w:r w:rsidR="003F6D8D">
              <w:rPr>
                <w:sz w:val="24"/>
                <w:szCs w:val="24"/>
              </w:rPr>
              <w:t xml:space="preserve">  (</w:t>
            </w:r>
            <w:proofErr w:type="gramEnd"/>
            <w:r w:rsidR="003F6D8D">
              <w:rPr>
                <w:sz w:val="24"/>
                <w:szCs w:val="24"/>
              </w:rPr>
              <w:t>а также для ЮЛ и ИП в случае указания типа документа «15» - ГРН);</w:t>
            </w:r>
          </w:p>
          <w:p w14:paraId="519F5781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2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3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4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146D64" w14:paraId="4EE785C9" w14:textId="77777777" w:rsidTr="00BE63BE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146D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146D64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146D64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146D64" w14:paraId="65426512" w14:textId="77777777" w:rsidTr="00BE63BE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146D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498E40BB" w:rsidR="00BE63BE" w:rsidRPr="00146D64" w:rsidRDefault="00BE63BE" w:rsidP="000D0C78">
            <w:pPr>
              <w:pStyle w:val="aff8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146D64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146D64">
              <w:rPr>
                <w:sz w:val="24"/>
                <w:szCs w:val="24"/>
                <w:lang w:val="ru-RU"/>
              </w:rPr>
              <w:t xml:space="preserve"> указывается код типа документа в соответствии с Приказом </w:t>
            </w:r>
            <w:r w:rsidR="000D0C78" w:rsidRPr="00146D64">
              <w:rPr>
                <w:sz w:val="24"/>
                <w:szCs w:val="24"/>
                <w:lang w:val="ru-RU"/>
              </w:rPr>
              <w:t>Минфина Росси от 12.11.2013г.</w:t>
            </w:r>
            <w:r w:rsidRPr="00146D64">
              <w:rPr>
                <w:sz w:val="24"/>
                <w:szCs w:val="24"/>
                <w:lang w:val="ru-RU"/>
              </w:rPr>
              <w:t xml:space="preserve"> №107н. Список допустимых кодов приведен в таблице ниже (см. </w:t>
            </w:r>
            <w:r w:rsidRPr="00146D64">
              <w:rPr>
                <w:sz w:val="24"/>
                <w:szCs w:val="24"/>
                <w:lang w:val="ru-RU"/>
              </w:rPr>
              <w:fldChar w:fldCharType="begin"/>
            </w:r>
            <w:r w:rsidRPr="00146D64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146D64">
              <w:rPr>
                <w:sz w:val="24"/>
                <w:szCs w:val="24"/>
                <w:lang w:val="ru-RU"/>
              </w:rPr>
            </w:r>
            <w:r w:rsidRPr="00146D64">
              <w:rPr>
                <w:sz w:val="24"/>
                <w:szCs w:val="24"/>
                <w:lang w:val="ru-RU"/>
              </w:rPr>
              <w:fldChar w:fldCharType="separate"/>
            </w:r>
            <w:r w:rsidR="00DD0F46" w:rsidRPr="00256476">
              <w:rPr>
                <w:sz w:val="24"/>
                <w:szCs w:val="24"/>
                <w:lang w:val="ru-RU"/>
              </w:rPr>
              <w:t>Таблица 12. «Коды типов документов»</w:t>
            </w:r>
            <w:r w:rsidRPr="00146D64">
              <w:rPr>
                <w:sz w:val="24"/>
                <w:szCs w:val="24"/>
                <w:lang w:val="ru-RU"/>
              </w:rPr>
              <w:fldChar w:fldCharType="end"/>
            </w:r>
            <w:r w:rsidRPr="00146D64">
              <w:rPr>
                <w:sz w:val="24"/>
                <w:szCs w:val="24"/>
                <w:lang w:val="ru-RU"/>
              </w:rPr>
              <w:t>).</w:t>
            </w:r>
          </w:p>
        </w:tc>
      </w:tr>
      <w:tr w:rsidR="00A15643" w:rsidRPr="00146D64" w14:paraId="2DC4E15D" w14:textId="77777777" w:rsidTr="00BE63BE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15643" w:rsidRPr="00146D64" w:rsidRDefault="00A15643" w:rsidP="00A15643">
            <w:pPr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2839B6" w14:textId="27C55A6A" w:rsidR="00A15643" w:rsidRPr="00146D64" w:rsidRDefault="00A15643" w:rsidP="00A15643">
            <w:pPr>
              <w:ind w:right="381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ЮЛ</w:t>
            </w:r>
            <w:r w:rsidRPr="00146D64">
              <w:rPr>
                <w:rFonts w:ascii="Times New Roman" w:cs="Times New Roman"/>
                <w:i/>
                <w:lang w:eastAsia="en-US"/>
              </w:rPr>
              <w:noBreakHyphen/>
            </w:r>
            <w:r w:rsidRPr="00146D64">
              <w:rPr>
                <w:rFonts w:ascii="Times New Roman" w:cs="Times New Roman"/>
                <w:i/>
              </w:rPr>
              <w:t>резидентов РФ:</w:t>
            </w:r>
          </w:p>
          <w:p w14:paraId="1C3AC7C5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ИНН ЮЛ (10 </w:t>
            </w:r>
            <w:proofErr w:type="spellStart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цифр</w:t>
            </w:r>
            <w:proofErr w:type="spellEnd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160EA371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0D27115B" w14:textId="592A5CE3" w:rsidR="00161FB7" w:rsidRPr="00161FB7" w:rsidRDefault="00161FB7" w:rsidP="00161FB7">
            <w:pPr>
              <w:spacing w:before="120"/>
              <w:ind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5027FB" w:rsidRPr="00146D64">
              <w:rPr>
                <w:rFonts w:ascii="Times New Roman" w:cs="Times New Roman"/>
                <w:i/>
              </w:rPr>
              <w:noBreakHyphen/>
            </w:r>
            <w:r w:rsidRPr="00161FB7">
              <w:rPr>
                <w:rFonts w:ascii="Times New Roman" w:cs="Times New Roman"/>
                <w:i/>
                <w:lang w:eastAsia="en-US"/>
              </w:rPr>
              <w:t>резидентов РФ:</w:t>
            </w:r>
          </w:p>
          <w:p w14:paraId="2ED1913F" w14:textId="77777777" w:rsidR="00161FB7" w:rsidRPr="00161FB7" w:rsidRDefault="00161FB7" w:rsidP="00161FB7">
            <w:pPr>
              <w:spacing w:before="120"/>
              <w:ind w:left="1028"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>4 — 13 разряды — ИНН ЮЛ (10 цифр);</w:t>
            </w:r>
          </w:p>
          <w:p w14:paraId="5F8BAE43" w14:textId="38BDF8C7" w:rsidR="00161FB7" w:rsidRDefault="00161FB7" w:rsidP="00161FB7">
            <w:pPr>
              <w:spacing w:before="120"/>
              <w:ind w:left="1028"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>14 — 22 разряды — символ «0» (ноль).</w:t>
            </w:r>
          </w:p>
          <w:p w14:paraId="4AA0D57B" w14:textId="522138C5" w:rsidR="00A15643" w:rsidRPr="00146D64" w:rsidRDefault="00A15643" w:rsidP="00A15643">
            <w:pPr>
              <w:spacing w:before="120"/>
              <w:ind w:right="381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146D64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(при наличии ИНН)</w:t>
            </w:r>
            <w:r w:rsidRPr="00146D64">
              <w:rPr>
                <w:rFonts w:ascii="Times New Roman" w:cs="Times New Roman"/>
              </w:rPr>
              <w:t xml:space="preserve"> следующие:</w:t>
            </w:r>
          </w:p>
          <w:p w14:paraId="172AA8B4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A96ACC6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55E71B43" w14:textId="493A5C23" w:rsidR="00161FB7" w:rsidRPr="00161FB7" w:rsidRDefault="00161FB7" w:rsidP="00161FB7">
            <w:pPr>
              <w:spacing w:before="120"/>
              <w:ind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5027FB" w:rsidRPr="00146D64">
              <w:rPr>
                <w:rFonts w:ascii="Times New Roman" w:cs="Times New Roman"/>
                <w:i/>
              </w:rPr>
              <w:noBreakHyphen/>
            </w:r>
            <w:r w:rsidRPr="00161FB7">
              <w:rPr>
                <w:rFonts w:ascii="Times New Roman" w:cs="Times New Roman"/>
                <w:i/>
                <w:lang w:eastAsia="en-US"/>
              </w:rPr>
              <w:t>нерезидентов РФ (при наличии ИНН) следующие:</w:t>
            </w:r>
          </w:p>
          <w:p w14:paraId="1E0DB67A" w14:textId="77777777" w:rsidR="00161FB7" w:rsidRPr="00161FB7" w:rsidRDefault="00161FB7" w:rsidP="00161FB7">
            <w:pPr>
              <w:spacing w:before="120"/>
              <w:ind w:left="1028"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 xml:space="preserve">   4 — 13 разряды — ИНН ЮЛ (10 цифр);</w:t>
            </w:r>
          </w:p>
          <w:p w14:paraId="2009C020" w14:textId="0F1E37B2" w:rsidR="00161FB7" w:rsidRPr="00793121" w:rsidRDefault="00161FB7" w:rsidP="00161FB7">
            <w:pPr>
              <w:spacing w:before="120"/>
              <w:ind w:left="1028"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proofErr w:type="gramStart"/>
            <w:r w:rsidRPr="00161FB7">
              <w:rPr>
                <w:rFonts w:ascii="Times New Roman" w:cs="Times New Roman"/>
                <w:i/>
                <w:lang w:eastAsia="en-US"/>
              </w:rPr>
              <w:tab/>
              <w:t xml:space="preserve">  14</w:t>
            </w:r>
            <w:proofErr w:type="gramEnd"/>
            <w:r w:rsidRPr="00161FB7">
              <w:rPr>
                <w:rFonts w:ascii="Times New Roman" w:cs="Times New Roman"/>
                <w:i/>
                <w:lang w:eastAsia="en-US"/>
              </w:rPr>
              <w:t xml:space="preserve"> — 22 разряды — символ «0» (ноль).</w:t>
            </w:r>
          </w:p>
          <w:p w14:paraId="616F0849" w14:textId="6C58A6F4" w:rsidR="00A15643" w:rsidRPr="00146D64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146D64">
              <w:rPr>
                <w:rFonts w:ascii="Times New Roman" w:cs="Times New Roman"/>
                <w:i/>
              </w:rPr>
              <w:noBreakHyphen/>
            </w:r>
            <w:proofErr w:type="gramStart"/>
            <w:r w:rsidRPr="00146D64">
              <w:rPr>
                <w:rFonts w:ascii="Times New Roman" w:cs="Times New Roman"/>
                <w:i/>
              </w:rPr>
              <w:t>нерезидентов РФ (при наличии КИО)</w:t>
            </w:r>
            <w:proofErr w:type="gramEnd"/>
            <w:r w:rsidRPr="00146D64">
              <w:rPr>
                <w:rFonts w:ascii="Times New Roman" w:cs="Times New Roman"/>
              </w:rPr>
              <w:t xml:space="preserve"> следующие:</w:t>
            </w:r>
          </w:p>
          <w:p w14:paraId="7B9DC8FC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6F345E09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7086E17" w14:textId="77777777" w:rsidR="00A15643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297434B6" w14:textId="77777777" w:rsidR="00A15643" w:rsidRPr="00D51F19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</w:rPr>
            </w:pPr>
            <w:bookmarkStart w:id="97" w:name="_Hlk67345738"/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6A16E11D" w14:textId="591CEC18" w:rsidR="00A15643" w:rsidRPr="00751E46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РФ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>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9835B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9835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</w:t>
            </w:r>
            <w:r w:rsidR="005027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AC6FBD1" w14:textId="77777777" w:rsidR="00A15643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51E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 — 19 разряды — двузнач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0EB73215" w14:textId="77777777" w:rsidR="00A15643" w:rsidRPr="004553DC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bookmarkEnd w:id="97"/>
          <w:p w14:paraId="2509091A" w14:textId="77777777" w:rsidR="00A15643" w:rsidRPr="00146D64" w:rsidRDefault="00A15643" w:rsidP="00A15643">
            <w:pPr>
              <w:spacing w:before="120"/>
              <w:ind w:right="381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146D64">
              <w:rPr>
                <w:rFonts w:ascii="Times New Roman" w:cs="Times New Roman"/>
                <w:i/>
                <w:lang w:eastAsia="en-US"/>
              </w:rPr>
              <w:t>для ИП</w:t>
            </w:r>
            <w:r w:rsidRPr="00146D64">
              <w:rPr>
                <w:rFonts w:ascii="Times New Roman" w:cs="Times New Roman"/>
              </w:rPr>
              <w:t>:</w:t>
            </w:r>
          </w:p>
          <w:p w14:paraId="66AEEA22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5F590353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74E17359" w14:textId="77777777" w:rsidR="00A15643" w:rsidRPr="00146D64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08130244" w:rsidR="00A15643" w:rsidRPr="00146D64" w:rsidRDefault="00A15643" w:rsidP="00A15643">
            <w:pPr>
              <w:pStyle w:val="a"/>
              <w:keepNext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должны указываться как заглавные. 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p w14:paraId="11F52D03" w14:textId="77777777" w:rsidR="00BE63BE" w:rsidRPr="00146D64" w:rsidRDefault="00BE63BE" w:rsidP="00230C56">
      <w:pPr>
        <w:pStyle w:val="32"/>
        <w:pageBreakBefore/>
        <w:numPr>
          <w:ilvl w:val="2"/>
          <w:numId w:val="22"/>
        </w:numPr>
        <w:ind w:left="992"/>
        <w:rPr>
          <w:color w:val="auto"/>
        </w:rPr>
      </w:pPr>
      <w:bookmarkStart w:id="98" w:name="_Toc482801408"/>
      <w:bookmarkStart w:id="99" w:name="_Ref519258616"/>
      <w:bookmarkStart w:id="100" w:name="_Toc209166430"/>
      <w:r w:rsidRPr="00146D64">
        <w:rPr>
          <w:bCs w:val="0"/>
        </w:rPr>
        <w:lastRenderedPageBreak/>
        <w:t>Список кодов документов, допустимых к использованию</w:t>
      </w:r>
      <w:r w:rsidRPr="00146D64">
        <w:rPr>
          <w:color w:val="auto"/>
        </w:rPr>
        <w:t xml:space="preserve"> при формировании идентификатора плательщика ФЛ</w:t>
      </w:r>
      <w:bookmarkEnd w:id="98"/>
      <w:bookmarkEnd w:id="99"/>
      <w:bookmarkEnd w:id="100"/>
    </w:p>
    <w:p w14:paraId="05CC93F3" w14:textId="77777777" w:rsidR="00BE63BE" w:rsidRPr="00146D64" w:rsidRDefault="00BE63BE" w:rsidP="003902DB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 xml:space="preserve">При формировании идентификатора плательщика ФЛ указывается код типа документа в соответствии с Приказом </w:t>
      </w:r>
      <w:r w:rsidR="00D73D40" w:rsidRPr="00146D64">
        <w:rPr>
          <w:rFonts w:ascii="Times New Roman" w:cs="Times New Roman"/>
        </w:rPr>
        <w:t>Минфина России</w:t>
      </w:r>
      <w:r w:rsidRPr="00146D64">
        <w:rPr>
          <w:rFonts w:ascii="Times New Roman" w:cs="Times New Roman"/>
        </w:rPr>
        <w:t xml:space="preserve"> </w:t>
      </w:r>
      <w:r w:rsidR="00D73D40" w:rsidRPr="00146D64">
        <w:rPr>
          <w:rFonts w:ascii="Times New Roman" w:cs="Times New Roman"/>
        </w:rPr>
        <w:t xml:space="preserve">от 12.11.2013г. </w:t>
      </w:r>
      <w:r w:rsidRPr="00146D64">
        <w:rPr>
          <w:rFonts w:ascii="Times New Roman" w:cs="Times New Roman"/>
        </w:rPr>
        <w:t>№107н. Список допустимых кодов приведен в таблице ниже.</w:t>
      </w:r>
    </w:p>
    <w:p w14:paraId="5B3A1EF2" w14:textId="7156313A" w:rsidR="003F6D8D" w:rsidRPr="00146D64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01" w:name="_Ref321760588"/>
      <w:r w:rsidRPr="00146D64">
        <w:rPr>
          <w:b/>
          <w:sz w:val="24"/>
          <w:szCs w:val="24"/>
        </w:rPr>
        <w:t xml:space="preserve">Таблица </w:t>
      </w:r>
      <w:r w:rsidRPr="00146D64">
        <w:rPr>
          <w:b/>
          <w:sz w:val="24"/>
          <w:szCs w:val="24"/>
        </w:rPr>
        <w:fldChar w:fldCharType="begin"/>
      </w:r>
      <w:r w:rsidRPr="00146D64">
        <w:rPr>
          <w:b/>
          <w:sz w:val="24"/>
          <w:szCs w:val="24"/>
        </w:rPr>
        <w:instrText xml:space="preserve"> SEQ Таблица \* ARABIC </w:instrText>
      </w:r>
      <w:r w:rsidRPr="00146D64">
        <w:rPr>
          <w:b/>
          <w:sz w:val="24"/>
          <w:szCs w:val="24"/>
        </w:rPr>
        <w:fldChar w:fldCharType="separate"/>
      </w:r>
      <w:r w:rsidR="00DD0F46">
        <w:rPr>
          <w:b/>
          <w:noProof/>
          <w:sz w:val="24"/>
          <w:szCs w:val="24"/>
        </w:rPr>
        <w:t>12</w:t>
      </w:r>
      <w:r w:rsidRPr="00146D64">
        <w:rPr>
          <w:b/>
          <w:sz w:val="24"/>
          <w:szCs w:val="24"/>
        </w:rPr>
        <w:fldChar w:fldCharType="end"/>
      </w:r>
      <w:r w:rsidRPr="00146D64">
        <w:rPr>
          <w:b/>
          <w:sz w:val="24"/>
          <w:szCs w:val="24"/>
        </w:rPr>
        <w:t>.</w:t>
      </w:r>
      <w:r w:rsidRPr="00146D64">
        <w:rPr>
          <w:sz w:val="24"/>
          <w:szCs w:val="24"/>
        </w:rPr>
        <w:t xml:space="preserve"> «Коды типов документов»</w:t>
      </w:r>
      <w:bookmarkEnd w:id="101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146D64" w14:paraId="01209F73" w14:textId="1BE6C243" w:rsidTr="0055021C">
        <w:trPr>
          <w:tblHeader/>
        </w:trPr>
        <w:tc>
          <w:tcPr>
            <w:tcW w:w="1320" w:type="dxa"/>
          </w:tcPr>
          <w:p w14:paraId="0A9244FC" w14:textId="6861E5BA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2041EB26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</w:t>
            </w:r>
          </w:p>
        </w:tc>
      </w:tr>
      <w:tr w:rsidR="00BE63BE" w:rsidRPr="00146D64" w14:paraId="313C29DA" w14:textId="14D8511F" w:rsidTr="00BE63BE">
        <w:tc>
          <w:tcPr>
            <w:tcW w:w="1320" w:type="dxa"/>
          </w:tcPr>
          <w:p w14:paraId="5B91A0CB" w14:textId="5538A65B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7AC28E41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146D64" w14:paraId="4D232AE5" w14:textId="687C783A" w:rsidTr="00BE63BE">
        <w:tc>
          <w:tcPr>
            <w:tcW w:w="1320" w:type="dxa"/>
          </w:tcPr>
          <w:p w14:paraId="6C1E4BE9" w14:textId="059AA4C8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3DF7DA3F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146D64" w14:paraId="75EBAAF2" w14:textId="31174D25" w:rsidTr="00BE63BE">
        <w:tc>
          <w:tcPr>
            <w:tcW w:w="1320" w:type="dxa"/>
          </w:tcPr>
          <w:p w14:paraId="59316443" w14:textId="1FECFB7A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0CA856D1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146D64" w14:paraId="48E6114D" w14:textId="2054F933" w:rsidTr="00BE63BE">
        <w:tc>
          <w:tcPr>
            <w:tcW w:w="1320" w:type="dxa"/>
          </w:tcPr>
          <w:p w14:paraId="6D09F508" w14:textId="5A764988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367E24C2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146D64" w14:paraId="015F37AF" w14:textId="7EF0BBA9" w:rsidTr="00BE63BE">
        <w:tc>
          <w:tcPr>
            <w:tcW w:w="1320" w:type="dxa"/>
          </w:tcPr>
          <w:p w14:paraId="3D32A5B8" w14:textId="5F1B4DDB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0DCFFB84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146D64" w14:paraId="4C57BBED" w14:textId="5E3D0B5C" w:rsidTr="00BE63BE">
        <w:tc>
          <w:tcPr>
            <w:tcW w:w="1320" w:type="dxa"/>
          </w:tcPr>
          <w:p w14:paraId="3CE7F83C" w14:textId="0FF2B619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2A2AF077" w14:textId="60A6133E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146D64" w14:paraId="2331B7DB" w14:textId="466DC61A" w:rsidTr="00BE63BE">
        <w:tc>
          <w:tcPr>
            <w:tcW w:w="1320" w:type="dxa"/>
          </w:tcPr>
          <w:p w14:paraId="5CD163DD" w14:textId="308921E5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71DD009F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146D64" w14:paraId="44FC6890" w14:textId="4FC51EE7" w:rsidTr="00BE63BE">
        <w:tc>
          <w:tcPr>
            <w:tcW w:w="1320" w:type="dxa"/>
          </w:tcPr>
          <w:p w14:paraId="45671A56" w14:textId="7EF98EC6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1F6A1D8D" w14:textId="197F9D60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146D64" w14:paraId="5511557F" w14:textId="70A681E2" w:rsidTr="00BE63BE">
        <w:tc>
          <w:tcPr>
            <w:tcW w:w="1320" w:type="dxa"/>
          </w:tcPr>
          <w:p w14:paraId="22443AF3" w14:textId="103F2132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705B10F5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146D64" w14:paraId="7D59751E" w14:textId="5859D8D3" w:rsidTr="00BE63BE">
        <w:tc>
          <w:tcPr>
            <w:tcW w:w="1320" w:type="dxa"/>
          </w:tcPr>
          <w:p w14:paraId="1509CF58" w14:textId="0E6A7854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3CC7CEEB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146D64" w14:paraId="2C6D0DF6" w14:textId="3E647C09" w:rsidTr="00BE63BE">
        <w:tc>
          <w:tcPr>
            <w:tcW w:w="1320" w:type="dxa"/>
          </w:tcPr>
          <w:p w14:paraId="6BEF0BF0" w14:textId="6E988943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06DF44F1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146D64" w14:paraId="326897F1" w14:textId="33EEE3B7" w:rsidTr="00BE63BE">
        <w:tc>
          <w:tcPr>
            <w:tcW w:w="1320" w:type="dxa"/>
          </w:tcPr>
          <w:p w14:paraId="6EBD55E7" w14:textId="3B2E877E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32E5C622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146D64" w14:paraId="6786C027" w14:textId="5C655703" w:rsidTr="00BE63BE">
        <w:tc>
          <w:tcPr>
            <w:tcW w:w="1320" w:type="dxa"/>
          </w:tcPr>
          <w:p w14:paraId="7199BD68" w14:textId="73D5A980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053BA63E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146D64" w14:paraId="39FC9E30" w14:textId="2861CAF4" w:rsidTr="00BE63BE">
        <w:tc>
          <w:tcPr>
            <w:tcW w:w="1320" w:type="dxa"/>
          </w:tcPr>
          <w:p w14:paraId="37867E85" w14:textId="30E806CD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05ABBC41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C</w:t>
            </w:r>
            <w:r w:rsidRPr="00146D64">
              <w:rPr>
                <w:rFonts w:ascii="Times New Roman" w:cs="Times New Roman"/>
              </w:rPr>
              <w:t>НИЛС</w:t>
            </w:r>
          </w:p>
        </w:tc>
      </w:tr>
      <w:tr w:rsidR="00BE63BE" w:rsidRPr="00146D64" w14:paraId="0F160FFF" w14:textId="4F6F1045" w:rsidTr="00BE63BE">
        <w:tc>
          <w:tcPr>
            <w:tcW w:w="1320" w:type="dxa"/>
          </w:tcPr>
          <w:p w14:paraId="7229243C" w14:textId="0BCF92D1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9821E9">
              <w:rPr>
                <w:rFonts w:ascii="Times New Roman" w:cs="Times New Roman"/>
              </w:rPr>
              <w:t>5</w:t>
            </w:r>
            <w:r w:rsidRPr="00146D64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2F5FF3BB" w14:textId="783975F4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42796FD4" w14:textId="6A851F75" w:rsidTr="00BE63BE">
        <w:tc>
          <w:tcPr>
            <w:tcW w:w="1320" w:type="dxa"/>
          </w:tcPr>
          <w:p w14:paraId="5C7072EA" w14:textId="309D1782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0C9C7D71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</w:t>
            </w:r>
          </w:p>
        </w:tc>
      </w:tr>
      <w:tr w:rsidR="00BE63BE" w:rsidRPr="00146D64" w14:paraId="68B782A0" w14:textId="06024A1A" w:rsidTr="00BE63BE">
        <w:tc>
          <w:tcPr>
            <w:tcW w:w="1320" w:type="dxa"/>
          </w:tcPr>
          <w:p w14:paraId="47C3E02C" w14:textId="03B04BCA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5E15D110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146D64" w14:paraId="72F402D4" w14:textId="6BA8A5D7" w:rsidTr="00BE63BE">
        <w:tc>
          <w:tcPr>
            <w:tcW w:w="1320" w:type="dxa"/>
          </w:tcPr>
          <w:p w14:paraId="631B1D06" w14:textId="06327608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255C940E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08D8AEBE" w14:textId="17D500EA" w:rsidTr="00BE63BE">
        <w:tc>
          <w:tcPr>
            <w:tcW w:w="1320" w:type="dxa"/>
          </w:tcPr>
          <w:p w14:paraId="161D722F" w14:textId="5175D709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7C7E6426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146D64" w14:paraId="04B955DC" w14:textId="40CF0E96" w:rsidTr="00BE63BE">
        <w:tc>
          <w:tcPr>
            <w:tcW w:w="1320" w:type="dxa"/>
          </w:tcPr>
          <w:p w14:paraId="7BB45E4D" w14:textId="0C527DC1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7C7C1F70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146D64" w14:paraId="1C70603C" w14:textId="17BFA716" w:rsidTr="00BE63BE">
        <w:tc>
          <w:tcPr>
            <w:tcW w:w="1320" w:type="dxa"/>
          </w:tcPr>
          <w:p w14:paraId="551F97DC" w14:textId="6931FAD2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17905954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BE63BE" w:rsidRPr="00146D64" w14:paraId="6F1DD41E" w14:textId="2C4CE80D" w:rsidTr="00BE63BE">
        <w:tc>
          <w:tcPr>
            <w:tcW w:w="1320" w:type="dxa"/>
          </w:tcPr>
          <w:p w14:paraId="1E28989E" w14:textId="0EE09480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1673AF6E" w14:textId="175829EB" w:rsidR="00BE63BE" w:rsidRPr="00146D64" w:rsidRDefault="0055021C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4E593762" w14:textId="1B1F1654" w:rsidTr="00BE63BE">
        <w:tc>
          <w:tcPr>
            <w:tcW w:w="1320" w:type="dxa"/>
          </w:tcPr>
          <w:p w14:paraId="665F75D6" w14:textId="46558DF0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00A027AF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146D64" w14:paraId="58D5AC27" w14:textId="11DF060D" w:rsidTr="00BE63BE">
        <w:tc>
          <w:tcPr>
            <w:tcW w:w="1320" w:type="dxa"/>
          </w:tcPr>
          <w:p w14:paraId="4FAE7B26" w14:textId="605F9018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2DB84941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146D64" w14:paraId="5DBB8F1C" w14:textId="7D36575E" w:rsidTr="00BE63BE">
        <w:tc>
          <w:tcPr>
            <w:tcW w:w="1320" w:type="dxa"/>
          </w:tcPr>
          <w:p w14:paraId="183A40BE" w14:textId="4851DAA5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6691AA12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146D64" w14:paraId="003B5B8C" w14:textId="07A7BDFD" w:rsidTr="00BE63BE">
        <w:tc>
          <w:tcPr>
            <w:tcW w:w="1320" w:type="dxa"/>
          </w:tcPr>
          <w:p w14:paraId="7F6E0454" w14:textId="4DB65710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3FC51AF3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77BBF522" w14:textId="3B485EDF" w:rsidR="000C0D34" w:rsidRPr="00146D64" w:rsidRDefault="000C0D34" w:rsidP="000C0D34">
      <w:pPr>
        <w:pStyle w:val="24"/>
        <w:numPr>
          <w:ilvl w:val="1"/>
          <w:numId w:val="22"/>
        </w:numPr>
      </w:pPr>
      <w:bookmarkStart w:id="102" w:name="_Ref311718758"/>
      <w:bookmarkStart w:id="103" w:name="_Toc312155631"/>
      <w:bookmarkStart w:id="104" w:name="_Toc412042034"/>
      <w:bookmarkStart w:id="105" w:name="_Toc462922940"/>
      <w:bookmarkStart w:id="106" w:name="_Ref477970892"/>
      <w:bookmarkStart w:id="107" w:name="_Ref477971276"/>
      <w:bookmarkStart w:id="108" w:name="_Toc485395134"/>
      <w:bookmarkStart w:id="109" w:name="_Ref488159892"/>
      <w:bookmarkStart w:id="110" w:name="_Toc11"/>
      <w:bookmarkStart w:id="111" w:name="_Toc209166431"/>
      <w:r w:rsidRPr="00146D64">
        <w:t xml:space="preserve">Уникальный </w:t>
      </w:r>
      <w:bookmarkStart w:id="112" w:name="_Hlk67486068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842E03">
        <w:t>присваиваемый номер операции</w:t>
      </w:r>
      <w:bookmarkEnd w:id="111"/>
      <w:bookmarkEnd w:id="112"/>
    </w:p>
    <w:p w14:paraId="00B80900" w14:textId="45117FEA" w:rsidR="000C0D34" w:rsidRPr="00146D64" w:rsidRDefault="00842E03" w:rsidP="00832E9E">
      <w:pPr>
        <w:pStyle w:val="aff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="00015474">
        <w:rPr>
          <w:sz w:val="24"/>
          <w:szCs w:val="24"/>
          <w:lang w:val="ru-RU"/>
        </w:rPr>
        <w:t xml:space="preserve"> </w:t>
      </w:r>
      <w:r w:rsidR="000C0D34" w:rsidRPr="00146D64">
        <w:rPr>
          <w:sz w:val="24"/>
          <w:szCs w:val="24"/>
          <w:lang w:val="ru-RU"/>
        </w:rPr>
        <w:t xml:space="preserve">состоит из 32 символов. Структура </w:t>
      </w:r>
      <w:r>
        <w:rPr>
          <w:sz w:val="24"/>
          <w:szCs w:val="24"/>
          <w:lang w:val="ru-RU"/>
        </w:rPr>
        <w:t>УПНО</w:t>
      </w:r>
      <w:r w:rsidRPr="00146D64">
        <w:rPr>
          <w:sz w:val="24"/>
          <w:szCs w:val="24"/>
          <w:lang w:val="ru-RU"/>
        </w:rPr>
        <w:t xml:space="preserve"> </w:t>
      </w:r>
      <w:r w:rsidR="000C0D34" w:rsidRPr="00146D64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  <w:r w:rsidR="00015474">
        <w:rPr>
          <w:sz w:val="24"/>
          <w:szCs w:val="24"/>
          <w:lang w:val="ru-RU"/>
        </w:rPr>
        <w:t xml:space="preserve"> </w:t>
      </w:r>
    </w:p>
    <w:p w14:paraId="2F3DEAFD" w14:textId="4B64FF9C" w:rsidR="000C0D34" w:rsidRPr="00146D64" w:rsidRDefault="000C0D34" w:rsidP="00974828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113" w:name="_Toc485395135"/>
      <w:bookmarkStart w:id="114" w:name="_Toc209166432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015474">
        <w:rPr>
          <w:bCs w:val="0"/>
        </w:rPr>
        <w:t xml:space="preserve"> </w:t>
      </w:r>
      <w:r w:rsidRPr="00146D64">
        <w:rPr>
          <w:bCs w:val="0"/>
        </w:rPr>
        <w:t>для кредитных организаций</w:t>
      </w:r>
      <w:bookmarkEnd w:id="113"/>
      <w:bookmarkEnd w:id="114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476"/>
        <w:gridCol w:w="798"/>
        <w:gridCol w:w="588"/>
        <w:gridCol w:w="464"/>
        <w:gridCol w:w="475"/>
        <w:gridCol w:w="501"/>
        <w:gridCol w:w="456"/>
        <w:gridCol w:w="504"/>
        <w:gridCol w:w="1196"/>
        <w:gridCol w:w="627"/>
        <w:gridCol w:w="796"/>
      </w:tblGrid>
      <w:tr w:rsidR="000C0D34" w:rsidRPr="00146D64" w14:paraId="618A01C5" w14:textId="77777777" w:rsidTr="00D36314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6CC945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724DD8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213DBF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4A9FE7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540C0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F1EBCE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F00099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53C15A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5E2D7661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11235B88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47B204A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52926CFB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6BB891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947547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4267E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2599CB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3E48C161" w14:textId="77777777" w:rsidTr="00D36314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0672DAA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lastRenderedPageBreak/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7F3BFF3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3BBA5E5C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1896" w:type="dxa"/>
            <w:gridSpan w:val="4"/>
            <w:shd w:val="clear" w:color="auto" w:fill="auto"/>
          </w:tcPr>
          <w:p w14:paraId="77C2BB9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123" w:type="dxa"/>
            <w:gridSpan w:val="4"/>
            <w:shd w:val="clear" w:color="auto" w:fill="E7C7F1" w:themeFill="accent6" w:themeFillTint="33"/>
          </w:tcPr>
          <w:p w14:paraId="04A4B88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082F7D02" w14:textId="77777777" w:rsidR="000C0D34" w:rsidRPr="00146D64" w:rsidRDefault="000C0D34" w:rsidP="00832E9E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146D83AE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0DB763E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E53EB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«1»</w:t>
            </w:r>
          </w:p>
        </w:tc>
      </w:tr>
      <w:tr w:rsidR="000C0D34" w:rsidRPr="00146D64" w14:paraId="549803D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8616CE6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9B805B" w14:textId="4B56D44B" w:rsidR="000C0D34" w:rsidRPr="00146D64" w:rsidRDefault="000C0D34" w:rsidP="009A03D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БИК </w:t>
            </w:r>
            <w:r w:rsidR="009A03DE">
              <w:rPr>
                <w:rFonts w:ascii="Times New Roman" w:eastAsia="Calibri" w:cs="Times New Roman"/>
              </w:rPr>
              <w:t xml:space="preserve">участника платежной системы Банка России - </w:t>
            </w:r>
            <w:r w:rsidRPr="00146D64">
              <w:rPr>
                <w:rFonts w:ascii="Times New Roman" w:eastAsia="Calibri" w:cs="Times New Roman"/>
              </w:rPr>
              <w:t xml:space="preserve">кредитной организации, подразделения кредитной организации, </w:t>
            </w:r>
            <w:r w:rsidR="009A03DE" w:rsidRPr="00D51F19">
              <w:rPr>
                <w:rFonts w:ascii="Times New Roman" w:eastAsia="Calibri" w:cs="Times New Roman"/>
              </w:rPr>
              <w:t>принявше</w:t>
            </w:r>
            <w:r w:rsidR="009A03DE">
              <w:rPr>
                <w:rFonts w:ascii="Times New Roman" w:eastAsia="Calibri" w:cs="Times New Roman"/>
              </w:rPr>
              <w:t xml:space="preserve">го к исполнению распоряжение о переводе денежных средств </w:t>
            </w:r>
          </w:p>
        </w:tc>
      </w:tr>
      <w:tr w:rsidR="000C0D34" w:rsidRPr="00146D64" w14:paraId="2703FEF4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6D92932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40E634B" w14:textId="60AD3593" w:rsidR="000C0D34" w:rsidRPr="00146D64" w:rsidRDefault="000C0D34" w:rsidP="009A03D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Номер подразделения кредитной организации, принявшего </w:t>
            </w:r>
            <w:r w:rsidR="009A03DE">
              <w:rPr>
                <w:rFonts w:ascii="Times New Roman" w:eastAsia="Calibri" w:cs="Times New Roman"/>
              </w:rPr>
              <w:t>к исполнению распоряжение о переводе денежных средств</w:t>
            </w:r>
            <w:r w:rsidRPr="00146D64">
              <w:rPr>
                <w:rFonts w:ascii="Times New Roman" w:eastAsia="Calibri" w:cs="Times New Roman"/>
              </w:rPr>
              <w:t xml:space="preserve">. </w:t>
            </w:r>
            <w:r w:rsidR="009A03DE">
              <w:rPr>
                <w:rFonts w:ascii="Times New Roman" w:eastAsia="Calibri" w:cs="Times New Roman"/>
              </w:rPr>
              <w:t xml:space="preserve">При отсутствии указывается значение ноль («0»). </w:t>
            </w:r>
            <w:r w:rsidRPr="00146D64">
              <w:rPr>
                <w:rFonts w:ascii="Times New Roman" w:eastAsia="Calibri" w:cs="Times New Roman"/>
              </w:rPr>
              <w:t>Номер слева дополняется нулями до 6 символов</w:t>
            </w:r>
          </w:p>
        </w:tc>
      </w:tr>
      <w:tr w:rsidR="000C0D34" w:rsidRPr="00146D64" w14:paraId="4E2D69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588DC9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3444C3B" w14:textId="6FED2A42" w:rsidR="000C0D34" w:rsidRPr="00146D64" w:rsidRDefault="00432A86" w:rsidP="00BC3816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</w:t>
            </w:r>
            <w:r w:rsidR="00341808">
              <w:rPr>
                <w:rFonts w:ascii="Times New Roman" w:eastAsia="Calibri" w:cs="Times New Roman"/>
              </w:rPr>
              <w:t>,</w:t>
            </w:r>
            <w:r w:rsidR="00341808" w:rsidRPr="00341808">
              <w:rPr>
                <w:rFonts w:ascii="Times New Roman" w:eastAsia="Calibri" w:cs="Times New Roman"/>
              </w:rPr>
              <w:t xml:space="preserve"> </w:t>
            </w:r>
            <w:proofErr w:type="gramStart"/>
            <w:r w:rsidR="00341808" w:rsidRPr="00341808">
              <w:rPr>
                <w:rFonts w:ascii="Times New Roman" w:eastAsia="Calibri" w:cs="Times New Roman"/>
              </w:rPr>
              <w:t>а в случае если</w:t>
            </w:r>
            <w:proofErr w:type="gramEnd"/>
            <w:r w:rsidR="00341808" w:rsidRPr="00341808">
              <w:rPr>
                <w:rFonts w:ascii="Times New Roman" w:eastAsia="Calibri" w:cs="Times New Roman"/>
              </w:rPr>
              <w:t xml:space="preserve"> распоряжение помещено в очередь не исполненных в срок распоряжений - дата исполнения (частичного исполнения)</w:t>
            </w:r>
            <w:r w:rsidR="005027FB">
              <w:rPr>
                <w:rFonts w:ascii="Times New Roman" w:eastAsia="Calibri" w:cs="Times New Roman"/>
              </w:rPr>
              <w:t xml:space="preserve"> такого распоряжения</w:t>
            </w:r>
            <w:r w:rsidR="00341808" w:rsidRPr="00341808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146D64" w14:paraId="01B8A933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F24B81F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EB85C44" w14:textId="787B085B" w:rsidR="000C0D34" w:rsidRPr="00146D64" w:rsidRDefault="000C0D34" w:rsidP="00BC3816">
            <w:pPr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Уникальный номер платежа в течение дня для </w:t>
            </w:r>
            <w:r w:rsidR="00BC3816">
              <w:rPr>
                <w:rFonts w:ascii="Times New Roman" w:eastAsia="Calibri" w:cs="Times New Roman"/>
              </w:rPr>
              <w:t>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146D64">
              <w:rPr>
                <w:rFonts w:ascii="Times New Roman" w:eastAsia="Calibri" w:cs="Times New Roman"/>
              </w:rPr>
              <w:t>. Номер слева дополняется нулями до 8 символов.</w:t>
            </w:r>
          </w:p>
        </w:tc>
      </w:tr>
    </w:tbl>
    <w:p w14:paraId="243FACD2" w14:textId="7CAEE813" w:rsidR="000C0D34" w:rsidRPr="00146D64" w:rsidRDefault="000C0D34" w:rsidP="000C2D0E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115" w:name="_Toc485395136"/>
      <w:bookmarkStart w:id="116" w:name="_Toc209166433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Pr="00146D64">
        <w:rPr>
          <w:bCs w:val="0"/>
        </w:rPr>
        <w:t>для территориальных органов Федерального казначейства</w:t>
      </w:r>
      <w:bookmarkEnd w:id="115"/>
      <w:bookmarkEnd w:id="116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0C0D34" w:rsidRPr="00146D64" w14:paraId="2B6EF995" w14:textId="77777777" w:rsidTr="00D36314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9D5BCF9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7BF6E47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5F6811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3CC4483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51146563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1682724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25665260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6173052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14990ED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EDC3DD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723DC0E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61EC05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24C6138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DE85C9D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3635D7D1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4AA52C2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D9C2CC9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4F49655A" w14:textId="77777777" w:rsidTr="00D36314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5B698572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7A3148B7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4FBFA0AC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0583BAA2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299B8BA8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DC205CF" w14:textId="77777777" w:rsidR="000C0D34" w:rsidRPr="00146D64" w:rsidRDefault="000C0D34" w:rsidP="00832E9E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46EA349D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65C76B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6A018F5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«2»</w:t>
            </w:r>
          </w:p>
        </w:tc>
      </w:tr>
      <w:tr w:rsidR="000C0D34" w:rsidRPr="00146D64" w14:paraId="7134D1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1F13B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E7387FD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>Код ТОФК</w:t>
            </w:r>
          </w:p>
        </w:tc>
      </w:tr>
      <w:tr w:rsidR="000C0D34" w:rsidRPr="00146D64" w14:paraId="3F60D7C7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245896A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3BDB82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Заполняется нулями</w:t>
            </w:r>
          </w:p>
        </w:tc>
      </w:tr>
      <w:tr w:rsidR="000C0D34" w:rsidRPr="00146D64" w14:paraId="6E5E96A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142C7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9DB5526" w14:textId="0592838E" w:rsidR="000C0D34" w:rsidRPr="00146D64" w:rsidRDefault="00432A86" w:rsidP="005027FB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 xml:space="preserve">Дата приема к исполнению распоряжения </w:t>
            </w:r>
            <w:r w:rsidR="00BC3816">
              <w:rPr>
                <w:rFonts w:ascii="Times New Roman" w:eastAsia="Calibri" w:cs="Times New Roman"/>
              </w:rPr>
              <w:t>о совершении казначейского платежа</w:t>
            </w:r>
            <w:r w:rsidR="00BC3816" w:rsidRPr="003C31A7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 xml:space="preserve">в формате "ДДММГГГГ", где "ДД" - день, "ММ" - месяц, а "ГГГГ" - год приема к исполнению распоряжения </w:t>
            </w:r>
            <w:r w:rsidR="001B1AE0">
              <w:rPr>
                <w:rFonts w:ascii="Times New Roman" w:eastAsia="Calibri" w:cs="Times New Roman"/>
              </w:rPr>
              <w:t>о совершении казначейского платежа</w:t>
            </w:r>
          </w:p>
        </w:tc>
      </w:tr>
      <w:tr w:rsidR="000C0D34" w:rsidRPr="00146D64" w14:paraId="1B7F979C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DC76A9A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651643F" w14:textId="739D3865" w:rsidR="000C0D34" w:rsidRPr="00146D64" w:rsidRDefault="000C0D34" w:rsidP="00BC3816">
            <w:pPr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платежа в течение дня. Номер слева дополняется нулями до 8 символов.</w:t>
            </w:r>
          </w:p>
        </w:tc>
      </w:tr>
    </w:tbl>
    <w:p w14:paraId="08E80388" w14:textId="71897F89" w:rsidR="000C0D34" w:rsidRPr="00146D64" w:rsidRDefault="000C0D34" w:rsidP="000C2D0E">
      <w:pPr>
        <w:pStyle w:val="32"/>
        <w:keepLines/>
        <w:widowControl/>
        <w:numPr>
          <w:ilvl w:val="2"/>
          <w:numId w:val="22"/>
        </w:numPr>
        <w:ind w:left="993"/>
        <w:rPr>
          <w:bCs w:val="0"/>
        </w:rPr>
      </w:pPr>
      <w:bookmarkStart w:id="117" w:name="_Toc485395137"/>
      <w:bookmarkStart w:id="118" w:name="_Toc209166434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Pr="00146D64">
        <w:rPr>
          <w:bCs w:val="0"/>
        </w:rPr>
        <w:t>для иных участников, принимающих платежи</w:t>
      </w:r>
      <w:bookmarkEnd w:id="117"/>
      <w:bookmarkEnd w:id="118"/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0C0D34" w:rsidRPr="00146D64" w14:paraId="706D81BC" w14:textId="77777777" w:rsidTr="00D36314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334D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E1F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E7F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B16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59BD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6CF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09C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455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B8A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517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C3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35E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012976C6" w14:textId="77777777" w:rsidTr="00D36314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FB6A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DD8F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9ECC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F06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EBE493F" w14:textId="77777777" w:rsidR="000C0D34" w:rsidRPr="00146D64" w:rsidRDefault="000C0D34" w:rsidP="000C2D0E">
      <w:pPr>
        <w:pStyle w:val="a"/>
        <w:keepNext/>
        <w:keepLines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67686ADA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50CBC05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495F1C1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«3»</w:t>
            </w:r>
          </w:p>
        </w:tc>
      </w:tr>
      <w:tr w:rsidR="000C0D34" w:rsidRPr="00146D64" w14:paraId="47396B0C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BD8230F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C5C593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0C0D34" w:rsidRPr="00146D64" w14:paraId="7008D358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0CC929D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21500D" w14:textId="3DF44041" w:rsidR="000C0D34" w:rsidRPr="00146D64" w:rsidRDefault="00432A86" w:rsidP="000C2D0E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146D64" w14:paraId="4FC4CABE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DA0CD5C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CF2F599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D98532F" w14:textId="77777777" w:rsidR="000C0D34" w:rsidRPr="00146D64" w:rsidRDefault="000C0D34" w:rsidP="000C0D34">
      <w:pPr>
        <w:pStyle w:val="af"/>
      </w:pPr>
    </w:p>
    <w:p w14:paraId="28205ABC" w14:textId="49BAE398" w:rsidR="00973D7D" w:rsidRPr="00146D64" w:rsidRDefault="00973D7D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119" w:name="_Toc209166435"/>
      <w:r w:rsidRPr="00146D64">
        <w:t>Подпись</w:t>
      </w:r>
      <w:r w:rsidR="00641E5B" w:rsidRPr="00146D64">
        <w:t xml:space="preserve"> информации,</w:t>
      </w:r>
      <w:r w:rsidRPr="00146D64">
        <w:t xml:space="preserve"> необходимой для </w:t>
      </w:r>
      <w:r w:rsidR="00E333F2" w:rsidRPr="00146D64">
        <w:t xml:space="preserve">приема </w:t>
      </w:r>
      <w:r w:rsidR="00E333F2" w:rsidRPr="00146D64">
        <w:lastRenderedPageBreak/>
        <w:t>информации о возврате</w:t>
      </w:r>
      <w:bookmarkEnd w:id="119"/>
    </w:p>
    <w:p w14:paraId="04D96EEF" w14:textId="4B92FA03" w:rsidR="00BB4330" w:rsidRPr="00146D64" w:rsidRDefault="00BB4330" w:rsidP="00BB4330">
      <w:pPr>
        <w:pStyle w:val="af"/>
      </w:pPr>
      <w:r w:rsidRPr="00146D64">
        <w:t>Каждый пакет документов (возвратов), передаваемый в ГИС ГМП, должен быть подписан ЭП участника, сформировавшего все документы в пакете. ЭП пакета документов участника, сформировавшего все документы пакета, должна передаваться в блоке СМЭВ-конверта «//</w:t>
      </w:r>
      <w:proofErr w:type="spellStart"/>
      <w:r w:rsidRPr="00146D64">
        <w:t>PersonalSignature</w:t>
      </w:r>
      <w:proofErr w:type="spellEnd"/>
      <w:r w:rsidRPr="00146D64">
        <w:t>».</w:t>
      </w:r>
    </w:p>
    <w:p w14:paraId="10D3A5B5" w14:textId="77777777" w:rsidR="00D248B5" w:rsidRPr="00146D64" w:rsidRDefault="00D248B5" w:rsidP="00E823F7">
      <w:pPr>
        <w:pStyle w:val="af"/>
      </w:pPr>
    </w:p>
    <w:p w14:paraId="0033ACEE" w14:textId="77777777" w:rsidR="00A505CB" w:rsidRPr="00146D64" w:rsidRDefault="009224AB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120" w:name="_Ref513816171"/>
      <w:bookmarkStart w:id="121" w:name="_Toc209166436"/>
      <w:r w:rsidRPr="00146D64">
        <w:t>Контактная информация</w:t>
      </w:r>
      <w:bookmarkEnd w:id="110"/>
      <w:bookmarkEnd w:id="120"/>
      <w:bookmarkEnd w:id="121"/>
    </w:p>
    <w:p w14:paraId="597DDA3D" w14:textId="57A8782E" w:rsidR="00A32F9C" w:rsidRPr="008E500A" w:rsidRDefault="00CB6C3A" w:rsidP="00A32F9C">
      <w:pPr>
        <w:pStyle w:val="af"/>
        <w:spacing w:line="240" w:lineRule="auto"/>
        <w:rPr>
          <w:i/>
          <w:iCs/>
        </w:rPr>
      </w:pPr>
      <w:r w:rsidRPr="00146D64">
        <w:t xml:space="preserve">Электронный адрес единого контактного центра Федерального казначейства (ЕКЦ): </w:t>
      </w:r>
      <w:r w:rsidRPr="00146D64">
        <w:rPr>
          <w:lang w:val="en-US"/>
        </w:rPr>
        <w:t>support</w:t>
      </w:r>
      <w:r w:rsidRPr="00146D64">
        <w:t>_</w:t>
      </w:r>
      <w:proofErr w:type="spellStart"/>
      <w:r w:rsidRPr="00146D64">
        <w:rPr>
          <w:lang w:val="en-US"/>
        </w:rPr>
        <w:t>gisgmp</w:t>
      </w:r>
      <w:proofErr w:type="spellEnd"/>
      <w:r w:rsidRPr="00146D64">
        <w:t>@</w:t>
      </w:r>
      <w:proofErr w:type="spellStart"/>
      <w:r w:rsidRPr="00146D64">
        <w:rPr>
          <w:lang w:val="en-US"/>
        </w:rPr>
        <w:t>roskazna</w:t>
      </w:r>
      <w:proofErr w:type="spellEnd"/>
      <w:r w:rsidRPr="00146D64">
        <w:t>.</w:t>
      </w:r>
      <w:proofErr w:type="spellStart"/>
      <w:r w:rsidRPr="00146D64">
        <w:rPr>
          <w:lang w:val="en-US"/>
        </w:rPr>
        <w:t>ru</w:t>
      </w:r>
      <w:proofErr w:type="spellEnd"/>
      <w:r w:rsidRPr="00146D64">
        <w:t>. В теме письма необходимо указать наименование вида сведений и</w:t>
      </w:r>
      <w:r w:rsidRPr="00146D64">
        <w:rPr>
          <w:rFonts w:hint="eastAsia"/>
        </w:rPr>
        <w:t xml:space="preserve"> </w:t>
      </w:r>
      <w:r w:rsidRPr="00146D64">
        <w:t>«СМЭВ 3»</w:t>
      </w:r>
      <w:r w:rsidRPr="00146D64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7907" w14:textId="77777777" w:rsidR="00014493" w:rsidRDefault="00014493">
      <w:r>
        <w:separator/>
      </w:r>
    </w:p>
  </w:endnote>
  <w:endnote w:type="continuationSeparator" w:id="0">
    <w:p w14:paraId="58741FCB" w14:textId="77777777" w:rsidR="00014493" w:rsidRDefault="0001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D68C" w14:textId="25693BC4" w:rsidR="00476565" w:rsidRDefault="00476565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340332">
      <w:rPr>
        <w:noProof/>
      </w:rPr>
      <w:t>74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0274A" w14:textId="77777777" w:rsidR="00014493" w:rsidRDefault="00014493">
      <w:r>
        <w:separator/>
      </w:r>
    </w:p>
  </w:footnote>
  <w:footnote w:type="continuationSeparator" w:id="0">
    <w:p w14:paraId="63E25C22" w14:textId="77777777" w:rsidR="00014493" w:rsidRDefault="00014493">
      <w:r>
        <w:continuationSeparator/>
      </w:r>
    </w:p>
  </w:footnote>
  <w:footnote w:id="1">
    <w:p w14:paraId="157C43D5" w14:textId="02C8FDD8" w:rsidR="00476565" w:rsidRDefault="00476565">
      <w:pPr>
        <w:pStyle w:val="affc"/>
      </w:pPr>
      <w:r>
        <w:rPr>
          <w:rStyle w:val="affb"/>
        </w:rPr>
        <w:footnoteRef/>
      </w:r>
      <w:r>
        <w:t xml:space="preserve"> </w:t>
      </w:r>
      <w:r w:rsidRPr="00146D64">
        <w:rPr>
          <w:sz w:val="24"/>
          <w:szCs w:val="24"/>
        </w:rPr>
        <w:t>Количество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тегов</w:t>
      </w:r>
      <w:r w:rsidRPr="00146D64">
        <w:rPr>
          <w:sz w:val="24"/>
          <w:szCs w:val="24"/>
        </w:rPr>
        <w:t xml:space="preserve">, </w:t>
      </w:r>
      <w:r w:rsidRPr="00146D64">
        <w:rPr>
          <w:sz w:val="24"/>
          <w:szCs w:val="24"/>
        </w:rPr>
        <w:t>обязательность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тега</w:t>
      </w:r>
    </w:p>
  </w:footnote>
  <w:footnote w:id="2">
    <w:p w14:paraId="24E01550" w14:textId="38D2458F" w:rsidR="00476565" w:rsidRPr="00355C46" w:rsidRDefault="00476565">
      <w:pPr>
        <w:pStyle w:val="affc"/>
        <w:rPr>
          <w:sz w:val="24"/>
          <w:szCs w:val="24"/>
        </w:rPr>
      </w:pPr>
      <w:r w:rsidRPr="00355C46">
        <w:rPr>
          <w:rStyle w:val="affb"/>
          <w:sz w:val="24"/>
          <w:szCs w:val="24"/>
        </w:rPr>
        <w:footnoteRef/>
      </w:r>
      <w:r w:rsidRPr="00355C46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Количество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тегов</w:t>
      </w:r>
      <w:r w:rsidRPr="00146D64">
        <w:rPr>
          <w:sz w:val="24"/>
          <w:szCs w:val="24"/>
        </w:rPr>
        <w:t xml:space="preserve">, </w:t>
      </w:r>
      <w:r w:rsidRPr="00146D64">
        <w:rPr>
          <w:sz w:val="24"/>
          <w:szCs w:val="24"/>
        </w:rPr>
        <w:t>обязательность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EC9E" w14:textId="77777777" w:rsidR="00476565" w:rsidRDefault="0047656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46C"/>
    <w:multiLevelType w:val="hybridMultilevel"/>
    <w:tmpl w:val="D4041D24"/>
    <w:lvl w:ilvl="0" w:tplc="04190001">
      <w:start w:val="1"/>
      <w:numFmt w:val="bullet"/>
      <w:lvlText w:val=""/>
      <w:lvlJc w:val="left"/>
      <w:pPr>
        <w:ind w:left="1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1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5FD5CD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" w15:restartNumberingAfterBreak="0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7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1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 w15:restartNumberingAfterBreak="0">
    <w:nsid w:val="14314BE6"/>
    <w:multiLevelType w:val="hybridMultilevel"/>
    <w:tmpl w:val="F970DFD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B5A7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4" w15:restartNumberingAfterBreak="0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A747765"/>
    <w:multiLevelType w:val="hybridMultilevel"/>
    <w:tmpl w:val="72EA198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01616"/>
    <w:multiLevelType w:val="multilevel"/>
    <w:tmpl w:val="254A0A3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2"/>
        </w:tabs>
        <w:ind w:left="1870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4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5" w15:restartNumberingAfterBreak="0">
    <w:nsid w:val="34253861"/>
    <w:multiLevelType w:val="hybridMultilevel"/>
    <w:tmpl w:val="46602180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FB15A6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375D2808"/>
    <w:multiLevelType w:val="hybridMultilevel"/>
    <w:tmpl w:val="CCCADB64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9" w15:restartNumberingAfterBreak="0">
    <w:nsid w:val="40FC430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1EB20F7"/>
    <w:multiLevelType w:val="multilevel"/>
    <w:tmpl w:val="19AA1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3" w15:restartNumberingAfterBreak="0">
    <w:nsid w:val="4B3F6D31"/>
    <w:multiLevelType w:val="hybridMultilevel"/>
    <w:tmpl w:val="6DD887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5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6" w15:restartNumberingAfterBreak="0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5E7669"/>
    <w:multiLevelType w:val="hybridMultilevel"/>
    <w:tmpl w:val="B4C6BE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64C3CC3"/>
    <w:multiLevelType w:val="hybridMultilevel"/>
    <w:tmpl w:val="9452B192"/>
    <w:lvl w:ilvl="0" w:tplc="AA7CF4A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3" w15:restartNumberingAfterBreak="0">
    <w:nsid w:val="6D5945FE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FBB3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6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A150A0"/>
    <w:multiLevelType w:val="hybridMultilevel"/>
    <w:tmpl w:val="0EC019D8"/>
    <w:lvl w:ilvl="0" w:tplc="A72A6E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5"/>
  </w:num>
  <w:num w:numId="4">
    <w:abstractNumId w:val="46"/>
  </w:num>
  <w:num w:numId="5">
    <w:abstractNumId w:val="19"/>
  </w:num>
  <w:num w:numId="6">
    <w:abstractNumId w:val="38"/>
  </w:num>
  <w:num w:numId="7">
    <w:abstractNumId w:val="36"/>
  </w:num>
  <w:num w:numId="8">
    <w:abstractNumId w:val="6"/>
  </w:num>
  <w:num w:numId="9">
    <w:abstractNumId w:val="1"/>
  </w:num>
  <w:num w:numId="10">
    <w:abstractNumId w:val="7"/>
  </w:num>
  <w:num w:numId="11">
    <w:abstractNumId w:val="4"/>
  </w:num>
  <w:num w:numId="12">
    <w:abstractNumId w:val="39"/>
  </w:num>
  <w:num w:numId="13">
    <w:abstractNumId w:val="23"/>
  </w:num>
  <w:num w:numId="14">
    <w:abstractNumId w:val="22"/>
  </w:num>
  <w:num w:numId="15">
    <w:abstractNumId w:val="48"/>
  </w:num>
  <w:num w:numId="16">
    <w:abstractNumId w:val="15"/>
  </w:num>
  <w:num w:numId="17">
    <w:abstractNumId w:val="37"/>
  </w:num>
  <w:num w:numId="18">
    <w:abstractNumId w:val="30"/>
  </w:num>
  <w:num w:numId="19">
    <w:abstractNumId w:val="44"/>
  </w:num>
  <w:num w:numId="20">
    <w:abstractNumId w:val="16"/>
  </w:num>
  <w:num w:numId="21">
    <w:abstractNumId w:val="20"/>
  </w:num>
  <w:num w:numId="22">
    <w:abstractNumId w:val="31"/>
  </w:num>
  <w:num w:numId="23">
    <w:abstractNumId w:val="24"/>
  </w:num>
  <w:num w:numId="24">
    <w:abstractNumId w:val="42"/>
  </w:num>
  <w:num w:numId="25">
    <w:abstractNumId w:val="47"/>
  </w:num>
  <w:num w:numId="26">
    <w:abstractNumId w:val="41"/>
  </w:num>
  <w:num w:numId="27">
    <w:abstractNumId w:val="5"/>
  </w:num>
  <w:num w:numId="28">
    <w:abstractNumId w:val="8"/>
  </w:num>
  <w:num w:numId="29">
    <w:abstractNumId w:val="34"/>
  </w:num>
  <w:num w:numId="30">
    <w:abstractNumId w:val="35"/>
  </w:num>
  <w:num w:numId="31">
    <w:abstractNumId w:val="28"/>
  </w:num>
  <w:num w:numId="32">
    <w:abstractNumId w:val="26"/>
  </w:num>
  <w:num w:numId="33">
    <w:abstractNumId w:val="2"/>
  </w:num>
  <w:num w:numId="34">
    <w:abstractNumId w:val="9"/>
  </w:num>
  <w:num w:numId="35">
    <w:abstractNumId w:val="32"/>
  </w:num>
  <w:num w:numId="36">
    <w:abstractNumId w:val="14"/>
  </w:num>
  <w:num w:numId="37">
    <w:abstractNumId w:val="43"/>
  </w:num>
  <w:num w:numId="38">
    <w:abstractNumId w:val="25"/>
  </w:num>
  <w:num w:numId="39">
    <w:abstractNumId w:val="17"/>
  </w:num>
  <w:num w:numId="40">
    <w:abstractNumId w:val="12"/>
  </w:num>
  <w:num w:numId="41">
    <w:abstractNumId w:val="13"/>
  </w:num>
  <w:num w:numId="42">
    <w:abstractNumId w:val="33"/>
  </w:num>
  <w:num w:numId="43">
    <w:abstractNumId w:val="3"/>
  </w:num>
  <w:num w:numId="44">
    <w:abstractNumId w:val="29"/>
  </w:num>
  <w:num w:numId="45">
    <w:abstractNumId w:val="21"/>
  </w:num>
  <w:num w:numId="46">
    <w:abstractNumId w:val="18"/>
  </w:num>
  <w:num w:numId="47">
    <w:abstractNumId w:val="49"/>
  </w:num>
  <w:num w:numId="48">
    <w:abstractNumId w:val="40"/>
  </w:num>
  <w:num w:numId="49">
    <w:abstractNumId w:val="0"/>
  </w:num>
  <w:num w:numId="50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AB0"/>
    <w:rsid w:val="00001BC6"/>
    <w:rsid w:val="00002905"/>
    <w:rsid w:val="00002E99"/>
    <w:rsid w:val="00003C07"/>
    <w:rsid w:val="00003CFB"/>
    <w:rsid w:val="00004976"/>
    <w:rsid w:val="00004AEA"/>
    <w:rsid w:val="00007216"/>
    <w:rsid w:val="00010005"/>
    <w:rsid w:val="00014493"/>
    <w:rsid w:val="00015474"/>
    <w:rsid w:val="0001557D"/>
    <w:rsid w:val="000215BF"/>
    <w:rsid w:val="0002333C"/>
    <w:rsid w:val="00026E8D"/>
    <w:rsid w:val="0003552B"/>
    <w:rsid w:val="00040EE4"/>
    <w:rsid w:val="00044E71"/>
    <w:rsid w:val="0004780D"/>
    <w:rsid w:val="000478DE"/>
    <w:rsid w:val="0005028E"/>
    <w:rsid w:val="00055439"/>
    <w:rsid w:val="000554B9"/>
    <w:rsid w:val="00055664"/>
    <w:rsid w:val="00056A7B"/>
    <w:rsid w:val="000663DB"/>
    <w:rsid w:val="000673BA"/>
    <w:rsid w:val="00070873"/>
    <w:rsid w:val="00076B91"/>
    <w:rsid w:val="00077A86"/>
    <w:rsid w:val="00085D18"/>
    <w:rsid w:val="00090ADC"/>
    <w:rsid w:val="00091424"/>
    <w:rsid w:val="00096D87"/>
    <w:rsid w:val="000A1B09"/>
    <w:rsid w:val="000A2CD8"/>
    <w:rsid w:val="000A470A"/>
    <w:rsid w:val="000A6785"/>
    <w:rsid w:val="000A704A"/>
    <w:rsid w:val="000B40A8"/>
    <w:rsid w:val="000B47E7"/>
    <w:rsid w:val="000B5DEE"/>
    <w:rsid w:val="000C08CC"/>
    <w:rsid w:val="000C0D34"/>
    <w:rsid w:val="000C2D0E"/>
    <w:rsid w:val="000C6DE4"/>
    <w:rsid w:val="000D0C78"/>
    <w:rsid w:val="000D3942"/>
    <w:rsid w:val="000D504E"/>
    <w:rsid w:val="000D6788"/>
    <w:rsid w:val="000D6C35"/>
    <w:rsid w:val="000E017F"/>
    <w:rsid w:val="000E1951"/>
    <w:rsid w:val="000E21E1"/>
    <w:rsid w:val="000E2C02"/>
    <w:rsid w:val="000E3D7C"/>
    <w:rsid w:val="000E42BE"/>
    <w:rsid w:val="000E5E36"/>
    <w:rsid w:val="000F21A8"/>
    <w:rsid w:val="000F432B"/>
    <w:rsid w:val="000F49DC"/>
    <w:rsid w:val="000F4D51"/>
    <w:rsid w:val="000F4EC4"/>
    <w:rsid w:val="000F64F0"/>
    <w:rsid w:val="000F6B6D"/>
    <w:rsid w:val="00100E98"/>
    <w:rsid w:val="0010119D"/>
    <w:rsid w:val="001047EF"/>
    <w:rsid w:val="001053D2"/>
    <w:rsid w:val="00106AF2"/>
    <w:rsid w:val="00107FB3"/>
    <w:rsid w:val="00111029"/>
    <w:rsid w:val="00111302"/>
    <w:rsid w:val="001123B1"/>
    <w:rsid w:val="00112A8B"/>
    <w:rsid w:val="00117810"/>
    <w:rsid w:val="0012292B"/>
    <w:rsid w:val="00126142"/>
    <w:rsid w:val="00126C39"/>
    <w:rsid w:val="001347E9"/>
    <w:rsid w:val="0013544D"/>
    <w:rsid w:val="0013682C"/>
    <w:rsid w:val="0014083D"/>
    <w:rsid w:val="00143293"/>
    <w:rsid w:val="00143CF0"/>
    <w:rsid w:val="00144AEE"/>
    <w:rsid w:val="00144D5B"/>
    <w:rsid w:val="00146710"/>
    <w:rsid w:val="00146D64"/>
    <w:rsid w:val="00151A7A"/>
    <w:rsid w:val="001549D4"/>
    <w:rsid w:val="001552E8"/>
    <w:rsid w:val="00155B3A"/>
    <w:rsid w:val="00155FF4"/>
    <w:rsid w:val="00160E01"/>
    <w:rsid w:val="00161FB7"/>
    <w:rsid w:val="00162893"/>
    <w:rsid w:val="00167319"/>
    <w:rsid w:val="00173EBC"/>
    <w:rsid w:val="00176424"/>
    <w:rsid w:val="00180D8E"/>
    <w:rsid w:val="001922ED"/>
    <w:rsid w:val="001927C9"/>
    <w:rsid w:val="0019289E"/>
    <w:rsid w:val="001938A3"/>
    <w:rsid w:val="00194336"/>
    <w:rsid w:val="00197704"/>
    <w:rsid w:val="001A0F47"/>
    <w:rsid w:val="001A2725"/>
    <w:rsid w:val="001A293A"/>
    <w:rsid w:val="001A2D2F"/>
    <w:rsid w:val="001A4D76"/>
    <w:rsid w:val="001B1AE0"/>
    <w:rsid w:val="001B4009"/>
    <w:rsid w:val="001B6B67"/>
    <w:rsid w:val="001C0FD8"/>
    <w:rsid w:val="001C377C"/>
    <w:rsid w:val="001C4889"/>
    <w:rsid w:val="001C5117"/>
    <w:rsid w:val="001C6612"/>
    <w:rsid w:val="001C737C"/>
    <w:rsid w:val="001D04FD"/>
    <w:rsid w:val="001D0A70"/>
    <w:rsid w:val="001D0FA7"/>
    <w:rsid w:val="001D11B5"/>
    <w:rsid w:val="001D3019"/>
    <w:rsid w:val="001D4CFA"/>
    <w:rsid w:val="001D5A2C"/>
    <w:rsid w:val="001E44E5"/>
    <w:rsid w:val="001F0670"/>
    <w:rsid w:val="001F16C4"/>
    <w:rsid w:val="001F1F4F"/>
    <w:rsid w:val="001F5A95"/>
    <w:rsid w:val="001F5F3B"/>
    <w:rsid w:val="002016C2"/>
    <w:rsid w:val="00202A7D"/>
    <w:rsid w:val="00203599"/>
    <w:rsid w:val="0020526D"/>
    <w:rsid w:val="00205728"/>
    <w:rsid w:val="00206F41"/>
    <w:rsid w:val="00214B0F"/>
    <w:rsid w:val="00217E6D"/>
    <w:rsid w:val="002253E3"/>
    <w:rsid w:val="00230C56"/>
    <w:rsid w:val="00233FD3"/>
    <w:rsid w:val="00236E91"/>
    <w:rsid w:val="00240380"/>
    <w:rsid w:val="00242E45"/>
    <w:rsid w:val="00244112"/>
    <w:rsid w:val="002511B2"/>
    <w:rsid w:val="00252A99"/>
    <w:rsid w:val="002533C8"/>
    <w:rsid w:val="00253F22"/>
    <w:rsid w:val="002550E8"/>
    <w:rsid w:val="00256476"/>
    <w:rsid w:val="00257D3D"/>
    <w:rsid w:val="00264605"/>
    <w:rsid w:val="00264954"/>
    <w:rsid w:val="00264C9C"/>
    <w:rsid w:val="00273044"/>
    <w:rsid w:val="002745AF"/>
    <w:rsid w:val="00276085"/>
    <w:rsid w:val="002763B3"/>
    <w:rsid w:val="00277893"/>
    <w:rsid w:val="0028543D"/>
    <w:rsid w:val="00286778"/>
    <w:rsid w:val="0028716A"/>
    <w:rsid w:val="00291245"/>
    <w:rsid w:val="0029178B"/>
    <w:rsid w:val="0029286A"/>
    <w:rsid w:val="00294E43"/>
    <w:rsid w:val="00295879"/>
    <w:rsid w:val="00295CF8"/>
    <w:rsid w:val="00296646"/>
    <w:rsid w:val="0029718B"/>
    <w:rsid w:val="002A33CF"/>
    <w:rsid w:val="002A3480"/>
    <w:rsid w:val="002A37D8"/>
    <w:rsid w:val="002A43F8"/>
    <w:rsid w:val="002A4B05"/>
    <w:rsid w:val="002A4DEF"/>
    <w:rsid w:val="002B01A3"/>
    <w:rsid w:val="002B0ACD"/>
    <w:rsid w:val="002B572A"/>
    <w:rsid w:val="002B5C73"/>
    <w:rsid w:val="002C3FD3"/>
    <w:rsid w:val="002C5FC8"/>
    <w:rsid w:val="002D015E"/>
    <w:rsid w:val="002D2388"/>
    <w:rsid w:val="002D3082"/>
    <w:rsid w:val="002D3583"/>
    <w:rsid w:val="002D5B16"/>
    <w:rsid w:val="002D6E91"/>
    <w:rsid w:val="002D7287"/>
    <w:rsid w:val="002E0323"/>
    <w:rsid w:val="002E6325"/>
    <w:rsid w:val="002E7D61"/>
    <w:rsid w:val="002F1588"/>
    <w:rsid w:val="002F3F9B"/>
    <w:rsid w:val="002F5B6C"/>
    <w:rsid w:val="002F6803"/>
    <w:rsid w:val="0030311E"/>
    <w:rsid w:val="0030686B"/>
    <w:rsid w:val="0031009B"/>
    <w:rsid w:val="003102BE"/>
    <w:rsid w:val="00311466"/>
    <w:rsid w:val="00311922"/>
    <w:rsid w:val="00312480"/>
    <w:rsid w:val="003132CC"/>
    <w:rsid w:val="0031423D"/>
    <w:rsid w:val="00316758"/>
    <w:rsid w:val="00316E33"/>
    <w:rsid w:val="00317680"/>
    <w:rsid w:val="00322C6E"/>
    <w:rsid w:val="003256B5"/>
    <w:rsid w:val="00336992"/>
    <w:rsid w:val="00340332"/>
    <w:rsid w:val="003405C6"/>
    <w:rsid w:val="00341808"/>
    <w:rsid w:val="00345117"/>
    <w:rsid w:val="003465D9"/>
    <w:rsid w:val="00346B2E"/>
    <w:rsid w:val="00355C46"/>
    <w:rsid w:val="00356AC1"/>
    <w:rsid w:val="00361C3A"/>
    <w:rsid w:val="00363C9E"/>
    <w:rsid w:val="0036701E"/>
    <w:rsid w:val="0037038C"/>
    <w:rsid w:val="0037728C"/>
    <w:rsid w:val="00382A5F"/>
    <w:rsid w:val="00385539"/>
    <w:rsid w:val="003869BB"/>
    <w:rsid w:val="00386D0D"/>
    <w:rsid w:val="00387694"/>
    <w:rsid w:val="003902DB"/>
    <w:rsid w:val="003910B9"/>
    <w:rsid w:val="003917FB"/>
    <w:rsid w:val="00396EC3"/>
    <w:rsid w:val="0039790B"/>
    <w:rsid w:val="00397B9A"/>
    <w:rsid w:val="003A0B6B"/>
    <w:rsid w:val="003A4187"/>
    <w:rsid w:val="003A6C3F"/>
    <w:rsid w:val="003A7025"/>
    <w:rsid w:val="003B016A"/>
    <w:rsid w:val="003B497C"/>
    <w:rsid w:val="003B761A"/>
    <w:rsid w:val="003C4698"/>
    <w:rsid w:val="003C4A99"/>
    <w:rsid w:val="003D0BAF"/>
    <w:rsid w:val="003E1724"/>
    <w:rsid w:val="003E386D"/>
    <w:rsid w:val="003E3AC4"/>
    <w:rsid w:val="003E52DF"/>
    <w:rsid w:val="003E7EC3"/>
    <w:rsid w:val="003F0026"/>
    <w:rsid w:val="003F20B7"/>
    <w:rsid w:val="003F3069"/>
    <w:rsid w:val="003F60A9"/>
    <w:rsid w:val="003F6561"/>
    <w:rsid w:val="003F6802"/>
    <w:rsid w:val="003F6D8D"/>
    <w:rsid w:val="003F74FA"/>
    <w:rsid w:val="003F77F1"/>
    <w:rsid w:val="00401765"/>
    <w:rsid w:val="00405776"/>
    <w:rsid w:val="00411137"/>
    <w:rsid w:val="00412F4B"/>
    <w:rsid w:val="0041606D"/>
    <w:rsid w:val="0041607D"/>
    <w:rsid w:val="0041792E"/>
    <w:rsid w:val="0042476A"/>
    <w:rsid w:val="00424BF6"/>
    <w:rsid w:val="00424C43"/>
    <w:rsid w:val="00430C8F"/>
    <w:rsid w:val="00432A86"/>
    <w:rsid w:val="00437750"/>
    <w:rsid w:val="004445B2"/>
    <w:rsid w:val="00444E1F"/>
    <w:rsid w:val="004506C9"/>
    <w:rsid w:val="00455EF7"/>
    <w:rsid w:val="00456C23"/>
    <w:rsid w:val="004570C2"/>
    <w:rsid w:val="00457858"/>
    <w:rsid w:val="00465E8B"/>
    <w:rsid w:val="0046604E"/>
    <w:rsid w:val="004710B0"/>
    <w:rsid w:val="00473714"/>
    <w:rsid w:val="0047537D"/>
    <w:rsid w:val="004764F3"/>
    <w:rsid w:val="00476565"/>
    <w:rsid w:val="0048252E"/>
    <w:rsid w:val="00484F63"/>
    <w:rsid w:val="0048655F"/>
    <w:rsid w:val="00487AE7"/>
    <w:rsid w:val="004921CA"/>
    <w:rsid w:val="0049337A"/>
    <w:rsid w:val="00493B97"/>
    <w:rsid w:val="004A1EE3"/>
    <w:rsid w:val="004A1FAD"/>
    <w:rsid w:val="004B005D"/>
    <w:rsid w:val="004B1F3E"/>
    <w:rsid w:val="004C1B97"/>
    <w:rsid w:val="004C2491"/>
    <w:rsid w:val="004C35AC"/>
    <w:rsid w:val="004C4959"/>
    <w:rsid w:val="004C6FBC"/>
    <w:rsid w:val="004D219F"/>
    <w:rsid w:val="004D4F85"/>
    <w:rsid w:val="004D7599"/>
    <w:rsid w:val="004E20C6"/>
    <w:rsid w:val="004E30B6"/>
    <w:rsid w:val="004E55FB"/>
    <w:rsid w:val="004F12AD"/>
    <w:rsid w:val="004F5F29"/>
    <w:rsid w:val="005017A6"/>
    <w:rsid w:val="005027FB"/>
    <w:rsid w:val="005038C0"/>
    <w:rsid w:val="0050738F"/>
    <w:rsid w:val="00511F1D"/>
    <w:rsid w:val="005122B2"/>
    <w:rsid w:val="005134B8"/>
    <w:rsid w:val="005148FE"/>
    <w:rsid w:val="00515403"/>
    <w:rsid w:val="005237B2"/>
    <w:rsid w:val="00526D43"/>
    <w:rsid w:val="00527B3A"/>
    <w:rsid w:val="00530523"/>
    <w:rsid w:val="00531454"/>
    <w:rsid w:val="0053193D"/>
    <w:rsid w:val="005321E3"/>
    <w:rsid w:val="00532B23"/>
    <w:rsid w:val="00536741"/>
    <w:rsid w:val="00536886"/>
    <w:rsid w:val="0054187B"/>
    <w:rsid w:val="005428A4"/>
    <w:rsid w:val="0054336C"/>
    <w:rsid w:val="00543B19"/>
    <w:rsid w:val="005443B9"/>
    <w:rsid w:val="00544540"/>
    <w:rsid w:val="005451A6"/>
    <w:rsid w:val="0054756D"/>
    <w:rsid w:val="0055021C"/>
    <w:rsid w:val="00560B7B"/>
    <w:rsid w:val="005661DF"/>
    <w:rsid w:val="00570A93"/>
    <w:rsid w:val="00573A77"/>
    <w:rsid w:val="005760C6"/>
    <w:rsid w:val="005763D2"/>
    <w:rsid w:val="00585408"/>
    <w:rsid w:val="00585CDB"/>
    <w:rsid w:val="00590935"/>
    <w:rsid w:val="00590F4F"/>
    <w:rsid w:val="0059330B"/>
    <w:rsid w:val="00593E80"/>
    <w:rsid w:val="00593F39"/>
    <w:rsid w:val="005941F8"/>
    <w:rsid w:val="00594B42"/>
    <w:rsid w:val="005B0A79"/>
    <w:rsid w:val="005B2A11"/>
    <w:rsid w:val="005B323C"/>
    <w:rsid w:val="005B35AC"/>
    <w:rsid w:val="005B3FE8"/>
    <w:rsid w:val="005B4217"/>
    <w:rsid w:val="005B51ED"/>
    <w:rsid w:val="005B6503"/>
    <w:rsid w:val="005C24E6"/>
    <w:rsid w:val="005C43FC"/>
    <w:rsid w:val="005C5D42"/>
    <w:rsid w:val="005D0E8F"/>
    <w:rsid w:val="005D2826"/>
    <w:rsid w:val="005D56FF"/>
    <w:rsid w:val="005E101C"/>
    <w:rsid w:val="005E302B"/>
    <w:rsid w:val="005E353F"/>
    <w:rsid w:val="005E6FE4"/>
    <w:rsid w:val="005F29A6"/>
    <w:rsid w:val="005F42CA"/>
    <w:rsid w:val="005F43BB"/>
    <w:rsid w:val="005F60DF"/>
    <w:rsid w:val="00600D53"/>
    <w:rsid w:val="00606EC6"/>
    <w:rsid w:val="00612890"/>
    <w:rsid w:val="00613A65"/>
    <w:rsid w:val="00621F22"/>
    <w:rsid w:val="00625D01"/>
    <w:rsid w:val="006267EF"/>
    <w:rsid w:val="00633177"/>
    <w:rsid w:val="006332EB"/>
    <w:rsid w:val="00634464"/>
    <w:rsid w:val="00634919"/>
    <w:rsid w:val="00634C1A"/>
    <w:rsid w:val="00636E9C"/>
    <w:rsid w:val="0063722B"/>
    <w:rsid w:val="00640A9B"/>
    <w:rsid w:val="00641E5B"/>
    <w:rsid w:val="0064736F"/>
    <w:rsid w:val="00647B57"/>
    <w:rsid w:val="00652083"/>
    <w:rsid w:val="0065247A"/>
    <w:rsid w:val="00655369"/>
    <w:rsid w:val="006567E1"/>
    <w:rsid w:val="00663A83"/>
    <w:rsid w:val="006703F0"/>
    <w:rsid w:val="0067063A"/>
    <w:rsid w:val="0067067F"/>
    <w:rsid w:val="006733C9"/>
    <w:rsid w:val="0068303C"/>
    <w:rsid w:val="0068414B"/>
    <w:rsid w:val="00684F3A"/>
    <w:rsid w:val="0068753B"/>
    <w:rsid w:val="00690879"/>
    <w:rsid w:val="00692B93"/>
    <w:rsid w:val="00695D36"/>
    <w:rsid w:val="0069639A"/>
    <w:rsid w:val="006A2C40"/>
    <w:rsid w:val="006A5E0C"/>
    <w:rsid w:val="006A78F4"/>
    <w:rsid w:val="006B1CE6"/>
    <w:rsid w:val="006B52CF"/>
    <w:rsid w:val="006B5421"/>
    <w:rsid w:val="006C2292"/>
    <w:rsid w:val="006C3599"/>
    <w:rsid w:val="006D1944"/>
    <w:rsid w:val="006D1A3A"/>
    <w:rsid w:val="006D77CC"/>
    <w:rsid w:val="006E3194"/>
    <w:rsid w:val="006E5E7F"/>
    <w:rsid w:val="006E6D26"/>
    <w:rsid w:val="006E73D7"/>
    <w:rsid w:val="006F3BEE"/>
    <w:rsid w:val="006F432B"/>
    <w:rsid w:val="006F5ED1"/>
    <w:rsid w:val="006F668B"/>
    <w:rsid w:val="006F6C9D"/>
    <w:rsid w:val="0070054D"/>
    <w:rsid w:val="00700575"/>
    <w:rsid w:val="007008C2"/>
    <w:rsid w:val="00701CFE"/>
    <w:rsid w:val="00702EBD"/>
    <w:rsid w:val="0070561F"/>
    <w:rsid w:val="00706174"/>
    <w:rsid w:val="00706D6A"/>
    <w:rsid w:val="00712E7D"/>
    <w:rsid w:val="0071472F"/>
    <w:rsid w:val="00715000"/>
    <w:rsid w:val="007177F7"/>
    <w:rsid w:val="007217E3"/>
    <w:rsid w:val="00721CE9"/>
    <w:rsid w:val="007228F6"/>
    <w:rsid w:val="00722EA2"/>
    <w:rsid w:val="00727E4A"/>
    <w:rsid w:val="00727EF2"/>
    <w:rsid w:val="0073295F"/>
    <w:rsid w:val="00733A68"/>
    <w:rsid w:val="00733E04"/>
    <w:rsid w:val="007404A2"/>
    <w:rsid w:val="00742CBB"/>
    <w:rsid w:val="00743584"/>
    <w:rsid w:val="00747C71"/>
    <w:rsid w:val="00750377"/>
    <w:rsid w:val="00751FBC"/>
    <w:rsid w:val="00754E13"/>
    <w:rsid w:val="00755B6F"/>
    <w:rsid w:val="00756879"/>
    <w:rsid w:val="00757294"/>
    <w:rsid w:val="0076253A"/>
    <w:rsid w:val="007826AB"/>
    <w:rsid w:val="00783B76"/>
    <w:rsid w:val="00783C23"/>
    <w:rsid w:val="00786848"/>
    <w:rsid w:val="0079105A"/>
    <w:rsid w:val="00791A98"/>
    <w:rsid w:val="00793121"/>
    <w:rsid w:val="007935EB"/>
    <w:rsid w:val="007963E3"/>
    <w:rsid w:val="007A144C"/>
    <w:rsid w:val="007A3861"/>
    <w:rsid w:val="007B2C21"/>
    <w:rsid w:val="007B3788"/>
    <w:rsid w:val="007B4ACA"/>
    <w:rsid w:val="007B4C87"/>
    <w:rsid w:val="007C05D6"/>
    <w:rsid w:val="007C1620"/>
    <w:rsid w:val="007C367B"/>
    <w:rsid w:val="007C60F1"/>
    <w:rsid w:val="007C63DF"/>
    <w:rsid w:val="007D2339"/>
    <w:rsid w:val="007D5077"/>
    <w:rsid w:val="007D7D10"/>
    <w:rsid w:val="007E4977"/>
    <w:rsid w:val="007E6287"/>
    <w:rsid w:val="007E76D6"/>
    <w:rsid w:val="007F0095"/>
    <w:rsid w:val="007F020B"/>
    <w:rsid w:val="007F06D5"/>
    <w:rsid w:val="007F31EC"/>
    <w:rsid w:val="008003B0"/>
    <w:rsid w:val="0080095D"/>
    <w:rsid w:val="00802C51"/>
    <w:rsid w:val="00803581"/>
    <w:rsid w:val="008053C1"/>
    <w:rsid w:val="00811DD9"/>
    <w:rsid w:val="00814A44"/>
    <w:rsid w:val="00814ABB"/>
    <w:rsid w:val="00814B30"/>
    <w:rsid w:val="008162EB"/>
    <w:rsid w:val="008170E3"/>
    <w:rsid w:val="00822684"/>
    <w:rsid w:val="00822951"/>
    <w:rsid w:val="00822A8C"/>
    <w:rsid w:val="00824A31"/>
    <w:rsid w:val="00825B57"/>
    <w:rsid w:val="00832E9E"/>
    <w:rsid w:val="008367DE"/>
    <w:rsid w:val="00836C07"/>
    <w:rsid w:val="00837364"/>
    <w:rsid w:val="00837D7B"/>
    <w:rsid w:val="0084176D"/>
    <w:rsid w:val="008420D5"/>
    <w:rsid w:val="00842E03"/>
    <w:rsid w:val="00853D7C"/>
    <w:rsid w:val="0085493B"/>
    <w:rsid w:val="0086168E"/>
    <w:rsid w:val="00862252"/>
    <w:rsid w:val="00862E5C"/>
    <w:rsid w:val="008714AB"/>
    <w:rsid w:val="00871938"/>
    <w:rsid w:val="00871BBC"/>
    <w:rsid w:val="00874304"/>
    <w:rsid w:val="00874CA0"/>
    <w:rsid w:val="00876948"/>
    <w:rsid w:val="00877676"/>
    <w:rsid w:val="00885B86"/>
    <w:rsid w:val="00885F3B"/>
    <w:rsid w:val="00887CF1"/>
    <w:rsid w:val="00892EBE"/>
    <w:rsid w:val="00894997"/>
    <w:rsid w:val="008A1290"/>
    <w:rsid w:val="008A514F"/>
    <w:rsid w:val="008B249C"/>
    <w:rsid w:val="008B47D4"/>
    <w:rsid w:val="008B48E8"/>
    <w:rsid w:val="008B4E4B"/>
    <w:rsid w:val="008C3830"/>
    <w:rsid w:val="008C689D"/>
    <w:rsid w:val="008C70C1"/>
    <w:rsid w:val="008D0793"/>
    <w:rsid w:val="008D1A7B"/>
    <w:rsid w:val="008D3F4F"/>
    <w:rsid w:val="008D5FE3"/>
    <w:rsid w:val="008D6463"/>
    <w:rsid w:val="008D7063"/>
    <w:rsid w:val="008E2E40"/>
    <w:rsid w:val="008E500A"/>
    <w:rsid w:val="008E5FC0"/>
    <w:rsid w:val="008E6094"/>
    <w:rsid w:val="008E6A30"/>
    <w:rsid w:val="008F1FCB"/>
    <w:rsid w:val="008F34DD"/>
    <w:rsid w:val="008F465D"/>
    <w:rsid w:val="008F481E"/>
    <w:rsid w:val="008F66EF"/>
    <w:rsid w:val="008F6862"/>
    <w:rsid w:val="008F6C06"/>
    <w:rsid w:val="00900B33"/>
    <w:rsid w:val="00901E1B"/>
    <w:rsid w:val="0090316F"/>
    <w:rsid w:val="00911286"/>
    <w:rsid w:val="00911AF2"/>
    <w:rsid w:val="00911ECD"/>
    <w:rsid w:val="0092200F"/>
    <w:rsid w:val="009224AB"/>
    <w:rsid w:val="009235E4"/>
    <w:rsid w:val="0092602A"/>
    <w:rsid w:val="009304A5"/>
    <w:rsid w:val="00930FE1"/>
    <w:rsid w:val="00935E29"/>
    <w:rsid w:val="00936802"/>
    <w:rsid w:val="009374FF"/>
    <w:rsid w:val="009376F0"/>
    <w:rsid w:val="00941EAD"/>
    <w:rsid w:val="00942BEB"/>
    <w:rsid w:val="00944C00"/>
    <w:rsid w:val="0094666D"/>
    <w:rsid w:val="009473DB"/>
    <w:rsid w:val="00947867"/>
    <w:rsid w:val="00947B9D"/>
    <w:rsid w:val="009557A9"/>
    <w:rsid w:val="0095782C"/>
    <w:rsid w:val="0096243A"/>
    <w:rsid w:val="00964051"/>
    <w:rsid w:val="00964AC3"/>
    <w:rsid w:val="00965BD5"/>
    <w:rsid w:val="00966FBE"/>
    <w:rsid w:val="00967CB8"/>
    <w:rsid w:val="00970AB4"/>
    <w:rsid w:val="00973D7D"/>
    <w:rsid w:val="00973DE7"/>
    <w:rsid w:val="0097409B"/>
    <w:rsid w:val="00974828"/>
    <w:rsid w:val="009754C6"/>
    <w:rsid w:val="00980856"/>
    <w:rsid w:val="00981627"/>
    <w:rsid w:val="00981767"/>
    <w:rsid w:val="009821E9"/>
    <w:rsid w:val="00985F6A"/>
    <w:rsid w:val="00986241"/>
    <w:rsid w:val="0098630F"/>
    <w:rsid w:val="00991571"/>
    <w:rsid w:val="00991D55"/>
    <w:rsid w:val="009A03DE"/>
    <w:rsid w:val="009A1DBC"/>
    <w:rsid w:val="009A34FD"/>
    <w:rsid w:val="009A5A65"/>
    <w:rsid w:val="009A5DCD"/>
    <w:rsid w:val="009B2831"/>
    <w:rsid w:val="009B2A81"/>
    <w:rsid w:val="009B361E"/>
    <w:rsid w:val="009B413E"/>
    <w:rsid w:val="009B6267"/>
    <w:rsid w:val="009C25B3"/>
    <w:rsid w:val="009D06C5"/>
    <w:rsid w:val="009D1F9B"/>
    <w:rsid w:val="009D3067"/>
    <w:rsid w:val="009D4298"/>
    <w:rsid w:val="009D5A28"/>
    <w:rsid w:val="009D5FC5"/>
    <w:rsid w:val="009D7520"/>
    <w:rsid w:val="009D7D86"/>
    <w:rsid w:val="009E613E"/>
    <w:rsid w:val="009E64D1"/>
    <w:rsid w:val="009F0545"/>
    <w:rsid w:val="009F4CFC"/>
    <w:rsid w:val="009F7753"/>
    <w:rsid w:val="00A02474"/>
    <w:rsid w:val="00A03677"/>
    <w:rsid w:val="00A03847"/>
    <w:rsid w:val="00A04553"/>
    <w:rsid w:val="00A0515D"/>
    <w:rsid w:val="00A05B08"/>
    <w:rsid w:val="00A11F9A"/>
    <w:rsid w:val="00A13D36"/>
    <w:rsid w:val="00A151B9"/>
    <w:rsid w:val="00A15643"/>
    <w:rsid w:val="00A15ACC"/>
    <w:rsid w:val="00A215A2"/>
    <w:rsid w:val="00A225B8"/>
    <w:rsid w:val="00A2414C"/>
    <w:rsid w:val="00A2641D"/>
    <w:rsid w:val="00A303F5"/>
    <w:rsid w:val="00A32356"/>
    <w:rsid w:val="00A32549"/>
    <w:rsid w:val="00A32F9C"/>
    <w:rsid w:val="00A35AF9"/>
    <w:rsid w:val="00A365F3"/>
    <w:rsid w:val="00A37358"/>
    <w:rsid w:val="00A41BCB"/>
    <w:rsid w:val="00A505CB"/>
    <w:rsid w:val="00A54756"/>
    <w:rsid w:val="00A60843"/>
    <w:rsid w:val="00A61A22"/>
    <w:rsid w:val="00A6688D"/>
    <w:rsid w:val="00A66B92"/>
    <w:rsid w:val="00A72D8C"/>
    <w:rsid w:val="00A74B38"/>
    <w:rsid w:val="00A75802"/>
    <w:rsid w:val="00A75D37"/>
    <w:rsid w:val="00A7798C"/>
    <w:rsid w:val="00A80045"/>
    <w:rsid w:val="00A80645"/>
    <w:rsid w:val="00A81B99"/>
    <w:rsid w:val="00A86F6E"/>
    <w:rsid w:val="00A908AE"/>
    <w:rsid w:val="00A92961"/>
    <w:rsid w:val="00A92CF5"/>
    <w:rsid w:val="00A93BFE"/>
    <w:rsid w:val="00A958F2"/>
    <w:rsid w:val="00A9741B"/>
    <w:rsid w:val="00AA12B6"/>
    <w:rsid w:val="00AA247E"/>
    <w:rsid w:val="00AA35E0"/>
    <w:rsid w:val="00AA4882"/>
    <w:rsid w:val="00AA5427"/>
    <w:rsid w:val="00AA6740"/>
    <w:rsid w:val="00AA6B49"/>
    <w:rsid w:val="00AB29E6"/>
    <w:rsid w:val="00AB49AF"/>
    <w:rsid w:val="00AB52FD"/>
    <w:rsid w:val="00AB5C56"/>
    <w:rsid w:val="00AC0747"/>
    <w:rsid w:val="00AC0C87"/>
    <w:rsid w:val="00AC251A"/>
    <w:rsid w:val="00AC2A51"/>
    <w:rsid w:val="00AC3519"/>
    <w:rsid w:val="00AD050C"/>
    <w:rsid w:val="00AD1A22"/>
    <w:rsid w:val="00AD1C9C"/>
    <w:rsid w:val="00AD387E"/>
    <w:rsid w:val="00AD43DF"/>
    <w:rsid w:val="00AD5054"/>
    <w:rsid w:val="00AD639A"/>
    <w:rsid w:val="00AD6444"/>
    <w:rsid w:val="00AD698A"/>
    <w:rsid w:val="00AD745A"/>
    <w:rsid w:val="00AE1B55"/>
    <w:rsid w:val="00AE2CC5"/>
    <w:rsid w:val="00AE360F"/>
    <w:rsid w:val="00AE55D2"/>
    <w:rsid w:val="00AE6386"/>
    <w:rsid w:val="00AF27FC"/>
    <w:rsid w:val="00AF4740"/>
    <w:rsid w:val="00AF5D5B"/>
    <w:rsid w:val="00AF610B"/>
    <w:rsid w:val="00AF6D07"/>
    <w:rsid w:val="00B05BEF"/>
    <w:rsid w:val="00B061F2"/>
    <w:rsid w:val="00B1189A"/>
    <w:rsid w:val="00B12922"/>
    <w:rsid w:val="00B12AFA"/>
    <w:rsid w:val="00B1655A"/>
    <w:rsid w:val="00B17D7D"/>
    <w:rsid w:val="00B20612"/>
    <w:rsid w:val="00B255C9"/>
    <w:rsid w:val="00B26FBD"/>
    <w:rsid w:val="00B33B33"/>
    <w:rsid w:val="00B404FC"/>
    <w:rsid w:val="00B42C10"/>
    <w:rsid w:val="00B44785"/>
    <w:rsid w:val="00B46CEA"/>
    <w:rsid w:val="00B47989"/>
    <w:rsid w:val="00B5020F"/>
    <w:rsid w:val="00B533AA"/>
    <w:rsid w:val="00B53741"/>
    <w:rsid w:val="00B55E17"/>
    <w:rsid w:val="00B567CA"/>
    <w:rsid w:val="00B60EFB"/>
    <w:rsid w:val="00B64498"/>
    <w:rsid w:val="00B74024"/>
    <w:rsid w:val="00B75AF5"/>
    <w:rsid w:val="00B775C1"/>
    <w:rsid w:val="00B776D1"/>
    <w:rsid w:val="00B82DB8"/>
    <w:rsid w:val="00B8449C"/>
    <w:rsid w:val="00B92BDE"/>
    <w:rsid w:val="00B95635"/>
    <w:rsid w:val="00BA053B"/>
    <w:rsid w:val="00BA1B54"/>
    <w:rsid w:val="00BA1F13"/>
    <w:rsid w:val="00BA5307"/>
    <w:rsid w:val="00BA621F"/>
    <w:rsid w:val="00BB1639"/>
    <w:rsid w:val="00BB3B20"/>
    <w:rsid w:val="00BB4330"/>
    <w:rsid w:val="00BB4642"/>
    <w:rsid w:val="00BB4E1F"/>
    <w:rsid w:val="00BB66B2"/>
    <w:rsid w:val="00BB6749"/>
    <w:rsid w:val="00BB6C67"/>
    <w:rsid w:val="00BB7746"/>
    <w:rsid w:val="00BB7D1E"/>
    <w:rsid w:val="00BC3050"/>
    <w:rsid w:val="00BC3816"/>
    <w:rsid w:val="00BD0B86"/>
    <w:rsid w:val="00BD50B6"/>
    <w:rsid w:val="00BE06EB"/>
    <w:rsid w:val="00BE3B63"/>
    <w:rsid w:val="00BE44A9"/>
    <w:rsid w:val="00BE63BE"/>
    <w:rsid w:val="00BE6563"/>
    <w:rsid w:val="00BF0968"/>
    <w:rsid w:val="00BF32F5"/>
    <w:rsid w:val="00BF3F8D"/>
    <w:rsid w:val="00BF77F3"/>
    <w:rsid w:val="00C0303F"/>
    <w:rsid w:val="00C07CF1"/>
    <w:rsid w:val="00C110AB"/>
    <w:rsid w:val="00C11A70"/>
    <w:rsid w:val="00C133A7"/>
    <w:rsid w:val="00C13E19"/>
    <w:rsid w:val="00C13E97"/>
    <w:rsid w:val="00C1634C"/>
    <w:rsid w:val="00C23142"/>
    <w:rsid w:val="00C2620F"/>
    <w:rsid w:val="00C44045"/>
    <w:rsid w:val="00C46B00"/>
    <w:rsid w:val="00C46C41"/>
    <w:rsid w:val="00C47144"/>
    <w:rsid w:val="00C476DE"/>
    <w:rsid w:val="00C52E10"/>
    <w:rsid w:val="00C57150"/>
    <w:rsid w:val="00C57529"/>
    <w:rsid w:val="00C57EB0"/>
    <w:rsid w:val="00C622FC"/>
    <w:rsid w:val="00C6286F"/>
    <w:rsid w:val="00C62BC7"/>
    <w:rsid w:val="00C6388C"/>
    <w:rsid w:val="00C63E2E"/>
    <w:rsid w:val="00C64564"/>
    <w:rsid w:val="00C66450"/>
    <w:rsid w:val="00C67630"/>
    <w:rsid w:val="00C70F40"/>
    <w:rsid w:val="00C71FE5"/>
    <w:rsid w:val="00C756B1"/>
    <w:rsid w:val="00C8186B"/>
    <w:rsid w:val="00C83B64"/>
    <w:rsid w:val="00C85760"/>
    <w:rsid w:val="00C8650A"/>
    <w:rsid w:val="00C86C00"/>
    <w:rsid w:val="00C90130"/>
    <w:rsid w:val="00C90533"/>
    <w:rsid w:val="00C90579"/>
    <w:rsid w:val="00C907B4"/>
    <w:rsid w:val="00C95B38"/>
    <w:rsid w:val="00C97B31"/>
    <w:rsid w:val="00CA0D92"/>
    <w:rsid w:val="00CA2E09"/>
    <w:rsid w:val="00CA4B4D"/>
    <w:rsid w:val="00CA6968"/>
    <w:rsid w:val="00CA6CEB"/>
    <w:rsid w:val="00CA7B14"/>
    <w:rsid w:val="00CB166A"/>
    <w:rsid w:val="00CB1A6A"/>
    <w:rsid w:val="00CB6C3A"/>
    <w:rsid w:val="00CC41EC"/>
    <w:rsid w:val="00CC6C98"/>
    <w:rsid w:val="00CC7156"/>
    <w:rsid w:val="00CD0CC4"/>
    <w:rsid w:val="00CD168C"/>
    <w:rsid w:val="00CD35A6"/>
    <w:rsid w:val="00CD4FBC"/>
    <w:rsid w:val="00CD6F41"/>
    <w:rsid w:val="00CD7F6B"/>
    <w:rsid w:val="00CE33DA"/>
    <w:rsid w:val="00CE75EA"/>
    <w:rsid w:val="00CE768D"/>
    <w:rsid w:val="00CF2803"/>
    <w:rsid w:val="00CF2833"/>
    <w:rsid w:val="00CF3227"/>
    <w:rsid w:val="00CF3607"/>
    <w:rsid w:val="00CF3FC0"/>
    <w:rsid w:val="00CF79E1"/>
    <w:rsid w:val="00D01805"/>
    <w:rsid w:val="00D038B7"/>
    <w:rsid w:val="00D062B4"/>
    <w:rsid w:val="00D10BBB"/>
    <w:rsid w:val="00D12C46"/>
    <w:rsid w:val="00D13735"/>
    <w:rsid w:val="00D21014"/>
    <w:rsid w:val="00D21BB9"/>
    <w:rsid w:val="00D23504"/>
    <w:rsid w:val="00D248B5"/>
    <w:rsid w:val="00D24E73"/>
    <w:rsid w:val="00D259E4"/>
    <w:rsid w:val="00D26C57"/>
    <w:rsid w:val="00D345FC"/>
    <w:rsid w:val="00D36314"/>
    <w:rsid w:val="00D441B6"/>
    <w:rsid w:val="00D462E2"/>
    <w:rsid w:val="00D507BB"/>
    <w:rsid w:val="00D557E6"/>
    <w:rsid w:val="00D57543"/>
    <w:rsid w:val="00D66748"/>
    <w:rsid w:val="00D70617"/>
    <w:rsid w:val="00D70AFC"/>
    <w:rsid w:val="00D7106F"/>
    <w:rsid w:val="00D733D7"/>
    <w:rsid w:val="00D73D40"/>
    <w:rsid w:val="00D754C2"/>
    <w:rsid w:val="00D76421"/>
    <w:rsid w:val="00D765C9"/>
    <w:rsid w:val="00D80BDD"/>
    <w:rsid w:val="00D83611"/>
    <w:rsid w:val="00D846CD"/>
    <w:rsid w:val="00D90781"/>
    <w:rsid w:val="00D90B53"/>
    <w:rsid w:val="00D9383E"/>
    <w:rsid w:val="00D93D65"/>
    <w:rsid w:val="00D94C38"/>
    <w:rsid w:val="00D97D8C"/>
    <w:rsid w:val="00DA2DAA"/>
    <w:rsid w:val="00DA32F5"/>
    <w:rsid w:val="00DA3DA0"/>
    <w:rsid w:val="00DA6862"/>
    <w:rsid w:val="00DB12FC"/>
    <w:rsid w:val="00DB3A2C"/>
    <w:rsid w:val="00DB5A5F"/>
    <w:rsid w:val="00DB76D2"/>
    <w:rsid w:val="00DB7D8C"/>
    <w:rsid w:val="00DC11B8"/>
    <w:rsid w:val="00DC275F"/>
    <w:rsid w:val="00DC3D38"/>
    <w:rsid w:val="00DC5AD7"/>
    <w:rsid w:val="00DD0F46"/>
    <w:rsid w:val="00DD1E9E"/>
    <w:rsid w:val="00DD1FE6"/>
    <w:rsid w:val="00DD29D1"/>
    <w:rsid w:val="00DD4665"/>
    <w:rsid w:val="00DE0855"/>
    <w:rsid w:val="00DE15DC"/>
    <w:rsid w:val="00DE6996"/>
    <w:rsid w:val="00DE7367"/>
    <w:rsid w:val="00DE79DF"/>
    <w:rsid w:val="00DF5AF0"/>
    <w:rsid w:val="00DF67A3"/>
    <w:rsid w:val="00E037A3"/>
    <w:rsid w:val="00E11D1A"/>
    <w:rsid w:val="00E15BBC"/>
    <w:rsid w:val="00E16896"/>
    <w:rsid w:val="00E16D98"/>
    <w:rsid w:val="00E20847"/>
    <w:rsid w:val="00E247C5"/>
    <w:rsid w:val="00E25725"/>
    <w:rsid w:val="00E2697F"/>
    <w:rsid w:val="00E27F19"/>
    <w:rsid w:val="00E304E0"/>
    <w:rsid w:val="00E31AC5"/>
    <w:rsid w:val="00E333F2"/>
    <w:rsid w:val="00E448DE"/>
    <w:rsid w:val="00E50750"/>
    <w:rsid w:val="00E5181D"/>
    <w:rsid w:val="00E52DD3"/>
    <w:rsid w:val="00E54B27"/>
    <w:rsid w:val="00E570D1"/>
    <w:rsid w:val="00E6262D"/>
    <w:rsid w:val="00E62EA0"/>
    <w:rsid w:val="00E726E9"/>
    <w:rsid w:val="00E75C23"/>
    <w:rsid w:val="00E75D19"/>
    <w:rsid w:val="00E80B44"/>
    <w:rsid w:val="00E823F7"/>
    <w:rsid w:val="00E843F4"/>
    <w:rsid w:val="00E84D7E"/>
    <w:rsid w:val="00E84F19"/>
    <w:rsid w:val="00E85C76"/>
    <w:rsid w:val="00E93496"/>
    <w:rsid w:val="00E93EA5"/>
    <w:rsid w:val="00E94ECA"/>
    <w:rsid w:val="00E95B6D"/>
    <w:rsid w:val="00E95C8B"/>
    <w:rsid w:val="00E963AC"/>
    <w:rsid w:val="00E96502"/>
    <w:rsid w:val="00EA47ED"/>
    <w:rsid w:val="00EB25D1"/>
    <w:rsid w:val="00EB35CA"/>
    <w:rsid w:val="00EB411B"/>
    <w:rsid w:val="00EB4EF7"/>
    <w:rsid w:val="00EB6592"/>
    <w:rsid w:val="00EC4306"/>
    <w:rsid w:val="00EC454B"/>
    <w:rsid w:val="00EC550D"/>
    <w:rsid w:val="00EC78B7"/>
    <w:rsid w:val="00ED157F"/>
    <w:rsid w:val="00ED1E3B"/>
    <w:rsid w:val="00ED2F16"/>
    <w:rsid w:val="00ED55BD"/>
    <w:rsid w:val="00EE190A"/>
    <w:rsid w:val="00EE3A89"/>
    <w:rsid w:val="00EE5BED"/>
    <w:rsid w:val="00EE6818"/>
    <w:rsid w:val="00EF4E4E"/>
    <w:rsid w:val="00EF55AA"/>
    <w:rsid w:val="00EF5C10"/>
    <w:rsid w:val="00EF6DDD"/>
    <w:rsid w:val="00EF7111"/>
    <w:rsid w:val="00F06185"/>
    <w:rsid w:val="00F14239"/>
    <w:rsid w:val="00F16543"/>
    <w:rsid w:val="00F173A5"/>
    <w:rsid w:val="00F260E7"/>
    <w:rsid w:val="00F3479B"/>
    <w:rsid w:val="00F350DC"/>
    <w:rsid w:val="00F35794"/>
    <w:rsid w:val="00F357EC"/>
    <w:rsid w:val="00F35E8E"/>
    <w:rsid w:val="00F41BD1"/>
    <w:rsid w:val="00F445AA"/>
    <w:rsid w:val="00F4697E"/>
    <w:rsid w:val="00F5025F"/>
    <w:rsid w:val="00F523FF"/>
    <w:rsid w:val="00F533D9"/>
    <w:rsid w:val="00F534EE"/>
    <w:rsid w:val="00F53D78"/>
    <w:rsid w:val="00F579ED"/>
    <w:rsid w:val="00F60D0A"/>
    <w:rsid w:val="00F61BC5"/>
    <w:rsid w:val="00F640FB"/>
    <w:rsid w:val="00F650CD"/>
    <w:rsid w:val="00F660C6"/>
    <w:rsid w:val="00F725C6"/>
    <w:rsid w:val="00F754A9"/>
    <w:rsid w:val="00F76705"/>
    <w:rsid w:val="00F855C6"/>
    <w:rsid w:val="00F910D8"/>
    <w:rsid w:val="00F91E96"/>
    <w:rsid w:val="00F941C1"/>
    <w:rsid w:val="00F94DB0"/>
    <w:rsid w:val="00F95151"/>
    <w:rsid w:val="00F95282"/>
    <w:rsid w:val="00FA05ED"/>
    <w:rsid w:val="00FA1D3B"/>
    <w:rsid w:val="00FA2B55"/>
    <w:rsid w:val="00FA311F"/>
    <w:rsid w:val="00FA347F"/>
    <w:rsid w:val="00FA47C7"/>
    <w:rsid w:val="00FA5842"/>
    <w:rsid w:val="00FB15AC"/>
    <w:rsid w:val="00FB7BCA"/>
    <w:rsid w:val="00FC0827"/>
    <w:rsid w:val="00FC6940"/>
    <w:rsid w:val="00FC6CB9"/>
    <w:rsid w:val="00FD30B3"/>
    <w:rsid w:val="00FD47E0"/>
    <w:rsid w:val="00FD61C5"/>
    <w:rsid w:val="00FE491F"/>
    <w:rsid w:val="00FE604E"/>
    <w:rsid w:val="00FE6B63"/>
    <w:rsid w:val="00FF302E"/>
    <w:rsid w:val="00FF458A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0D1FC08E-CC1D-4FC7-8AD4-4C2F8DEF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A9741B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3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7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8">
    <w:name w:val="annotation text"/>
    <w:basedOn w:val="a1"/>
    <w:link w:val="af9"/>
    <w:semiHidden/>
    <w:unhideWhenUsed/>
    <w:rsid w:val="00AD698A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AD698A"/>
    <w:rPr>
      <w:rFonts w:ascii="Arial Unicode MS" w:cs="Arial Unicode MS"/>
      <w:color w:val="000000"/>
      <w:u w:color="00000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698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c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d">
    <w:name w:val="Plain Text"/>
    <w:basedOn w:val="a1"/>
    <w:link w:val="afe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e">
    <w:name w:val="Текст Знак"/>
    <w:basedOn w:val="a2"/>
    <w:link w:val="afd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">
    <w:name w:val="caption"/>
    <w:aliases w:val="Название таблицы"/>
    <w:basedOn w:val="a1"/>
    <w:next w:val="a1"/>
    <w:link w:val="aff0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0">
    <w:name w:val="Название объекта Знак"/>
    <w:aliases w:val="Название таблицы Знак"/>
    <w:link w:val="aff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1">
    <w:name w:val="Текст в таблице"/>
    <w:basedOn w:val="a1"/>
    <w:link w:val="aff2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2">
    <w:name w:val="Текст в таблице Знак"/>
    <w:link w:val="aff1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3">
    <w:name w:val="Обычный текст"/>
    <w:basedOn w:val="a1"/>
    <w:link w:val="aff4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4">
    <w:name w:val="Обычный текст Знак"/>
    <w:link w:val="aff3"/>
    <w:rsid w:val="000554B9"/>
    <w:rPr>
      <w:rFonts w:eastAsia="Times New Roman"/>
      <w:sz w:val="28"/>
      <w:bdr w:val="none" w:sz="0" w:space="0" w:color="auto"/>
    </w:rPr>
  </w:style>
  <w:style w:type="paragraph" w:customStyle="1" w:styleId="aff5">
    <w:name w:val="Текст документа"/>
    <w:basedOn w:val="a1"/>
    <w:link w:val="aff6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6">
    <w:name w:val="Текст документа Знак"/>
    <w:link w:val="aff5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5"/>
    <w:link w:val="aff7"/>
    <w:rsid w:val="00BE63BE"/>
    <w:pPr>
      <w:numPr>
        <w:numId w:val="20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7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8">
    <w:name w:val="Стиль текста документа"/>
    <w:basedOn w:val="a1"/>
    <w:link w:val="aff9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table" w:customStyle="1" w:styleId="OTR1">
    <w:name w:val="OTR1"/>
    <w:basedOn w:val="a3"/>
    <w:next w:val="afc"/>
    <w:uiPriority w:val="39"/>
    <w:rsid w:val="003F6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footnote reference"/>
    <w:uiPriority w:val="99"/>
    <w:semiHidden/>
    <w:rsid w:val="00CD4FBC"/>
    <w:rPr>
      <w:rFonts w:ascii="Times New Roman" w:hAnsi="Times New Roman"/>
      <w:noProof w:val="0"/>
      <w:vertAlign w:val="superscript"/>
      <w:lang w:val="ru-RU"/>
    </w:rPr>
  </w:style>
  <w:style w:type="paragraph" w:styleId="affc">
    <w:name w:val="footnote text"/>
    <w:basedOn w:val="a1"/>
    <w:link w:val="affd"/>
    <w:uiPriority w:val="99"/>
    <w:semiHidden/>
    <w:unhideWhenUsed/>
    <w:rsid w:val="00E96502"/>
    <w:rPr>
      <w:sz w:val="20"/>
      <w:szCs w:val="20"/>
    </w:rPr>
  </w:style>
  <w:style w:type="character" w:customStyle="1" w:styleId="affd">
    <w:name w:val="Текст сноски Знак"/>
    <w:basedOn w:val="a2"/>
    <w:link w:val="affc"/>
    <w:uiPriority w:val="99"/>
    <w:semiHidden/>
    <w:rsid w:val="00E96502"/>
    <w:rPr>
      <w:rFonts w:ascii="Arial Unicode MS" w:cs="Arial Unicode MS"/>
      <w:color w:val="000000"/>
      <w:u w:color="000000"/>
    </w:rPr>
  </w:style>
  <w:style w:type="character" w:styleId="affe">
    <w:name w:val="FollowedHyperlink"/>
    <w:basedOn w:val="a2"/>
    <w:uiPriority w:val="99"/>
    <w:semiHidden/>
    <w:unhideWhenUsed/>
    <w:rsid w:val="00311466"/>
    <w:rPr>
      <w:color w:val="FF00FF" w:themeColor="followedHyperlink"/>
      <w:u w:val="single"/>
    </w:rPr>
  </w:style>
  <w:style w:type="character" w:customStyle="1" w:styleId="sc121">
    <w:name w:val="sc121"/>
    <w:basedOn w:val="a2"/>
    <w:rsid w:val="00621F22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2"/>
    <w:rsid w:val="00621F22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2"/>
    <w:rsid w:val="00621F22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2"/>
    <w:rsid w:val="00621F22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2"/>
    <w:rsid w:val="00621F22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2"/>
    <w:rsid w:val="00621F22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2"/>
    <w:rsid w:val="00621F22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2"/>
    <w:rsid w:val="00621F22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sc0">
    <w:name w:val="sc0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sc1">
    <w:name w:val="sc1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3">
    <w:name w:val="sc3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6">
    <w:name w:val="sc6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8000FF"/>
      <w:bdr w:val="none" w:sz="0" w:space="0" w:color="auto"/>
    </w:rPr>
  </w:style>
  <w:style w:type="paragraph" w:customStyle="1" w:styleId="sc11">
    <w:name w:val="sc11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12">
    <w:name w:val="sc12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13">
    <w:name w:val="sc13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character" w:customStyle="1" w:styleId="aff9">
    <w:name w:val="Стиль текста документа Знак"/>
    <w:link w:val="aff8"/>
    <w:rsid w:val="00F91E96"/>
    <w:rPr>
      <w:rFonts w:eastAsia="Times New Roman"/>
      <w:sz w:val="28"/>
      <w:u w:color="000000"/>
      <w:bdr w:val="none" w:sz="0" w:space="0" w:color="auto"/>
      <w:lang w:val="en-US" w:eastAsia="en-US"/>
    </w:rPr>
  </w:style>
  <w:style w:type="character" w:customStyle="1" w:styleId="af3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2"/>
    <w:uiPriority w:val="34"/>
    <w:qFormat/>
    <w:locked/>
    <w:rsid w:val="00A75802"/>
    <w:rPr>
      <w:rFonts w:ascii="Arial Unicode MS" w:cs="Arial Unicode MS"/>
      <w:color w:val="000000"/>
      <w:sz w:val="24"/>
      <w:szCs w:val="24"/>
      <w:u w:color="000000"/>
    </w:rPr>
  </w:style>
  <w:style w:type="paragraph" w:styleId="afff">
    <w:name w:val="Revision"/>
    <w:hidden/>
    <w:uiPriority w:val="99"/>
    <w:semiHidden/>
    <w:rsid w:val="00E62EA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D4FCD-5B2F-4B59-9CBD-82A343EA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40952</Words>
  <Characters>233433</Characters>
  <Application>Microsoft Office Word</Application>
  <DocSecurity>0</DocSecurity>
  <Lines>1945</Lines>
  <Paragraphs>547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Цивлина Татьяна Сергеевна</dc:creator>
  <cp:keywords/>
  <dc:description/>
  <cp:lastModifiedBy>Бариева Ирина Алексеевна</cp:lastModifiedBy>
  <cp:revision>4</cp:revision>
  <cp:lastPrinted>2017-10-23T10:40:00Z</cp:lastPrinted>
  <dcterms:created xsi:type="dcterms:W3CDTF">2025-09-19T06:21:00Z</dcterms:created>
  <dcterms:modified xsi:type="dcterms:W3CDTF">2025-09-19T06:27:00Z</dcterms:modified>
</cp:coreProperties>
</file>